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8E" w:rsidRPr="00757541" w:rsidRDefault="001A018E" w:rsidP="001A018E">
      <w:pPr>
        <w:jc w:val="center"/>
        <w:rPr>
          <w:sz w:val="26"/>
          <w:szCs w:val="26"/>
        </w:rPr>
      </w:pPr>
      <w:r w:rsidRPr="00757541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835526220" r:id="rId6"/>
        </w:object>
      </w:r>
    </w:p>
    <w:p w:rsidR="001A018E" w:rsidRPr="00757541" w:rsidRDefault="001A018E" w:rsidP="001A018E">
      <w:pPr>
        <w:jc w:val="both"/>
        <w:rPr>
          <w:sz w:val="26"/>
          <w:szCs w:val="26"/>
        </w:rPr>
      </w:pPr>
    </w:p>
    <w:p w:rsidR="001A018E" w:rsidRPr="006765F4" w:rsidRDefault="001A018E" w:rsidP="001A018E">
      <w:pPr>
        <w:jc w:val="center"/>
        <w:rPr>
          <w:sz w:val="28"/>
          <w:szCs w:val="28"/>
        </w:rPr>
      </w:pPr>
      <w:r w:rsidRPr="006765F4">
        <w:rPr>
          <w:sz w:val="28"/>
          <w:szCs w:val="28"/>
        </w:rPr>
        <w:t>Республика Карелия</w:t>
      </w:r>
    </w:p>
    <w:p w:rsidR="001A018E" w:rsidRPr="006765F4" w:rsidRDefault="001A018E" w:rsidP="001A018E">
      <w:pPr>
        <w:jc w:val="center"/>
        <w:rPr>
          <w:sz w:val="28"/>
          <w:szCs w:val="28"/>
        </w:rPr>
      </w:pPr>
      <w:proofErr w:type="spellStart"/>
      <w:r w:rsidRPr="006765F4">
        <w:rPr>
          <w:sz w:val="28"/>
          <w:szCs w:val="28"/>
          <w:lang w:val="en-US"/>
        </w:rPr>
        <w:t>Karjalan</w:t>
      </w:r>
      <w:proofErr w:type="spellEnd"/>
      <w:r w:rsidRPr="006765F4">
        <w:rPr>
          <w:sz w:val="28"/>
          <w:szCs w:val="28"/>
        </w:rPr>
        <w:t xml:space="preserve"> </w:t>
      </w:r>
      <w:proofErr w:type="spellStart"/>
      <w:r w:rsidRPr="006765F4">
        <w:rPr>
          <w:sz w:val="28"/>
          <w:szCs w:val="28"/>
          <w:lang w:val="en-US"/>
        </w:rPr>
        <w:t>Tazavaldu</w:t>
      </w:r>
      <w:proofErr w:type="spellEnd"/>
    </w:p>
    <w:p w:rsidR="001A018E" w:rsidRPr="006765F4" w:rsidRDefault="00386EF0" w:rsidP="001A01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A018E" w:rsidRPr="006765F4">
        <w:rPr>
          <w:sz w:val="28"/>
          <w:szCs w:val="28"/>
        </w:rPr>
        <w:t xml:space="preserve"> Пряжинского национального муниципального района</w:t>
      </w:r>
    </w:p>
    <w:p w:rsidR="001A018E" w:rsidRPr="006765F4" w:rsidRDefault="001A018E" w:rsidP="001A018E">
      <w:pPr>
        <w:jc w:val="center"/>
        <w:rPr>
          <w:bCs/>
          <w:sz w:val="28"/>
          <w:szCs w:val="28"/>
          <w:lang w:val="fi-FI"/>
        </w:rPr>
      </w:pPr>
      <w:r w:rsidRPr="006765F4">
        <w:rPr>
          <w:bCs/>
          <w:sz w:val="28"/>
          <w:szCs w:val="28"/>
          <w:lang w:val="fi-FI"/>
        </w:rPr>
        <w:t xml:space="preserve">Priäžän kanzallizen piirin </w:t>
      </w:r>
      <w:r w:rsidR="006917E1">
        <w:rPr>
          <w:bCs/>
          <w:sz w:val="28"/>
          <w:szCs w:val="28"/>
          <w:lang w:val="en-US"/>
        </w:rPr>
        <w:t>h</w:t>
      </w:r>
      <w:r w:rsidR="00386EF0">
        <w:rPr>
          <w:bCs/>
          <w:sz w:val="28"/>
          <w:szCs w:val="28"/>
          <w:lang w:val="fi-FI"/>
        </w:rPr>
        <w:t>allindo</w:t>
      </w:r>
    </w:p>
    <w:p w:rsidR="001A018E" w:rsidRDefault="001A018E" w:rsidP="001A018E">
      <w:pPr>
        <w:rPr>
          <w:b/>
          <w:bCs/>
          <w:sz w:val="28"/>
          <w:szCs w:val="28"/>
          <w:lang w:val="fi-FI"/>
        </w:rPr>
      </w:pPr>
    </w:p>
    <w:p w:rsidR="002D0C85" w:rsidRPr="006765F4" w:rsidRDefault="002D0C85" w:rsidP="001A018E">
      <w:pPr>
        <w:rPr>
          <w:b/>
          <w:bCs/>
          <w:sz w:val="28"/>
          <w:szCs w:val="28"/>
          <w:lang w:val="fi-FI"/>
        </w:rPr>
      </w:pPr>
    </w:p>
    <w:p w:rsidR="001A018E" w:rsidRPr="006765F4" w:rsidRDefault="00251A46" w:rsidP="001A018E">
      <w:pPr>
        <w:jc w:val="center"/>
        <w:rPr>
          <w:b/>
          <w:bCs/>
          <w:sz w:val="28"/>
          <w:szCs w:val="28"/>
          <w:lang w:val="fi-FI"/>
        </w:rPr>
      </w:pPr>
      <w:r w:rsidRPr="006765F4">
        <w:rPr>
          <w:b/>
          <w:bCs/>
          <w:sz w:val="28"/>
          <w:szCs w:val="28"/>
        </w:rPr>
        <w:t>РАСПОРЯЖЕНИЕ</w:t>
      </w:r>
    </w:p>
    <w:p w:rsidR="001A018E" w:rsidRPr="006765F4" w:rsidRDefault="001A018E" w:rsidP="001A018E">
      <w:pPr>
        <w:jc w:val="both"/>
        <w:rPr>
          <w:sz w:val="28"/>
          <w:szCs w:val="28"/>
          <w:lang w:val="fi-FI"/>
        </w:rPr>
      </w:pPr>
    </w:p>
    <w:p w:rsidR="002D0C85" w:rsidRPr="00AC38D4" w:rsidRDefault="001A018E" w:rsidP="00386EF0">
      <w:pPr>
        <w:jc w:val="both"/>
        <w:rPr>
          <w:sz w:val="28"/>
          <w:szCs w:val="28"/>
        </w:rPr>
      </w:pPr>
      <w:r w:rsidRPr="006765F4">
        <w:rPr>
          <w:sz w:val="28"/>
          <w:szCs w:val="28"/>
          <w:lang w:val="fi-FI"/>
        </w:rPr>
        <w:t>«</w:t>
      </w:r>
      <w:r w:rsidR="00AC38D4">
        <w:rPr>
          <w:sz w:val="28"/>
          <w:szCs w:val="28"/>
        </w:rPr>
        <w:t xml:space="preserve">  20</w:t>
      </w:r>
      <w:r w:rsidR="00297C98" w:rsidRPr="00297C98">
        <w:rPr>
          <w:sz w:val="28"/>
          <w:szCs w:val="28"/>
          <w:lang w:val="fi-FI"/>
        </w:rPr>
        <w:t xml:space="preserve"> </w:t>
      </w:r>
      <w:r w:rsidR="00687657" w:rsidRPr="006765F4">
        <w:rPr>
          <w:sz w:val="28"/>
          <w:szCs w:val="28"/>
          <w:lang w:val="fi-FI"/>
        </w:rPr>
        <w:t>»</w:t>
      </w:r>
      <w:r w:rsidR="00B6068C" w:rsidRPr="00B6068C">
        <w:rPr>
          <w:sz w:val="28"/>
          <w:szCs w:val="28"/>
          <w:lang w:val="fi-FI"/>
        </w:rPr>
        <w:t xml:space="preserve"> </w:t>
      </w:r>
      <w:r w:rsidR="00297C98">
        <w:rPr>
          <w:sz w:val="28"/>
          <w:szCs w:val="28"/>
        </w:rPr>
        <w:t xml:space="preserve">  </w:t>
      </w:r>
      <w:r w:rsidR="00AC38D4">
        <w:rPr>
          <w:sz w:val="28"/>
          <w:szCs w:val="28"/>
        </w:rPr>
        <w:t>марта</w:t>
      </w:r>
      <w:r w:rsidR="00297C98">
        <w:rPr>
          <w:sz w:val="28"/>
          <w:szCs w:val="28"/>
        </w:rPr>
        <w:t xml:space="preserve">     </w:t>
      </w:r>
      <w:r w:rsidR="00B6068C" w:rsidRPr="00297C98">
        <w:rPr>
          <w:sz w:val="28"/>
          <w:szCs w:val="28"/>
          <w:lang w:val="fi-FI"/>
        </w:rPr>
        <w:t xml:space="preserve"> </w:t>
      </w:r>
      <w:r w:rsidR="006765F4" w:rsidRPr="00661C65">
        <w:rPr>
          <w:sz w:val="28"/>
          <w:szCs w:val="28"/>
          <w:lang w:val="fi-FI"/>
        </w:rPr>
        <w:t>2</w:t>
      </w:r>
      <w:r w:rsidRPr="006765F4">
        <w:rPr>
          <w:sz w:val="28"/>
          <w:szCs w:val="28"/>
          <w:lang w:val="fi-FI"/>
        </w:rPr>
        <w:t>0</w:t>
      </w:r>
      <w:r w:rsidR="00DF4C9F" w:rsidRPr="006765F4">
        <w:rPr>
          <w:sz w:val="28"/>
          <w:szCs w:val="28"/>
          <w:lang w:val="fi-FI"/>
        </w:rPr>
        <w:t>2</w:t>
      </w:r>
      <w:r w:rsidR="00297C98">
        <w:rPr>
          <w:sz w:val="28"/>
          <w:szCs w:val="28"/>
        </w:rPr>
        <w:t>6</w:t>
      </w:r>
      <w:r w:rsidR="00566BFB"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года</w:t>
      </w:r>
      <w:r w:rsidRPr="006765F4">
        <w:rPr>
          <w:sz w:val="28"/>
          <w:szCs w:val="28"/>
          <w:lang w:val="fi-FI"/>
        </w:rPr>
        <w:t xml:space="preserve">                                                        </w:t>
      </w:r>
      <w:r w:rsidR="00D27A30" w:rsidRPr="009F5824">
        <w:rPr>
          <w:sz w:val="28"/>
          <w:szCs w:val="28"/>
          <w:lang w:val="fi-FI"/>
        </w:rPr>
        <w:t xml:space="preserve">          </w:t>
      </w:r>
      <w:r w:rsidR="00D63379" w:rsidRPr="00D34C25">
        <w:rPr>
          <w:sz w:val="28"/>
          <w:szCs w:val="28"/>
          <w:lang w:val="fi-FI"/>
        </w:rPr>
        <w:t xml:space="preserve">     </w:t>
      </w:r>
      <w:r w:rsidRPr="006765F4">
        <w:rPr>
          <w:sz w:val="28"/>
          <w:szCs w:val="28"/>
          <w:lang w:val="fi-FI"/>
        </w:rPr>
        <w:t>№</w:t>
      </w:r>
      <w:r w:rsidR="00845637">
        <w:rPr>
          <w:sz w:val="28"/>
          <w:szCs w:val="28"/>
          <w:lang w:val="fi-FI"/>
        </w:rPr>
        <w:t xml:space="preserve"> </w:t>
      </w:r>
      <w:r w:rsidR="00AC38D4">
        <w:rPr>
          <w:sz w:val="28"/>
          <w:szCs w:val="28"/>
        </w:rPr>
        <w:t>57</w:t>
      </w:r>
      <w:bookmarkStart w:id="0" w:name="_GoBack"/>
      <w:bookmarkEnd w:id="0"/>
    </w:p>
    <w:p w:rsidR="00D2052D" w:rsidRPr="00661C65" w:rsidRDefault="00D2052D" w:rsidP="00386EF0">
      <w:pPr>
        <w:jc w:val="both"/>
        <w:rPr>
          <w:sz w:val="28"/>
          <w:szCs w:val="28"/>
          <w:lang w:val="fi-FI"/>
        </w:rPr>
      </w:pPr>
    </w:p>
    <w:p w:rsidR="001A018E" w:rsidRPr="00661C65" w:rsidRDefault="001A018E" w:rsidP="00386EF0">
      <w:pPr>
        <w:jc w:val="center"/>
        <w:rPr>
          <w:sz w:val="28"/>
          <w:szCs w:val="28"/>
          <w:lang w:val="fi-FI"/>
        </w:rPr>
      </w:pPr>
      <w:r w:rsidRPr="006765F4">
        <w:rPr>
          <w:sz w:val="28"/>
          <w:szCs w:val="28"/>
        </w:rPr>
        <w:t>пгт</w:t>
      </w:r>
      <w:r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Пряжа</w:t>
      </w:r>
    </w:p>
    <w:p w:rsidR="006917E1" w:rsidRPr="00661C65" w:rsidRDefault="002D0C85" w:rsidP="00386EF0">
      <w:pPr>
        <w:jc w:val="center"/>
        <w:rPr>
          <w:sz w:val="28"/>
          <w:szCs w:val="28"/>
          <w:lang w:val="fi-FI"/>
        </w:rPr>
      </w:pPr>
      <w:r w:rsidRPr="00661C65">
        <w:rPr>
          <w:sz w:val="28"/>
          <w:szCs w:val="28"/>
          <w:lang w:val="fi-FI"/>
        </w:rPr>
        <w:t>Priäžän kylä</w:t>
      </w: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D0646B" w:rsidRPr="00D0646B" w:rsidTr="009D08D9">
        <w:tc>
          <w:tcPr>
            <w:tcW w:w="5778" w:type="dxa"/>
          </w:tcPr>
          <w:p w:rsidR="006917E1" w:rsidRPr="0087387E" w:rsidRDefault="001411BA" w:rsidP="009D08D9">
            <w:pPr>
              <w:jc w:val="both"/>
              <w:rPr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Об образовании конкурсной комиссии по проведению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      </w:r>
          </w:p>
        </w:tc>
      </w:tr>
    </w:tbl>
    <w:p w:rsidR="0076205E" w:rsidRPr="00D0646B" w:rsidRDefault="0076205E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Pr="00D0646B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C85" w:rsidRPr="0087387E" w:rsidRDefault="006917E1" w:rsidP="009D08D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0646B">
        <w:rPr>
          <w:sz w:val="28"/>
          <w:szCs w:val="28"/>
        </w:rPr>
        <w:tab/>
      </w:r>
      <w:r w:rsidR="009D08D9" w:rsidRPr="0087387E">
        <w:rPr>
          <w:sz w:val="26"/>
          <w:szCs w:val="26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Республики Карелия от 7 июня 2017 года № 2126-ЗРК «О некоторых вопросах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Республике Карелия»</w:t>
      </w:r>
      <w:r w:rsidR="000A0A35" w:rsidRPr="0087387E">
        <w:rPr>
          <w:sz w:val="26"/>
          <w:szCs w:val="26"/>
        </w:rPr>
        <w:t>, постановлением администрации Пряжинского национального муниципального района от 6 сентября 2022 года № 447 «Об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</w:t>
      </w:r>
      <w:r w:rsidR="000A0A35" w:rsidRPr="00D0646B">
        <w:rPr>
          <w:sz w:val="28"/>
          <w:szCs w:val="28"/>
        </w:rPr>
        <w:t xml:space="preserve"> </w:t>
      </w:r>
      <w:r w:rsidR="000A0A35" w:rsidRPr="0087387E">
        <w:rPr>
          <w:sz w:val="26"/>
          <w:szCs w:val="26"/>
        </w:rPr>
        <w:t>муниципального района»</w:t>
      </w:r>
      <w:r w:rsidR="001411BA" w:rsidRPr="0087387E">
        <w:rPr>
          <w:sz w:val="26"/>
          <w:szCs w:val="26"/>
        </w:rPr>
        <w:t xml:space="preserve">, распоряжением администрации Пряжинского национального муниципального </w:t>
      </w:r>
      <w:r w:rsidR="001411BA" w:rsidRPr="00EE1E52">
        <w:rPr>
          <w:sz w:val="26"/>
          <w:szCs w:val="26"/>
        </w:rPr>
        <w:t xml:space="preserve">района от </w:t>
      </w:r>
      <w:r w:rsidR="00061773" w:rsidRPr="00061773">
        <w:rPr>
          <w:sz w:val="26"/>
          <w:szCs w:val="26"/>
        </w:rPr>
        <w:t>2 мая 2023 года № 111</w:t>
      </w:r>
      <w:r w:rsidR="001411BA" w:rsidRPr="0087387E">
        <w:rPr>
          <w:sz w:val="26"/>
          <w:szCs w:val="26"/>
        </w:rPr>
        <w:t xml:space="preserve"> «О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района»</w:t>
      </w:r>
      <w:r w:rsidR="0000001C" w:rsidRPr="0087387E">
        <w:rPr>
          <w:sz w:val="26"/>
          <w:szCs w:val="26"/>
        </w:rPr>
        <w:t>:</w:t>
      </w:r>
    </w:p>
    <w:p w:rsidR="001411BA" w:rsidRPr="0087387E" w:rsidRDefault="001411BA" w:rsidP="002C1AF1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bCs/>
          <w:kern w:val="36"/>
          <w:sz w:val="26"/>
          <w:szCs w:val="26"/>
        </w:rPr>
      </w:pPr>
      <w:r w:rsidRPr="0087387E">
        <w:rPr>
          <w:sz w:val="26"/>
          <w:szCs w:val="26"/>
        </w:rPr>
        <w:lastRenderedPageBreak/>
        <w:t>Образовать конкурсную комиссию по проведению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</w:r>
      <w:r w:rsidR="00EE00B7" w:rsidRPr="0087387E">
        <w:rPr>
          <w:sz w:val="26"/>
          <w:szCs w:val="26"/>
        </w:rPr>
        <w:t xml:space="preserve"> в следующем составе:</w:t>
      </w:r>
    </w:p>
    <w:p w:rsidR="00EE00B7" w:rsidRDefault="00EE00B7" w:rsidP="00EE00B7">
      <w:pPr>
        <w:autoSpaceDE w:val="0"/>
        <w:autoSpaceDN w:val="0"/>
        <w:adjustRightInd w:val="0"/>
        <w:jc w:val="both"/>
        <w:rPr>
          <w:bCs/>
          <w:kern w:val="36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"/>
        <w:gridCol w:w="4105"/>
      </w:tblGrid>
      <w:tr w:rsidR="00EE00B7" w:rsidRPr="0087387E" w:rsidTr="0087387E">
        <w:tc>
          <w:tcPr>
            <w:tcW w:w="4673" w:type="dxa"/>
          </w:tcPr>
          <w:p w:rsidR="00EE00B7" w:rsidRPr="0087387E" w:rsidRDefault="00297C98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Буевич Дмитрий Анатольевич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Глава администрации Пряжинского национального муниципального района – председатель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bCs/>
                <w:kern w:val="36"/>
                <w:sz w:val="26"/>
                <w:szCs w:val="26"/>
              </w:rPr>
              <w:t xml:space="preserve">Тарасов Александр </w:t>
            </w:r>
            <w:r w:rsidR="00986505" w:rsidRPr="0087387E">
              <w:rPr>
                <w:bCs/>
                <w:kern w:val="36"/>
                <w:sz w:val="26"/>
                <w:szCs w:val="26"/>
              </w:rPr>
              <w:t>А</w:t>
            </w:r>
            <w:r w:rsidRPr="0087387E">
              <w:rPr>
                <w:bCs/>
                <w:kern w:val="36"/>
                <w:sz w:val="26"/>
                <w:szCs w:val="26"/>
              </w:rPr>
              <w:t>натольевич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F94A78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Первый </w:t>
            </w:r>
            <w:r w:rsidR="00555755">
              <w:rPr>
                <w:bCs/>
                <w:kern w:val="36"/>
                <w:sz w:val="26"/>
                <w:szCs w:val="26"/>
              </w:rPr>
              <w:t>з</w:t>
            </w:r>
            <w:r w:rsidR="00986505" w:rsidRPr="0087387E">
              <w:rPr>
                <w:bCs/>
                <w:kern w:val="36"/>
                <w:sz w:val="26"/>
                <w:szCs w:val="26"/>
              </w:rPr>
              <w:t>аместитель Главы администрации</w:t>
            </w:r>
            <w:r w:rsidR="006F74F2">
              <w:rPr>
                <w:bCs/>
                <w:kern w:val="36"/>
                <w:sz w:val="26"/>
                <w:szCs w:val="26"/>
              </w:rPr>
              <w:t xml:space="preserve"> Пряжинского национального муниципального района -</w:t>
            </w:r>
            <w:r w:rsidR="00986505" w:rsidRPr="0087387E">
              <w:rPr>
                <w:bCs/>
                <w:kern w:val="36"/>
                <w:sz w:val="26"/>
                <w:szCs w:val="26"/>
              </w:rPr>
              <w:t xml:space="preserve"> заместитель председателя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F94A78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proofErr w:type="spellStart"/>
            <w:r>
              <w:rPr>
                <w:bCs/>
                <w:kern w:val="36"/>
                <w:sz w:val="26"/>
                <w:szCs w:val="26"/>
              </w:rPr>
              <w:t>Жигалкина</w:t>
            </w:r>
            <w:proofErr w:type="spellEnd"/>
            <w:r>
              <w:rPr>
                <w:bCs/>
                <w:kern w:val="36"/>
                <w:sz w:val="26"/>
                <w:szCs w:val="26"/>
              </w:rPr>
              <w:t xml:space="preserve"> Наталья Петровна 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98650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 xml:space="preserve">начальник отдела </w:t>
            </w:r>
            <w:r w:rsidR="006F74F2">
              <w:rPr>
                <w:sz w:val="26"/>
                <w:szCs w:val="26"/>
              </w:rPr>
              <w:t>социально-</w:t>
            </w:r>
            <w:r w:rsidRPr="0087387E">
              <w:rPr>
                <w:sz w:val="26"/>
                <w:szCs w:val="26"/>
              </w:rPr>
              <w:t xml:space="preserve">экономического развития и </w:t>
            </w:r>
            <w:r w:rsidR="00F94A78">
              <w:rPr>
                <w:sz w:val="26"/>
                <w:szCs w:val="26"/>
              </w:rPr>
              <w:t>организации закупок</w:t>
            </w:r>
            <w:r w:rsidRPr="0087387E">
              <w:rPr>
                <w:sz w:val="26"/>
                <w:szCs w:val="26"/>
              </w:rPr>
              <w:t xml:space="preserve"> администрации Пряжинского национального муниципального района – секретарь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F94A78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proofErr w:type="spellStart"/>
            <w:r>
              <w:rPr>
                <w:bCs/>
                <w:kern w:val="36"/>
                <w:sz w:val="26"/>
                <w:szCs w:val="26"/>
              </w:rPr>
              <w:t>Бочинский</w:t>
            </w:r>
            <w:proofErr w:type="spellEnd"/>
            <w:r>
              <w:rPr>
                <w:bCs/>
                <w:kern w:val="36"/>
                <w:sz w:val="26"/>
                <w:szCs w:val="26"/>
              </w:rPr>
              <w:t xml:space="preserve"> Олег Анатольевич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F94A78" w:rsidRDefault="006F74F2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н</w:t>
            </w:r>
            <w:r w:rsidR="00F94A78">
              <w:rPr>
                <w:bCs/>
                <w:kern w:val="36"/>
                <w:sz w:val="26"/>
                <w:szCs w:val="26"/>
              </w:rPr>
              <w:t>ачальник отдела правовой и организационной работы администрации Пряжинского</w:t>
            </w:r>
          </w:p>
          <w:p w:rsidR="00EE00B7" w:rsidRPr="0087387E" w:rsidRDefault="00F94A78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Национального муниципального района</w:t>
            </w:r>
            <w:r w:rsidR="006F74F2">
              <w:rPr>
                <w:bCs/>
                <w:kern w:val="36"/>
                <w:sz w:val="26"/>
                <w:szCs w:val="26"/>
              </w:rPr>
              <w:t xml:space="preserve"> - </w:t>
            </w:r>
            <w:r w:rsidR="006F74F2" w:rsidRPr="0087387E">
              <w:rPr>
                <w:bCs/>
                <w:kern w:val="36"/>
                <w:sz w:val="26"/>
                <w:szCs w:val="26"/>
              </w:rPr>
              <w:t>член</w:t>
            </w:r>
            <w:r w:rsidR="00986505" w:rsidRPr="0087387E">
              <w:rPr>
                <w:bCs/>
                <w:kern w:val="36"/>
                <w:sz w:val="26"/>
                <w:szCs w:val="26"/>
              </w:rPr>
              <w:t xml:space="preserve">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6F74F2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Кириченко Олег Николаевич 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6F74F2" w:rsidRDefault="006F74F2" w:rsidP="00EE00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градостроительной деятельности и земельных отношений администрации Пряжинского</w:t>
            </w:r>
          </w:p>
          <w:p w:rsidR="006F74F2" w:rsidRPr="006F74F2" w:rsidRDefault="006F74F2" w:rsidP="00EE00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Национального муниципального района </w:t>
            </w:r>
            <w:r w:rsidR="00986505" w:rsidRPr="0087387E">
              <w:rPr>
                <w:sz w:val="26"/>
                <w:szCs w:val="26"/>
              </w:rPr>
              <w:t>– член комисси</w:t>
            </w:r>
            <w:r>
              <w:rPr>
                <w:sz w:val="26"/>
                <w:szCs w:val="26"/>
              </w:rPr>
              <w:t>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341BB6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Сашенко Ирина Федоровна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55575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г</w:t>
            </w:r>
            <w:r w:rsidR="00341BB6" w:rsidRPr="0087387E">
              <w:rPr>
                <w:bCs/>
                <w:kern w:val="36"/>
                <w:sz w:val="26"/>
                <w:szCs w:val="26"/>
              </w:rPr>
              <w:t xml:space="preserve">лавный специалист отдела </w:t>
            </w:r>
            <w:r w:rsidR="00F94A78">
              <w:rPr>
                <w:bCs/>
                <w:kern w:val="36"/>
                <w:sz w:val="26"/>
                <w:szCs w:val="26"/>
              </w:rPr>
              <w:t>социально-</w:t>
            </w:r>
            <w:r w:rsidR="00341BB6" w:rsidRPr="0087387E">
              <w:rPr>
                <w:bCs/>
                <w:kern w:val="36"/>
                <w:sz w:val="26"/>
                <w:szCs w:val="26"/>
              </w:rPr>
              <w:t xml:space="preserve">экономического развития и </w:t>
            </w:r>
            <w:r w:rsidR="00F94A78">
              <w:rPr>
                <w:bCs/>
                <w:kern w:val="36"/>
                <w:sz w:val="26"/>
                <w:szCs w:val="26"/>
              </w:rPr>
              <w:t>организации закупок администрации Пряжинского национального муниципального района-</w:t>
            </w:r>
            <w:r w:rsidR="00341BB6" w:rsidRPr="0087387E">
              <w:rPr>
                <w:bCs/>
                <w:kern w:val="36"/>
                <w:sz w:val="26"/>
                <w:szCs w:val="26"/>
              </w:rPr>
              <w:t xml:space="preserve"> член комиссии</w:t>
            </w:r>
          </w:p>
        </w:tc>
      </w:tr>
      <w:tr w:rsidR="0087387E" w:rsidRPr="0087387E" w:rsidTr="0087387E">
        <w:tc>
          <w:tcPr>
            <w:tcW w:w="4673" w:type="dxa"/>
          </w:tcPr>
          <w:p w:rsidR="0087387E" w:rsidRPr="0087387E" w:rsidRDefault="00D34C25" w:rsidP="00EE00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Ирина Сергеевна</w:t>
            </w:r>
          </w:p>
        </w:tc>
        <w:tc>
          <w:tcPr>
            <w:tcW w:w="567" w:type="dxa"/>
          </w:tcPr>
          <w:p w:rsidR="0087387E" w:rsidRPr="0087387E" w:rsidRDefault="0087387E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87387E" w:rsidRPr="0087387E" w:rsidRDefault="00D34C2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главный специалист</w:t>
            </w:r>
            <w:r w:rsidR="0087387E" w:rsidRPr="0087387E">
              <w:rPr>
                <w:bCs/>
                <w:kern w:val="36"/>
                <w:sz w:val="26"/>
                <w:szCs w:val="26"/>
              </w:rPr>
              <w:t xml:space="preserve"> </w:t>
            </w:r>
            <w:r w:rsidR="0087387E" w:rsidRPr="0087387E">
              <w:rPr>
                <w:sz w:val="26"/>
                <w:szCs w:val="26"/>
              </w:rPr>
              <w:t>отдела бухгалтерского учета и отчетности администрации Пряжинского национального муниципального района – член комиссии</w:t>
            </w:r>
          </w:p>
        </w:tc>
      </w:tr>
    </w:tbl>
    <w:p w:rsidR="00EE00B7" w:rsidRPr="00EE00B7" w:rsidRDefault="00EE00B7" w:rsidP="00EE00B7">
      <w:pPr>
        <w:autoSpaceDE w:val="0"/>
        <w:autoSpaceDN w:val="0"/>
        <w:adjustRightInd w:val="0"/>
        <w:jc w:val="both"/>
        <w:rPr>
          <w:bCs/>
          <w:kern w:val="36"/>
          <w:sz w:val="28"/>
          <w:szCs w:val="28"/>
        </w:rPr>
      </w:pPr>
    </w:p>
    <w:p w:rsidR="000A0A35" w:rsidRPr="0087387E" w:rsidRDefault="000A0A35" w:rsidP="000A0A3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7387E">
        <w:rPr>
          <w:sz w:val="26"/>
          <w:szCs w:val="26"/>
        </w:rPr>
        <w:t>Разместить настоящее распоряжение</w:t>
      </w:r>
      <w:r w:rsidR="00452A5C" w:rsidRPr="0087387E">
        <w:rPr>
          <w:sz w:val="26"/>
          <w:szCs w:val="26"/>
        </w:rPr>
        <w:t xml:space="preserve"> </w:t>
      </w:r>
      <w:r w:rsidRPr="0087387E">
        <w:rPr>
          <w:sz w:val="26"/>
          <w:szCs w:val="26"/>
        </w:rPr>
        <w:t xml:space="preserve">на официальном сайте администрации </w:t>
      </w:r>
      <w:r w:rsidR="00D34C25">
        <w:rPr>
          <w:sz w:val="26"/>
          <w:szCs w:val="26"/>
        </w:rPr>
        <w:t xml:space="preserve">Пряжинского национального муниципального района </w:t>
      </w:r>
      <w:r w:rsidRPr="0087387E">
        <w:rPr>
          <w:sz w:val="26"/>
          <w:szCs w:val="26"/>
        </w:rPr>
        <w:t>в сети Интернет.</w:t>
      </w:r>
    </w:p>
    <w:p w:rsidR="002D0C85" w:rsidRPr="0087387E" w:rsidRDefault="002D0C85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765F4" w:rsidRPr="0087387E" w:rsidRDefault="006765F4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2244" w:rsidRPr="0087387E" w:rsidRDefault="00092244" w:rsidP="00092244">
      <w:pPr>
        <w:rPr>
          <w:sz w:val="26"/>
          <w:szCs w:val="26"/>
        </w:rPr>
      </w:pPr>
      <w:r w:rsidRPr="0087387E">
        <w:rPr>
          <w:sz w:val="26"/>
          <w:szCs w:val="26"/>
        </w:rPr>
        <w:t xml:space="preserve">Глава </w:t>
      </w:r>
      <w:r w:rsidR="00CB5D19" w:rsidRPr="0087387E">
        <w:rPr>
          <w:sz w:val="26"/>
          <w:szCs w:val="26"/>
        </w:rPr>
        <w:t>а</w:t>
      </w:r>
      <w:r w:rsidRPr="0087387E">
        <w:rPr>
          <w:sz w:val="26"/>
          <w:szCs w:val="26"/>
        </w:rPr>
        <w:t>дминистрации</w:t>
      </w:r>
      <w:r w:rsidRPr="0087387E">
        <w:rPr>
          <w:sz w:val="26"/>
          <w:szCs w:val="26"/>
        </w:rPr>
        <w:tab/>
      </w:r>
      <w:r w:rsidRPr="0087387E">
        <w:rPr>
          <w:sz w:val="26"/>
          <w:szCs w:val="26"/>
        </w:rPr>
        <w:tab/>
      </w:r>
      <w:r w:rsidR="006765F4" w:rsidRPr="0087387E">
        <w:rPr>
          <w:sz w:val="26"/>
          <w:szCs w:val="26"/>
        </w:rPr>
        <w:t xml:space="preserve">   </w:t>
      </w:r>
      <w:r w:rsidRPr="0087387E">
        <w:rPr>
          <w:sz w:val="26"/>
          <w:szCs w:val="26"/>
        </w:rPr>
        <w:tab/>
      </w:r>
      <w:r w:rsidRPr="0087387E">
        <w:rPr>
          <w:sz w:val="26"/>
          <w:szCs w:val="26"/>
        </w:rPr>
        <w:tab/>
      </w:r>
      <w:r w:rsidRPr="0087387E">
        <w:rPr>
          <w:sz w:val="26"/>
          <w:szCs w:val="26"/>
        </w:rPr>
        <w:tab/>
      </w:r>
      <w:r w:rsidR="00A66152" w:rsidRPr="0087387E">
        <w:rPr>
          <w:sz w:val="26"/>
          <w:szCs w:val="26"/>
        </w:rPr>
        <w:t xml:space="preserve">  </w:t>
      </w:r>
      <w:r w:rsidRPr="0087387E">
        <w:rPr>
          <w:sz w:val="26"/>
          <w:szCs w:val="26"/>
        </w:rPr>
        <w:tab/>
      </w:r>
      <w:r w:rsidR="006C1D06" w:rsidRPr="0087387E">
        <w:rPr>
          <w:sz w:val="26"/>
          <w:szCs w:val="26"/>
        </w:rPr>
        <w:t xml:space="preserve"> </w:t>
      </w:r>
      <w:r w:rsidR="00A66152" w:rsidRPr="0087387E">
        <w:rPr>
          <w:sz w:val="26"/>
          <w:szCs w:val="26"/>
        </w:rPr>
        <w:t xml:space="preserve">  </w:t>
      </w:r>
      <w:r w:rsidR="006765F4" w:rsidRPr="0087387E">
        <w:rPr>
          <w:sz w:val="26"/>
          <w:szCs w:val="26"/>
        </w:rPr>
        <w:t xml:space="preserve">      </w:t>
      </w:r>
      <w:r w:rsidR="00A66152" w:rsidRPr="0087387E">
        <w:rPr>
          <w:sz w:val="26"/>
          <w:szCs w:val="26"/>
        </w:rPr>
        <w:t xml:space="preserve"> </w:t>
      </w:r>
      <w:r w:rsidR="006C1D06" w:rsidRPr="0087387E">
        <w:rPr>
          <w:sz w:val="26"/>
          <w:szCs w:val="26"/>
        </w:rPr>
        <w:t xml:space="preserve">    </w:t>
      </w:r>
      <w:r w:rsidR="00E46439" w:rsidRPr="0087387E">
        <w:rPr>
          <w:sz w:val="26"/>
          <w:szCs w:val="26"/>
        </w:rPr>
        <w:t xml:space="preserve"> </w:t>
      </w:r>
      <w:r w:rsidR="00227658" w:rsidRPr="0087387E">
        <w:rPr>
          <w:sz w:val="26"/>
          <w:szCs w:val="26"/>
        </w:rPr>
        <w:t xml:space="preserve">   </w:t>
      </w:r>
      <w:r w:rsidR="00304ACF">
        <w:rPr>
          <w:sz w:val="26"/>
          <w:szCs w:val="26"/>
        </w:rPr>
        <w:t>Д. А. Буевич</w:t>
      </w:r>
      <w:r w:rsidRPr="0087387E">
        <w:rPr>
          <w:sz w:val="26"/>
          <w:szCs w:val="26"/>
        </w:rPr>
        <w:t xml:space="preserve"> </w:t>
      </w:r>
    </w:p>
    <w:sectPr w:rsidR="00092244" w:rsidRPr="0087387E" w:rsidSect="0087387E">
      <w:pgSz w:w="11906" w:h="16838" w:code="9"/>
      <w:pgMar w:top="1134" w:right="850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DF6D8D"/>
    <w:multiLevelType w:val="hybridMultilevel"/>
    <w:tmpl w:val="1F1031EA"/>
    <w:lvl w:ilvl="0" w:tplc="791C840E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C2D5B"/>
    <w:multiLevelType w:val="singleLevel"/>
    <w:tmpl w:val="7256C7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214D5089"/>
    <w:multiLevelType w:val="singleLevel"/>
    <w:tmpl w:val="A896F9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9A21B7"/>
    <w:multiLevelType w:val="hybridMultilevel"/>
    <w:tmpl w:val="1B8651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0C5295"/>
    <w:multiLevelType w:val="hybridMultilevel"/>
    <w:tmpl w:val="C76E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63F9"/>
    <w:multiLevelType w:val="hybridMultilevel"/>
    <w:tmpl w:val="04C66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72949"/>
    <w:multiLevelType w:val="hybridMultilevel"/>
    <w:tmpl w:val="E26AB6E2"/>
    <w:lvl w:ilvl="0" w:tplc="CFD6C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27106"/>
    <w:multiLevelType w:val="hybridMultilevel"/>
    <w:tmpl w:val="1164A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220A9D"/>
    <w:multiLevelType w:val="hybridMultilevel"/>
    <w:tmpl w:val="7F8E0B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D4E745A"/>
    <w:multiLevelType w:val="hybridMultilevel"/>
    <w:tmpl w:val="34A62A3A"/>
    <w:lvl w:ilvl="0" w:tplc="590ED9F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945"/>
    <w:rsid w:val="0000001C"/>
    <w:rsid w:val="00000477"/>
    <w:rsid w:val="00000CD5"/>
    <w:rsid w:val="000049E9"/>
    <w:rsid w:val="000122C9"/>
    <w:rsid w:val="00023C0B"/>
    <w:rsid w:val="00023CD1"/>
    <w:rsid w:val="00027009"/>
    <w:rsid w:val="00036E01"/>
    <w:rsid w:val="0004058E"/>
    <w:rsid w:val="00061773"/>
    <w:rsid w:val="0007603C"/>
    <w:rsid w:val="00081032"/>
    <w:rsid w:val="000857C1"/>
    <w:rsid w:val="00092244"/>
    <w:rsid w:val="00094C48"/>
    <w:rsid w:val="000A0A35"/>
    <w:rsid w:val="000A2A38"/>
    <w:rsid w:val="000C07C3"/>
    <w:rsid w:val="000F05A7"/>
    <w:rsid w:val="000F3A9A"/>
    <w:rsid w:val="000F3AD6"/>
    <w:rsid w:val="00110FDB"/>
    <w:rsid w:val="00112945"/>
    <w:rsid w:val="001411BA"/>
    <w:rsid w:val="001436D7"/>
    <w:rsid w:val="0015548A"/>
    <w:rsid w:val="00156D49"/>
    <w:rsid w:val="0015798D"/>
    <w:rsid w:val="00161355"/>
    <w:rsid w:val="0018494C"/>
    <w:rsid w:val="00190CCC"/>
    <w:rsid w:val="001A018E"/>
    <w:rsid w:val="001A3392"/>
    <w:rsid w:val="001C2034"/>
    <w:rsid w:val="001D2106"/>
    <w:rsid w:val="001E5CC1"/>
    <w:rsid w:val="00216DFE"/>
    <w:rsid w:val="00220FE3"/>
    <w:rsid w:val="00227658"/>
    <w:rsid w:val="002444D3"/>
    <w:rsid w:val="0025106A"/>
    <w:rsid w:val="00251A46"/>
    <w:rsid w:val="002535F1"/>
    <w:rsid w:val="00265025"/>
    <w:rsid w:val="00297291"/>
    <w:rsid w:val="00297C98"/>
    <w:rsid w:val="002A59FF"/>
    <w:rsid w:val="002A5BEB"/>
    <w:rsid w:val="002D0613"/>
    <w:rsid w:val="002D0C85"/>
    <w:rsid w:val="002E11BA"/>
    <w:rsid w:val="002E1411"/>
    <w:rsid w:val="002F73BE"/>
    <w:rsid w:val="00304ACF"/>
    <w:rsid w:val="00312EA4"/>
    <w:rsid w:val="0033601B"/>
    <w:rsid w:val="00340487"/>
    <w:rsid w:val="00341BB6"/>
    <w:rsid w:val="003659A2"/>
    <w:rsid w:val="00370FAF"/>
    <w:rsid w:val="00386EF0"/>
    <w:rsid w:val="00395056"/>
    <w:rsid w:val="00397856"/>
    <w:rsid w:val="003E15DA"/>
    <w:rsid w:val="003F46BD"/>
    <w:rsid w:val="003F7B99"/>
    <w:rsid w:val="0040037F"/>
    <w:rsid w:val="004016AF"/>
    <w:rsid w:val="00421F2E"/>
    <w:rsid w:val="00422140"/>
    <w:rsid w:val="00452A5C"/>
    <w:rsid w:val="00465A73"/>
    <w:rsid w:val="004719E2"/>
    <w:rsid w:val="004755E2"/>
    <w:rsid w:val="00483190"/>
    <w:rsid w:val="0048414A"/>
    <w:rsid w:val="004A0C1F"/>
    <w:rsid w:val="004B2076"/>
    <w:rsid w:val="004B57A9"/>
    <w:rsid w:val="004C1E5F"/>
    <w:rsid w:val="004D0E6F"/>
    <w:rsid w:val="004E0B28"/>
    <w:rsid w:val="004F038A"/>
    <w:rsid w:val="004F71C1"/>
    <w:rsid w:val="00505BF0"/>
    <w:rsid w:val="00506158"/>
    <w:rsid w:val="0053044D"/>
    <w:rsid w:val="0054158F"/>
    <w:rsid w:val="00542703"/>
    <w:rsid w:val="0054345C"/>
    <w:rsid w:val="005437D2"/>
    <w:rsid w:val="00547BE9"/>
    <w:rsid w:val="00555755"/>
    <w:rsid w:val="00561F9D"/>
    <w:rsid w:val="00566BFB"/>
    <w:rsid w:val="00566FF5"/>
    <w:rsid w:val="00591C5A"/>
    <w:rsid w:val="00597F7A"/>
    <w:rsid w:val="005A6143"/>
    <w:rsid w:val="005D0826"/>
    <w:rsid w:val="005D6DC0"/>
    <w:rsid w:val="00601F46"/>
    <w:rsid w:val="00606424"/>
    <w:rsid w:val="006131DF"/>
    <w:rsid w:val="00621D43"/>
    <w:rsid w:val="00622D53"/>
    <w:rsid w:val="00631341"/>
    <w:rsid w:val="00635277"/>
    <w:rsid w:val="00636E16"/>
    <w:rsid w:val="00637B4F"/>
    <w:rsid w:val="00661C65"/>
    <w:rsid w:val="00667623"/>
    <w:rsid w:val="0067587E"/>
    <w:rsid w:val="006765F4"/>
    <w:rsid w:val="00687657"/>
    <w:rsid w:val="00690DA5"/>
    <w:rsid w:val="006917E1"/>
    <w:rsid w:val="0069344C"/>
    <w:rsid w:val="006A6604"/>
    <w:rsid w:val="006B02F0"/>
    <w:rsid w:val="006B1EE7"/>
    <w:rsid w:val="006B3808"/>
    <w:rsid w:val="006B4B07"/>
    <w:rsid w:val="006C1D06"/>
    <w:rsid w:val="006D5E9F"/>
    <w:rsid w:val="006E0285"/>
    <w:rsid w:val="006E607E"/>
    <w:rsid w:val="006E61B3"/>
    <w:rsid w:val="006F74F2"/>
    <w:rsid w:val="00722930"/>
    <w:rsid w:val="00727FC8"/>
    <w:rsid w:val="00731E63"/>
    <w:rsid w:val="00740450"/>
    <w:rsid w:val="00740688"/>
    <w:rsid w:val="00750D37"/>
    <w:rsid w:val="00751671"/>
    <w:rsid w:val="00755493"/>
    <w:rsid w:val="00757541"/>
    <w:rsid w:val="0076205E"/>
    <w:rsid w:val="0076361B"/>
    <w:rsid w:val="00767B4F"/>
    <w:rsid w:val="0078595E"/>
    <w:rsid w:val="00796B5C"/>
    <w:rsid w:val="007A2916"/>
    <w:rsid w:val="007A2A93"/>
    <w:rsid w:val="007A3FE8"/>
    <w:rsid w:val="007C39BC"/>
    <w:rsid w:val="007D4164"/>
    <w:rsid w:val="007D795C"/>
    <w:rsid w:val="007E0186"/>
    <w:rsid w:val="007E075B"/>
    <w:rsid w:val="007E483E"/>
    <w:rsid w:val="007E5A49"/>
    <w:rsid w:val="008000F5"/>
    <w:rsid w:val="008003BD"/>
    <w:rsid w:val="00806CDC"/>
    <w:rsid w:val="0081093E"/>
    <w:rsid w:val="00814702"/>
    <w:rsid w:val="00842C2F"/>
    <w:rsid w:val="00845637"/>
    <w:rsid w:val="0085280D"/>
    <w:rsid w:val="00855F40"/>
    <w:rsid w:val="008619D2"/>
    <w:rsid w:val="0087387E"/>
    <w:rsid w:val="008830AB"/>
    <w:rsid w:val="008B1DA8"/>
    <w:rsid w:val="008B3D96"/>
    <w:rsid w:val="008D12C9"/>
    <w:rsid w:val="008D50CD"/>
    <w:rsid w:val="008E0700"/>
    <w:rsid w:val="008E4F91"/>
    <w:rsid w:val="008F2B69"/>
    <w:rsid w:val="008F52B6"/>
    <w:rsid w:val="009075BB"/>
    <w:rsid w:val="00912C43"/>
    <w:rsid w:val="00922876"/>
    <w:rsid w:val="00925F69"/>
    <w:rsid w:val="00942584"/>
    <w:rsid w:val="00944753"/>
    <w:rsid w:val="00945902"/>
    <w:rsid w:val="00950361"/>
    <w:rsid w:val="00955C3D"/>
    <w:rsid w:val="00962B1E"/>
    <w:rsid w:val="00963E9B"/>
    <w:rsid w:val="00964895"/>
    <w:rsid w:val="0097423D"/>
    <w:rsid w:val="00986505"/>
    <w:rsid w:val="009B1CAE"/>
    <w:rsid w:val="009D08D9"/>
    <w:rsid w:val="009F2198"/>
    <w:rsid w:val="009F3C00"/>
    <w:rsid w:val="009F5824"/>
    <w:rsid w:val="00A44B90"/>
    <w:rsid w:val="00A47096"/>
    <w:rsid w:val="00A66152"/>
    <w:rsid w:val="00A66D09"/>
    <w:rsid w:val="00A6771F"/>
    <w:rsid w:val="00A76323"/>
    <w:rsid w:val="00A81527"/>
    <w:rsid w:val="00AA3C11"/>
    <w:rsid w:val="00AC38D4"/>
    <w:rsid w:val="00AC49C9"/>
    <w:rsid w:val="00AD65B0"/>
    <w:rsid w:val="00AE780D"/>
    <w:rsid w:val="00AF07D9"/>
    <w:rsid w:val="00AF4CE2"/>
    <w:rsid w:val="00B10515"/>
    <w:rsid w:val="00B222F8"/>
    <w:rsid w:val="00B24CCF"/>
    <w:rsid w:val="00B47B68"/>
    <w:rsid w:val="00B5461B"/>
    <w:rsid w:val="00B6068C"/>
    <w:rsid w:val="00B762D6"/>
    <w:rsid w:val="00B77A63"/>
    <w:rsid w:val="00BA2248"/>
    <w:rsid w:val="00BB142F"/>
    <w:rsid w:val="00BC27AF"/>
    <w:rsid w:val="00BC33AC"/>
    <w:rsid w:val="00BC58AA"/>
    <w:rsid w:val="00BC5F04"/>
    <w:rsid w:val="00BD3790"/>
    <w:rsid w:val="00C00C69"/>
    <w:rsid w:val="00C05E50"/>
    <w:rsid w:val="00C10D2C"/>
    <w:rsid w:val="00C113D6"/>
    <w:rsid w:val="00C12A8D"/>
    <w:rsid w:val="00C2261A"/>
    <w:rsid w:val="00C2406A"/>
    <w:rsid w:val="00C25A6F"/>
    <w:rsid w:val="00C27B9F"/>
    <w:rsid w:val="00C3613B"/>
    <w:rsid w:val="00C56E5F"/>
    <w:rsid w:val="00C57AF8"/>
    <w:rsid w:val="00C61074"/>
    <w:rsid w:val="00C63BED"/>
    <w:rsid w:val="00C666FB"/>
    <w:rsid w:val="00C735DC"/>
    <w:rsid w:val="00C878E0"/>
    <w:rsid w:val="00C97720"/>
    <w:rsid w:val="00CA4F6A"/>
    <w:rsid w:val="00CB0892"/>
    <w:rsid w:val="00CB5D19"/>
    <w:rsid w:val="00CC0CA3"/>
    <w:rsid w:val="00CC48A3"/>
    <w:rsid w:val="00CC6AD5"/>
    <w:rsid w:val="00CD7D70"/>
    <w:rsid w:val="00CE1FF9"/>
    <w:rsid w:val="00CF1F97"/>
    <w:rsid w:val="00CF6E69"/>
    <w:rsid w:val="00D0646B"/>
    <w:rsid w:val="00D2052D"/>
    <w:rsid w:val="00D27A30"/>
    <w:rsid w:val="00D34C25"/>
    <w:rsid w:val="00D43F0F"/>
    <w:rsid w:val="00D47FAB"/>
    <w:rsid w:val="00D6023A"/>
    <w:rsid w:val="00D63379"/>
    <w:rsid w:val="00D71F56"/>
    <w:rsid w:val="00D8596A"/>
    <w:rsid w:val="00D934A1"/>
    <w:rsid w:val="00DA410D"/>
    <w:rsid w:val="00DA5169"/>
    <w:rsid w:val="00DC2F6E"/>
    <w:rsid w:val="00DC7BBF"/>
    <w:rsid w:val="00DD574B"/>
    <w:rsid w:val="00DE2109"/>
    <w:rsid w:val="00DF4C9F"/>
    <w:rsid w:val="00E00056"/>
    <w:rsid w:val="00E034B2"/>
    <w:rsid w:val="00E16CE5"/>
    <w:rsid w:val="00E17011"/>
    <w:rsid w:val="00E17065"/>
    <w:rsid w:val="00E2409B"/>
    <w:rsid w:val="00E32386"/>
    <w:rsid w:val="00E36D3D"/>
    <w:rsid w:val="00E40DA1"/>
    <w:rsid w:val="00E42D5B"/>
    <w:rsid w:val="00E46439"/>
    <w:rsid w:val="00E478CD"/>
    <w:rsid w:val="00E617B1"/>
    <w:rsid w:val="00E64AE6"/>
    <w:rsid w:val="00E708D5"/>
    <w:rsid w:val="00E71B4B"/>
    <w:rsid w:val="00E845F7"/>
    <w:rsid w:val="00EB3891"/>
    <w:rsid w:val="00EB55F7"/>
    <w:rsid w:val="00EB7506"/>
    <w:rsid w:val="00ED027D"/>
    <w:rsid w:val="00ED375F"/>
    <w:rsid w:val="00ED7B68"/>
    <w:rsid w:val="00EE00B7"/>
    <w:rsid w:val="00EE1E52"/>
    <w:rsid w:val="00EF2E6E"/>
    <w:rsid w:val="00EF4E04"/>
    <w:rsid w:val="00F033B7"/>
    <w:rsid w:val="00F04647"/>
    <w:rsid w:val="00F10864"/>
    <w:rsid w:val="00F14216"/>
    <w:rsid w:val="00F26F5A"/>
    <w:rsid w:val="00F3545E"/>
    <w:rsid w:val="00F4613D"/>
    <w:rsid w:val="00F56ADC"/>
    <w:rsid w:val="00F579A0"/>
    <w:rsid w:val="00F60016"/>
    <w:rsid w:val="00F770AA"/>
    <w:rsid w:val="00F84164"/>
    <w:rsid w:val="00F876FA"/>
    <w:rsid w:val="00F907E6"/>
    <w:rsid w:val="00F91429"/>
    <w:rsid w:val="00F934B6"/>
    <w:rsid w:val="00F94A78"/>
    <w:rsid w:val="00F95E00"/>
    <w:rsid w:val="00FA52ED"/>
    <w:rsid w:val="00FD526A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B3D9E06"/>
  <w15:docId w15:val="{5956E59D-6602-48AE-90A4-323ED5C4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E6F"/>
  </w:style>
  <w:style w:type="paragraph" w:styleId="1">
    <w:name w:val="heading 1"/>
    <w:basedOn w:val="a"/>
    <w:next w:val="a"/>
    <w:link w:val="10"/>
    <w:qFormat/>
    <w:rsid w:val="004D0E6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E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D0E6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D0E6F"/>
    <w:pPr>
      <w:keepNext/>
      <w:spacing w:line="160" w:lineRule="atLeast"/>
      <w:outlineLvl w:val="3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C977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4D0E6F"/>
  </w:style>
  <w:style w:type="paragraph" w:customStyle="1" w:styleId="Heading">
    <w:name w:val="Heading"/>
    <w:rsid w:val="004D0E6F"/>
    <w:rPr>
      <w:b/>
      <w:snapToGrid w:val="0"/>
      <w:sz w:val="22"/>
    </w:rPr>
  </w:style>
  <w:style w:type="paragraph" w:styleId="a3">
    <w:name w:val="Body Text Indent"/>
    <w:basedOn w:val="a"/>
    <w:semiHidden/>
    <w:rsid w:val="004D0E6F"/>
    <w:pPr>
      <w:ind w:firstLine="720"/>
      <w:jc w:val="both"/>
    </w:pPr>
    <w:rPr>
      <w:color w:val="000000"/>
      <w:sz w:val="24"/>
    </w:rPr>
  </w:style>
  <w:style w:type="paragraph" w:styleId="a4">
    <w:name w:val="Body Text"/>
    <w:basedOn w:val="a"/>
    <w:semiHidden/>
    <w:rsid w:val="004D0E6F"/>
    <w:pPr>
      <w:ind w:right="849"/>
      <w:jc w:val="both"/>
    </w:pPr>
    <w:rPr>
      <w:sz w:val="24"/>
    </w:rPr>
  </w:style>
  <w:style w:type="paragraph" w:styleId="20">
    <w:name w:val="Body Text Indent 2"/>
    <w:basedOn w:val="a"/>
    <w:semiHidden/>
    <w:rsid w:val="004D0E6F"/>
    <w:pPr>
      <w:ind w:firstLine="720"/>
    </w:pPr>
    <w:rPr>
      <w:sz w:val="24"/>
    </w:rPr>
  </w:style>
  <w:style w:type="paragraph" w:styleId="21">
    <w:name w:val="Body Text 2"/>
    <w:basedOn w:val="a"/>
    <w:semiHidden/>
    <w:rsid w:val="004D0E6F"/>
    <w:pPr>
      <w:jc w:val="both"/>
    </w:pPr>
    <w:rPr>
      <w:sz w:val="24"/>
    </w:rPr>
  </w:style>
  <w:style w:type="paragraph" w:styleId="30">
    <w:name w:val="Body Text 3"/>
    <w:basedOn w:val="a"/>
    <w:semiHidden/>
    <w:rsid w:val="004D0E6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C7BB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7BBF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BC58AA"/>
    <w:rPr>
      <w:rFonts w:ascii="Courier New" w:hAnsi="Courier New"/>
    </w:rPr>
  </w:style>
  <w:style w:type="paragraph" w:customStyle="1" w:styleId="ConsPlusTitle">
    <w:name w:val="ConsPlusTitle"/>
    <w:uiPriority w:val="99"/>
    <w:rsid w:val="00C9772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977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C97720"/>
    <w:rPr>
      <w:sz w:val="24"/>
    </w:rPr>
  </w:style>
  <w:style w:type="paragraph" w:customStyle="1" w:styleId="ConsPlusNormal">
    <w:name w:val="ConsPlusNormal"/>
    <w:rsid w:val="00C977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1A339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Обычный1"/>
    <w:rsid w:val="00AF4CE2"/>
  </w:style>
  <w:style w:type="paragraph" w:customStyle="1" w:styleId="a8">
    <w:name w:val="Знак Знак Знак"/>
    <w:basedOn w:val="a"/>
    <w:rsid w:val="00AF4CE2"/>
    <w:rPr>
      <w:rFonts w:ascii="Verdana" w:hAnsi="Verdana" w:cs="Verdana"/>
      <w:lang w:val="en-US" w:eastAsia="en-US"/>
    </w:rPr>
  </w:style>
  <w:style w:type="paragraph" w:styleId="a9">
    <w:name w:val="Document Map"/>
    <w:basedOn w:val="a"/>
    <w:semiHidden/>
    <w:rsid w:val="00731E63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72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нак3"/>
    <w:basedOn w:val="a"/>
    <w:rsid w:val="00465A73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12C43"/>
  </w:style>
  <w:style w:type="paragraph" w:customStyle="1" w:styleId="22">
    <w:name w:val="Обычный2"/>
    <w:rsid w:val="00542703"/>
  </w:style>
  <w:style w:type="character" w:styleId="ab">
    <w:name w:val="Hyperlink"/>
    <w:uiPriority w:val="99"/>
    <w:semiHidden/>
    <w:unhideWhenUsed/>
    <w:rsid w:val="004B2076"/>
    <w:rPr>
      <w:color w:val="0000FF"/>
      <w:u w:val="single"/>
    </w:rPr>
  </w:style>
  <w:style w:type="paragraph" w:customStyle="1" w:styleId="23">
    <w:name w:val="2"/>
    <w:basedOn w:val="a"/>
    <w:rsid w:val="001A018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F4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юля</dc:creator>
  <cp:lastModifiedBy>economic2</cp:lastModifiedBy>
  <cp:revision>10</cp:revision>
  <cp:lastPrinted>2026-03-05T09:44:00Z</cp:lastPrinted>
  <dcterms:created xsi:type="dcterms:W3CDTF">2023-05-02T13:33:00Z</dcterms:created>
  <dcterms:modified xsi:type="dcterms:W3CDTF">2026-03-20T12:37:00Z</dcterms:modified>
</cp:coreProperties>
</file>