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firstLine="170"/>
        <w:spacing w:before="63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3536" behindDoc="1" locked="0" layoutInCell="1" allowOverlap="1">
                <wp:simplePos x="0" y="0"/>
                <wp:positionH relativeFrom="page">
                  <wp:posOffset>691895</wp:posOffset>
                </wp:positionH>
                <wp:positionV relativeFrom="paragraph">
                  <wp:posOffset>8636</wp:posOffset>
                </wp:positionV>
                <wp:extent cx="6358255" cy="892619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8255" cy="8926195"/>
                          <a:chOff x="0" y="0"/>
                          <a:chExt cx="6358255" cy="892619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358255" cy="339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3393440" fill="norm" stroke="1" extrusionOk="0">
                                <a:moveTo>
                                  <a:pt x="6083" y="3210191"/>
                                </a:moveTo>
                                <a:lnTo>
                                  <a:pt x="0" y="3210191"/>
                                </a:lnTo>
                                <a:lnTo>
                                  <a:pt x="0" y="3216275"/>
                                </a:lnTo>
                                <a:lnTo>
                                  <a:pt x="6083" y="3216275"/>
                                </a:lnTo>
                                <a:lnTo>
                                  <a:pt x="6083" y="321019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083" y="3036151"/>
                                </a:moveTo>
                                <a:lnTo>
                                  <a:pt x="0" y="3036151"/>
                                </a:lnTo>
                                <a:lnTo>
                                  <a:pt x="0" y="3210179"/>
                                </a:lnTo>
                                <a:lnTo>
                                  <a:pt x="6083" y="3210179"/>
                                </a:lnTo>
                                <a:lnTo>
                                  <a:pt x="6083" y="303615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083" y="1185938"/>
                                </a:moveTo>
                                <a:lnTo>
                                  <a:pt x="0" y="1185938"/>
                                </a:lnTo>
                                <a:lnTo>
                                  <a:pt x="0" y="1361186"/>
                                </a:lnTo>
                                <a:lnTo>
                                  <a:pt x="0" y="1367282"/>
                                </a:lnTo>
                                <a:lnTo>
                                  <a:pt x="0" y="3036062"/>
                                </a:lnTo>
                                <a:lnTo>
                                  <a:pt x="6083" y="3036062"/>
                                </a:lnTo>
                                <a:lnTo>
                                  <a:pt x="6083" y="1361186"/>
                                </a:lnTo>
                                <a:lnTo>
                                  <a:pt x="6083" y="1185938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18275" y="3216287"/>
                                </a:moveTo>
                                <a:lnTo>
                                  <a:pt x="12192" y="3216287"/>
                                </a:lnTo>
                                <a:lnTo>
                                  <a:pt x="12192" y="3393059"/>
                                </a:lnTo>
                                <a:lnTo>
                                  <a:pt x="18275" y="3393059"/>
                                </a:lnTo>
                                <a:lnTo>
                                  <a:pt x="18275" y="3216287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18275" y="3210191"/>
                                </a:moveTo>
                                <a:lnTo>
                                  <a:pt x="12192" y="3210191"/>
                                </a:lnTo>
                                <a:lnTo>
                                  <a:pt x="12192" y="3216275"/>
                                </a:lnTo>
                                <a:lnTo>
                                  <a:pt x="18275" y="3216275"/>
                                </a:lnTo>
                                <a:lnTo>
                                  <a:pt x="18275" y="321019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18275" y="3036151"/>
                                </a:moveTo>
                                <a:lnTo>
                                  <a:pt x="12192" y="3036151"/>
                                </a:lnTo>
                                <a:lnTo>
                                  <a:pt x="12192" y="3210179"/>
                                </a:lnTo>
                                <a:lnTo>
                                  <a:pt x="18275" y="3210179"/>
                                </a:lnTo>
                                <a:lnTo>
                                  <a:pt x="18275" y="303615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18275" y="1185938"/>
                                </a:moveTo>
                                <a:lnTo>
                                  <a:pt x="12192" y="1185938"/>
                                </a:lnTo>
                                <a:lnTo>
                                  <a:pt x="12192" y="1361186"/>
                                </a:lnTo>
                                <a:lnTo>
                                  <a:pt x="12192" y="1367282"/>
                                </a:lnTo>
                                <a:lnTo>
                                  <a:pt x="12192" y="3036062"/>
                                </a:lnTo>
                                <a:lnTo>
                                  <a:pt x="18275" y="3036062"/>
                                </a:lnTo>
                                <a:lnTo>
                                  <a:pt x="18275" y="1361186"/>
                                </a:lnTo>
                                <a:lnTo>
                                  <a:pt x="18275" y="1185938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18275" y="815594"/>
                                </a:moveTo>
                                <a:lnTo>
                                  <a:pt x="12192" y="815594"/>
                                </a:lnTo>
                                <a:lnTo>
                                  <a:pt x="12192" y="821690"/>
                                </a:lnTo>
                                <a:lnTo>
                                  <a:pt x="12192" y="823214"/>
                                </a:lnTo>
                                <a:lnTo>
                                  <a:pt x="12192" y="1185926"/>
                                </a:lnTo>
                                <a:lnTo>
                                  <a:pt x="18275" y="1185926"/>
                                </a:lnTo>
                                <a:lnTo>
                                  <a:pt x="18275" y="823214"/>
                                </a:lnTo>
                                <a:lnTo>
                                  <a:pt x="18275" y="821690"/>
                                </a:lnTo>
                                <a:lnTo>
                                  <a:pt x="18275" y="815594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18275" y="12192"/>
                                </a:move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773"/>
                                </a:lnTo>
                                <a:lnTo>
                                  <a:pt x="12192" y="803402"/>
                                </a:lnTo>
                                <a:lnTo>
                                  <a:pt x="12192" y="809498"/>
                                </a:lnTo>
                                <a:lnTo>
                                  <a:pt x="18275" y="809498"/>
                                </a:lnTo>
                                <a:lnTo>
                                  <a:pt x="18275" y="80340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85926"/>
                                </a:lnTo>
                                <a:lnTo>
                                  <a:pt x="6083" y="1185926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45936" y="3210191"/>
                                </a:moveTo>
                                <a:lnTo>
                                  <a:pt x="6339840" y="3210191"/>
                                </a:lnTo>
                                <a:lnTo>
                                  <a:pt x="6339840" y="3216275"/>
                                </a:lnTo>
                                <a:lnTo>
                                  <a:pt x="6345936" y="3216275"/>
                                </a:lnTo>
                                <a:lnTo>
                                  <a:pt x="6345936" y="321019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45936" y="3036151"/>
                                </a:moveTo>
                                <a:lnTo>
                                  <a:pt x="6339840" y="3036151"/>
                                </a:lnTo>
                                <a:lnTo>
                                  <a:pt x="6339840" y="3210179"/>
                                </a:lnTo>
                                <a:lnTo>
                                  <a:pt x="6345936" y="3210179"/>
                                </a:lnTo>
                                <a:lnTo>
                                  <a:pt x="6345936" y="303615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45936" y="1185938"/>
                                </a:moveTo>
                                <a:lnTo>
                                  <a:pt x="6339840" y="1185938"/>
                                </a:lnTo>
                                <a:lnTo>
                                  <a:pt x="6339840" y="1361186"/>
                                </a:lnTo>
                                <a:lnTo>
                                  <a:pt x="6339840" y="1367282"/>
                                </a:lnTo>
                                <a:lnTo>
                                  <a:pt x="6339840" y="3036062"/>
                                </a:lnTo>
                                <a:lnTo>
                                  <a:pt x="6345936" y="3036062"/>
                                </a:lnTo>
                                <a:lnTo>
                                  <a:pt x="6345936" y="1361186"/>
                                </a:lnTo>
                                <a:lnTo>
                                  <a:pt x="6345936" y="1185938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45936" y="815594"/>
                                </a:moveTo>
                                <a:lnTo>
                                  <a:pt x="6339840" y="815594"/>
                                </a:lnTo>
                                <a:lnTo>
                                  <a:pt x="18288" y="815594"/>
                                </a:lnTo>
                                <a:lnTo>
                                  <a:pt x="18288" y="821690"/>
                                </a:lnTo>
                                <a:lnTo>
                                  <a:pt x="6339840" y="821690"/>
                                </a:lnTo>
                                <a:lnTo>
                                  <a:pt x="6339840" y="823214"/>
                                </a:lnTo>
                                <a:lnTo>
                                  <a:pt x="6339840" y="1185926"/>
                                </a:lnTo>
                                <a:lnTo>
                                  <a:pt x="6345936" y="1185926"/>
                                </a:lnTo>
                                <a:lnTo>
                                  <a:pt x="6345936" y="823214"/>
                                </a:lnTo>
                                <a:lnTo>
                                  <a:pt x="6345936" y="821690"/>
                                </a:lnTo>
                                <a:lnTo>
                                  <a:pt x="6345936" y="815594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45936" y="12192"/>
                                </a:moveTo>
                                <a:lnTo>
                                  <a:pt x="6339840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18288"/>
                                </a:lnTo>
                                <a:lnTo>
                                  <a:pt x="6339840" y="18288"/>
                                </a:lnTo>
                                <a:lnTo>
                                  <a:pt x="6339840" y="19773"/>
                                </a:lnTo>
                                <a:lnTo>
                                  <a:pt x="6339840" y="803402"/>
                                </a:lnTo>
                                <a:lnTo>
                                  <a:pt x="18288" y="803402"/>
                                </a:lnTo>
                                <a:lnTo>
                                  <a:pt x="18288" y="809498"/>
                                </a:lnTo>
                                <a:lnTo>
                                  <a:pt x="6339840" y="809498"/>
                                </a:lnTo>
                                <a:lnTo>
                                  <a:pt x="6345936" y="809498"/>
                                </a:lnTo>
                                <a:lnTo>
                                  <a:pt x="6345936" y="803402"/>
                                </a:lnTo>
                                <a:lnTo>
                                  <a:pt x="6345936" y="19812"/>
                                </a:lnTo>
                                <a:lnTo>
                                  <a:pt x="6345936" y="18288"/>
                                </a:lnTo>
                                <a:lnTo>
                                  <a:pt x="6345936" y="12192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58115" y="3210191"/>
                                </a:moveTo>
                                <a:lnTo>
                                  <a:pt x="6352032" y="3210191"/>
                                </a:lnTo>
                                <a:lnTo>
                                  <a:pt x="6352032" y="3216275"/>
                                </a:lnTo>
                                <a:lnTo>
                                  <a:pt x="6358115" y="3216275"/>
                                </a:lnTo>
                                <a:lnTo>
                                  <a:pt x="6358115" y="321019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58115" y="3036151"/>
                                </a:moveTo>
                                <a:lnTo>
                                  <a:pt x="6352032" y="3036151"/>
                                </a:lnTo>
                                <a:lnTo>
                                  <a:pt x="6352032" y="3210179"/>
                                </a:lnTo>
                                <a:lnTo>
                                  <a:pt x="6358115" y="3210179"/>
                                </a:lnTo>
                                <a:lnTo>
                                  <a:pt x="6358115" y="3036151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58115" y="1185938"/>
                                </a:moveTo>
                                <a:lnTo>
                                  <a:pt x="6352032" y="1185938"/>
                                </a:lnTo>
                                <a:lnTo>
                                  <a:pt x="6352032" y="1361186"/>
                                </a:lnTo>
                                <a:lnTo>
                                  <a:pt x="6352032" y="1367282"/>
                                </a:lnTo>
                                <a:lnTo>
                                  <a:pt x="6352032" y="3036062"/>
                                </a:lnTo>
                                <a:lnTo>
                                  <a:pt x="6358115" y="3036062"/>
                                </a:lnTo>
                                <a:lnTo>
                                  <a:pt x="6358115" y="1361186"/>
                                </a:lnTo>
                                <a:lnTo>
                                  <a:pt x="6358115" y="1185938"/>
                                </a:lnTo>
                                <a:close/>
                              </a:path>
                              <a:path w="6358255" h="3393440" fill="norm" stroke="1" extrusionOk="0">
                                <a:moveTo>
                                  <a:pt x="6358128" y="0"/>
                                </a:moveTo>
                                <a:lnTo>
                                  <a:pt x="633984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6096"/>
                                </a:lnTo>
                                <a:lnTo>
                                  <a:pt x="6339840" y="6096"/>
                                </a:lnTo>
                                <a:lnTo>
                                  <a:pt x="6352032" y="6096"/>
                                </a:lnTo>
                                <a:lnTo>
                                  <a:pt x="6352032" y="19773"/>
                                </a:lnTo>
                                <a:lnTo>
                                  <a:pt x="6352032" y="1185926"/>
                                </a:lnTo>
                                <a:lnTo>
                                  <a:pt x="6358115" y="1185926"/>
                                </a:lnTo>
                                <a:lnTo>
                                  <a:pt x="6358115" y="6096"/>
                                </a:lnTo>
                                <a:lnTo>
                                  <a:pt x="635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3216287"/>
                            <a:ext cx="6358255" cy="355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3556000" fill="norm" stroke="1" extrusionOk="0">
                                <a:moveTo>
                                  <a:pt x="6083" y="3193034"/>
                                </a:moveTo>
                                <a:lnTo>
                                  <a:pt x="0" y="3193034"/>
                                </a:lnTo>
                                <a:lnTo>
                                  <a:pt x="0" y="3199117"/>
                                </a:lnTo>
                                <a:lnTo>
                                  <a:pt x="0" y="3549637"/>
                                </a:lnTo>
                                <a:lnTo>
                                  <a:pt x="0" y="3555733"/>
                                </a:lnTo>
                                <a:lnTo>
                                  <a:pt x="6083" y="3555733"/>
                                </a:lnTo>
                                <a:lnTo>
                                  <a:pt x="6083" y="3549637"/>
                                </a:lnTo>
                                <a:lnTo>
                                  <a:pt x="6083" y="3199117"/>
                                </a:lnTo>
                                <a:lnTo>
                                  <a:pt x="6083" y="3193034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083" y="1059180"/>
                                </a:moveTo>
                                <a:lnTo>
                                  <a:pt x="0" y="1059180"/>
                                </a:lnTo>
                                <a:lnTo>
                                  <a:pt x="0" y="1205471"/>
                                </a:lnTo>
                                <a:lnTo>
                                  <a:pt x="0" y="1394447"/>
                                </a:lnTo>
                                <a:lnTo>
                                  <a:pt x="0" y="3193021"/>
                                </a:lnTo>
                                <a:lnTo>
                                  <a:pt x="6083" y="3193021"/>
                                </a:lnTo>
                                <a:lnTo>
                                  <a:pt x="6083" y="1205471"/>
                                </a:lnTo>
                                <a:lnTo>
                                  <a:pt x="6083" y="1059180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71"/>
                                </a:lnTo>
                                <a:lnTo>
                                  <a:pt x="0" y="702551"/>
                                </a:lnTo>
                                <a:lnTo>
                                  <a:pt x="0" y="1053071"/>
                                </a:lnTo>
                                <a:lnTo>
                                  <a:pt x="0" y="1059167"/>
                                </a:lnTo>
                                <a:lnTo>
                                  <a:pt x="6083" y="1059167"/>
                                </a:lnTo>
                                <a:lnTo>
                                  <a:pt x="6083" y="1053071"/>
                                </a:lnTo>
                                <a:lnTo>
                                  <a:pt x="6083" y="702551"/>
                                </a:lnTo>
                                <a:lnTo>
                                  <a:pt x="6083" y="176771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18275" y="3193034"/>
                                </a:moveTo>
                                <a:lnTo>
                                  <a:pt x="12192" y="3193034"/>
                                </a:lnTo>
                                <a:lnTo>
                                  <a:pt x="12192" y="3199117"/>
                                </a:lnTo>
                                <a:lnTo>
                                  <a:pt x="12192" y="3549637"/>
                                </a:lnTo>
                                <a:lnTo>
                                  <a:pt x="12192" y="3555733"/>
                                </a:lnTo>
                                <a:lnTo>
                                  <a:pt x="18275" y="3555733"/>
                                </a:lnTo>
                                <a:lnTo>
                                  <a:pt x="18275" y="3549637"/>
                                </a:lnTo>
                                <a:lnTo>
                                  <a:pt x="18275" y="3199117"/>
                                </a:lnTo>
                                <a:lnTo>
                                  <a:pt x="18275" y="3193034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18275" y="1059180"/>
                                </a:moveTo>
                                <a:lnTo>
                                  <a:pt x="12192" y="1059180"/>
                                </a:lnTo>
                                <a:lnTo>
                                  <a:pt x="12192" y="1205471"/>
                                </a:lnTo>
                                <a:lnTo>
                                  <a:pt x="12192" y="1394447"/>
                                </a:lnTo>
                                <a:lnTo>
                                  <a:pt x="12192" y="3193021"/>
                                </a:lnTo>
                                <a:lnTo>
                                  <a:pt x="18275" y="3193021"/>
                                </a:lnTo>
                                <a:lnTo>
                                  <a:pt x="18275" y="1205471"/>
                                </a:lnTo>
                                <a:lnTo>
                                  <a:pt x="18275" y="1059180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1827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71"/>
                                </a:lnTo>
                                <a:lnTo>
                                  <a:pt x="12192" y="702551"/>
                                </a:lnTo>
                                <a:lnTo>
                                  <a:pt x="12192" y="1053071"/>
                                </a:lnTo>
                                <a:lnTo>
                                  <a:pt x="12192" y="1059167"/>
                                </a:lnTo>
                                <a:lnTo>
                                  <a:pt x="18275" y="1059167"/>
                                </a:lnTo>
                                <a:lnTo>
                                  <a:pt x="18275" y="1053071"/>
                                </a:lnTo>
                                <a:lnTo>
                                  <a:pt x="18275" y="702551"/>
                                </a:lnTo>
                                <a:lnTo>
                                  <a:pt x="18275" y="176771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345936" y="3193034"/>
                                </a:moveTo>
                                <a:lnTo>
                                  <a:pt x="6339840" y="3193034"/>
                                </a:lnTo>
                                <a:lnTo>
                                  <a:pt x="6339840" y="3199117"/>
                                </a:lnTo>
                                <a:lnTo>
                                  <a:pt x="6339840" y="3549637"/>
                                </a:lnTo>
                                <a:lnTo>
                                  <a:pt x="6345936" y="3549637"/>
                                </a:lnTo>
                                <a:lnTo>
                                  <a:pt x="6345936" y="3199117"/>
                                </a:lnTo>
                                <a:lnTo>
                                  <a:pt x="6345936" y="3193034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345936" y="1059180"/>
                                </a:moveTo>
                                <a:lnTo>
                                  <a:pt x="6339840" y="1059180"/>
                                </a:lnTo>
                                <a:lnTo>
                                  <a:pt x="6339840" y="1205471"/>
                                </a:lnTo>
                                <a:lnTo>
                                  <a:pt x="6339840" y="1394447"/>
                                </a:lnTo>
                                <a:lnTo>
                                  <a:pt x="6339840" y="3193021"/>
                                </a:lnTo>
                                <a:lnTo>
                                  <a:pt x="6345936" y="3193021"/>
                                </a:lnTo>
                                <a:lnTo>
                                  <a:pt x="6345936" y="1205471"/>
                                </a:lnTo>
                                <a:lnTo>
                                  <a:pt x="6345936" y="1059180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345936" y="0"/>
                                </a:moveTo>
                                <a:lnTo>
                                  <a:pt x="6339840" y="0"/>
                                </a:lnTo>
                                <a:lnTo>
                                  <a:pt x="6339840" y="176771"/>
                                </a:lnTo>
                                <a:lnTo>
                                  <a:pt x="6339840" y="702551"/>
                                </a:lnTo>
                                <a:lnTo>
                                  <a:pt x="6339840" y="1053071"/>
                                </a:lnTo>
                                <a:lnTo>
                                  <a:pt x="6339840" y="1059167"/>
                                </a:lnTo>
                                <a:lnTo>
                                  <a:pt x="6345936" y="1059167"/>
                                </a:lnTo>
                                <a:lnTo>
                                  <a:pt x="6345936" y="1053071"/>
                                </a:lnTo>
                                <a:lnTo>
                                  <a:pt x="6345936" y="702551"/>
                                </a:lnTo>
                                <a:lnTo>
                                  <a:pt x="6345936" y="176771"/>
                                </a:lnTo>
                                <a:lnTo>
                                  <a:pt x="6345936" y="0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358115" y="3193034"/>
                                </a:moveTo>
                                <a:lnTo>
                                  <a:pt x="6352032" y="3193034"/>
                                </a:lnTo>
                                <a:lnTo>
                                  <a:pt x="6352032" y="3199117"/>
                                </a:lnTo>
                                <a:lnTo>
                                  <a:pt x="6352032" y="3549637"/>
                                </a:lnTo>
                                <a:lnTo>
                                  <a:pt x="6352032" y="3555733"/>
                                </a:lnTo>
                                <a:lnTo>
                                  <a:pt x="6358115" y="3555733"/>
                                </a:lnTo>
                                <a:lnTo>
                                  <a:pt x="6358115" y="3549637"/>
                                </a:lnTo>
                                <a:lnTo>
                                  <a:pt x="6358115" y="3199117"/>
                                </a:lnTo>
                                <a:lnTo>
                                  <a:pt x="6358115" y="3193034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358115" y="1059180"/>
                                </a:moveTo>
                                <a:lnTo>
                                  <a:pt x="6352032" y="1059180"/>
                                </a:lnTo>
                                <a:lnTo>
                                  <a:pt x="6352032" y="1205471"/>
                                </a:lnTo>
                                <a:lnTo>
                                  <a:pt x="6352032" y="1394447"/>
                                </a:lnTo>
                                <a:lnTo>
                                  <a:pt x="6352032" y="3193021"/>
                                </a:lnTo>
                                <a:lnTo>
                                  <a:pt x="6358115" y="3193021"/>
                                </a:lnTo>
                                <a:lnTo>
                                  <a:pt x="6358115" y="1205471"/>
                                </a:lnTo>
                                <a:lnTo>
                                  <a:pt x="6358115" y="1059180"/>
                                </a:lnTo>
                                <a:close/>
                              </a:path>
                              <a:path w="6358255" h="3556000" fill="norm" stroke="1" extrusionOk="0">
                                <a:moveTo>
                                  <a:pt x="6358115" y="0"/>
                                </a:moveTo>
                                <a:lnTo>
                                  <a:pt x="6352032" y="0"/>
                                </a:lnTo>
                                <a:lnTo>
                                  <a:pt x="6352032" y="176771"/>
                                </a:lnTo>
                                <a:lnTo>
                                  <a:pt x="6352032" y="702551"/>
                                </a:lnTo>
                                <a:lnTo>
                                  <a:pt x="6352032" y="1053071"/>
                                </a:lnTo>
                                <a:lnTo>
                                  <a:pt x="6352032" y="1059167"/>
                                </a:lnTo>
                                <a:lnTo>
                                  <a:pt x="6358115" y="1059167"/>
                                </a:lnTo>
                                <a:lnTo>
                                  <a:pt x="6358115" y="1053071"/>
                                </a:lnTo>
                                <a:lnTo>
                                  <a:pt x="6358115" y="702551"/>
                                </a:lnTo>
                                <a:lnTo>
                                  <a:pt x="6358115" y="176771"/>
                                </a:lnTo>
                                <a:lnTo>
                                  <a:pt x="635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6765924"/>
                            <a:ext cx="6358255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2160270" fill="norm" stroke="1" extrusionOk="0">
                                <a:moveTo>
                                  <a:pt x="6083" y="1803285"/>
                                </a:moveTo>
                                <a:lnTo>
                                  <a:pt x="0" y="1803285"/>
                                </a:lnTo>
                                <a:lnTo>
                                  <a:pt x="0" y="1809318"/>
                                </a:lnTo>
                                <a:lnTo>
                                  <a:pt x="0" y="2159838"/>
                                </a:lnTo>
                                <a:lnTo>
                                  <a:pt x="6083" y="2159838"/>
                                </a:lnTo>
                                <a:lnTo>
                                  <a:pt x="6083" y="1809369"/>
                                </a:lnTo>
                                <a:lnTo>
                                  <a:pt x="6083" y="1803285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083" y="914476"/>
                                </a:moveTo>
                                <a:lnTo>
                                  <a:pt x="0" y="914476"/>
                                </a:lnTo>
                                <a:lnTo>
                                  <a:pt x="0" y="1452753"/>
                                </a:lnTo>
                                <a:lnTo>
                                  <a:pt x="0" y="1803273"/>
                                </a:lnTo>
                                <a:lnTo>
                                  <a:pt x="6083" y="1803273"/>
                                </a:lnTo>
                                <a:lnTo>
                                  <a:pt x="6083" y="1452753"/>
                                </a:lnTo>
                                <a:lnTo>
                                  <a:pt x="6083" y="914476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083" y="356628"/>
                                </a:moveTo>
                                <a:lnTo>
                                  <a:pt x="0" y="356628"/>
                                </a:lnTo>
                                <a:lnTo>
                                  <a:pt x="0" y="362712"/>
                                </a:lnTo>
                                <a:lnTo>
                                  <a:pt x="0" y="914400"/>
                                </a:lnTo>
                                <a:lnTo>
                                  <a:pt x="6083" y="914400"/>
                                </a:lnTo>
                                <a:lnTo>
                                  <a:pt x="6083" y="362712"/>
                                </a:lnTo>
                                <a:lnTo>
                                  <a:pt x="6083" y="356628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83" y="356616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18275" y="1803285"/>
                                </a:moveTo>
                                <a:lnTo>
                                  <a:pt x="12192" y="1803285"/>
                                </a:lnTo>
                                <a:lnTo>
                                  <a:pt x="12192" y="1809318"/>
                                </a:lnTo>
                                <a:lnTo>
                                  <a:pt x="12192" y="2159838"/>
                                </a:lnTo>
                                <a:lnTo>
                                  <a:pt x="18275" y="2159838"/>
                                </a:lnTo>
                                <a:lnTo>
                                  <a:pt x="18275" y="1809369"/>
                                </a:lnTo>
                                <a:lnTo>
                                  <a:pt x="18275" y="1803285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18275" y="914476"/>
                                </a:moveTo>
                                <a:lnTo>
                                  <a:pt x="12192" y="914476"/>
                                </a:lnTo>
                                <a:lnTo>
                                  <a:pt x="12192" y="1452753"/>
                                </a:lnTo>
                                <a:lnTo>
                                  <a:pt x="12192" y="1803273"/>
                                </a:lnTo>
                                <a:lnTo>
                                  <a:pt x="18275" y="1803273"/>
                                </a:lnTo>
                                <a:lnTo>
                                  <a:pt x="18275" y="1452753"/>
                                </a:lnTo>
                                <a:lnTo>
                                  <a:pt x="18275" y="914476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18275" y="356628"/>
                                </a:moveTo>
                                <a:lnTo>
                                  <a:pt x="12192" y="356628"/>
                                </a:lnTo>
                                <a:lnTo>
                                  <a:pt x="12192" y="362712"/>
                                </a:lnTo>
                                <a:lnTo>
                                  <a:pt x="12192" y="914400"/>
                                </a:lnTo>
                                <a:lnTo>
                                  <a:pt x="18275" y="914400"/>
                                </a:lnTo>
                                <a:lnTo>
                                  <a:pt x="18275" y="362712"/>
                                </a:lnTo>
                                <a:lnTo>
                                  <a:pt x="18275" y="356628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18275" y="6096"/>
                                </a:moveTo>
                                <a:lnTo>
                                  <a:pt x="12192" y="6096"/>
                                </a:lnTo>
                                <a:lnTo>
                                  <a:pt x="12192" y="356616"/>
                                </a:lnTo>
                                <a:lnTo>
                                  <a:pt x="18275" y="356616"/>
                                </a:lnTo>
                                <a:lnTo>
                                  <a:pt x="18275" y="6096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45936" y="1803285"/>
                                </a:moveTo>
                                <a:lnTo>
                                  <a:pt x="6339840" y="1803285"/>
                                </a:lnTo>
                                <a:lnTo>
                                  <a:pt x="6339840" y="1809318"/>
                                </a:lnTo>
                                <a:lnTo>
                                  <a:pt x="6339840" y="2159838"/>
                                </a:lnTo>
                                <a:lnTo>
                                  <a:pt x="6345936" y="2159838"/>
                                </a:lnTo>
                                <a:lnTo>
                                  <a:pt x="6345936" y="1809369"/>
                                </a:lnTo>
                                <a:lnTo>
                                  <a:pt x="6345936" y="1803285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45936" y="914476"/>
                                </a:moveTo>
                                <a:lnTo>
                                  <a:pt x="6339840" y="914476"/>
                                </a:lnTo>
                                <a:lnTo>
                                  <a:pt x="6339840" y="1452753"/>
                                </a:lnTo>
                                <a:lnTo>
                                  <a:pt x="6339840" y="1803273"/>
                                </a:lnTo>
                                <a:lnTo>
                                  <a:pt x="6345936" y="1803273"/>
                                </a:lnTo>
                                <a:lnTo>
                                  <a:pt x="6345936" y="1452753"/>
                                </a:lnTo>
                                <a:lnTo>
                                  <a:pt x="6345936" y="914476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45936" y="356628"/>
                                </a:moveTo>
                                <a:lnTo>
                                  <a:pt x="6339840" y="356628"/>
                                </a:lnTo>
                                <a:lnTo>
                                  <a:pt x="6339840" y="362712"/>
                                </a:lnTo>
                                <a:lnTo>
                                  <a:pt x="6339840" y="914400"/>
                                </a:lnTo>
                                <a:lnTo>
                                  <a:pt x="6345936" y="914400"/>
                                </a:lnTo>
                                <a:lnTo>
                                  <a:pt x="6345936" y="362712"/>
                                </a:lnTo>
                                <a:lnTo>
                                  <a:pt x="6345936" y="356628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45936" y="0"/>
                                </a:moveTo>
                                <a:lnTo>
                                  <a:pt x="6339840" y="0"/>
                                </a:lnTo>
                                <a:lnTo>
                                  <a:pt x="6339840" y="6096"/>
                                </a:lnTo>
                                <a:lnTo>
                                  <a:pt x="6339840" y="356616"/>
                                </a:lnTo>
                                <a:lnTo>
                                  <a:pt x="6345936" y="356616"/>
                                </a:lnTo>
                                <a:lnTo>
                                  <a:pt x="6345936" y="6096"/>
                                </a:lnTo>
                                <a:lnTo>
                                  <a:pt x="6345936" y="0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58115" y="1803285"/>
                                </a:moveTo>
                                <a:lnTo>
                                  <a:pt x="6352032" y="1803285"/>
                                </a:lnTo>
                                <a:lnTo>
                                  <a:pt x="6352032" y="1809318"/>
                                </a:lnTo>
                                <a:lnTo>
                                  <a:pt x="6352032" y="2159838"/>
                                </a:lnTo>
                                <a:lnTo>
                                  <a:pt x="6358115" y="2159838"/>
                                </a:lnTo>
                                <a:lnTo>
                                  <a:pt x="6358115" y="1809369"/>
                                </a:lnTo>
                                <a:lnTo>
                                  <a:pt x="6358115" y="1803285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58115" y="914476"/>
                                </a:moveTo>
                                <a:lnTo>
                                  <a:pt x="6352032" y="914476"/>
                                </a:lnTo>
                                <a:lnTo>
                                  <a:pt x="6352032" y="1452753"/>
                                </a:lnTo>
                                <a:lnTo>
                                  <a:pt x="6352032" y="1803273"/>
                                </a:lnTo>
                                <a:lnTo>
                                  <a:pt x="6358115" y="1803273"/>
                                </a:lnTo>
                                <a:lnTo>
                                  <a:pt x="6358115" y="1452753"/>
                                </a:lnTo>
                                <a:lnTo>
                                  <a:pt x="6358115" y="914476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58115" y="356628"/>
                                </a:moveTo>
                                <a:lnTo>
                                  <a:pt x="6352032" y="356628"/>
                                </a:lnTo>
                                <a:lnTo>
                                  <a:pt x="6352032" y="362712"/>
                                </a:lnTo>
                                <a:lnTo>
                                  <a:pt x="6352032" y="914400"/>
                                </a:lnTo>
                                <a:lnTo>
                                  <a:pt x="6358115" y="914400"/>
                                </a:lnTo>
                                <a:lnTo>
                                  <a:pt x="6358115" y="362712"/>
                                </a:lnTo>
                                <a:lnTo>
                                  <a:pt x="6358115" y="356628"/>
                                </a:lnTo>
                                <a:close/>
                              </a:path>
                              <a:path w="6358255" h="2160270" fill="norm" stroke="1" extrusionOk="0">
                                <a:moveTo>
                                  <a:pt x="6358115" y="0"/>
                                </a:moveTo>
                                <a:lnTo>
                                  <a:pt x="6352032" y="0"/>
                                </a:lnTo>
                                <a:lnTo>
                                  <a:pt x="6352032" y="6096"/>
                                </a:lnTo>
                                <a:lnTo>
                                  <a:pt x="6352032" y="356616"/>
                                </a:lnTo>
                                <a:lnTo>
                                  <a:pt x="6358115" y="356616"/>
                                </a:lnTo>
                                <a:lnTo>
                                  <a:pt x="6358115" y="6096"/>
                                </a:lnTo>
                                <a:lnTo>
                                  <a:pt x="6358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53536;o:allowoverlap:true;o:allowincell:true;mso-position-horizontal-relative:page;margin-left:54.48pt;mso-position-horizontal:absolute;mso-position-vertical-relative:text;margin-top:0.68pt;mso-position-vertical:absolute;width:500.65pt;height:702.85pt;mso-wrap-distance-left:0.00pt;mso-wrap-distance-top:0.00pt;mso-wrap-distance-right:0.00pt;mso-wrap-distance-bottom:0.00pt;" coordorigin="0,0" coordsize="63582,89261">
                <v:shape id="shape 1" o:spid="_x0000_s1" style="position:absolute;left:0;top:0;width:63582;height:33934;visibility:visible;" path="m95,94600l0,94600l0,94778l95,94778l95,94600xem95,89470l0,89470l0,94600l95,94600l95,89470xem95,34947l0,34947l0,40111l0,40292l0,89468l95,89468l95,40111l95,34947xem287,94778l190,94778l190,99988l287,99988l287,94778xem287,94600l190,94600l190,94778l287,94778l287,94600xem287,89470l190,89470l190,94600l287,94600l287,89470xem287,34947l190,34947l190,40111l190,40292l190,89468l287,89468l287,40111l287,34947xem287,24032l190,24032l190,24213l190,24257l190,34947l287,34947l287,24257l287,24213l287,24032xem287,359l190,359l190,537l190,581l190,23674l190,23854l287,23854l287,23674l287,583l287,537l287,359xem287,0l0,0l0,178l0,34947l95,34947l95,178l287,178l287,0xem99806,94600l99708,94600l99708,94778l99806,94778l99806,94600xem99806,89470l99708,89470l99708,94600l99806,94600l99806,89470xem99806,34947l99708,34947l99708,40111l99708,40292l99708,89468l99806,89468l99806,40111l99806,34947xem99806,24032l99708,24032l287,24032l287,24213l99708,24213l99708,24257l99708,34947l99806,34947l99806,24257l99806,24213l99806,24032xem99806,359l99708,359l287,359l287,537l99708,537l99708,581l99708,23674l287,23674l287,23854l99708,23854l99806,23854l99806,23674l99806,583l99806,537l99806,359xem99998,94600l99900,94600l99900,94778l99998,94778l99998,94600xem99998,89470l99900,89470l99900,94600l99998,94600l99998,89470xem99998,34947l99900,34947l99900,40111l99900,40292l99900,89468l99998,89468l99998,40111l99998,34947xem99998,0l99708,0l287,0l287,178l99708,178l99900,178l99900,581l99900,34947l99998,34947l99998,178l99998,0xe" coordsize="100000,100000" fillcolor="#000000">
                  <v:path textboxrect="0,0,100000,100000"/>
                </v:shape>
                <v:shape id="shape 2" o:spid="_x0000_s2" style="position:absolute;left:0;top:32162;width:63582;height:35560;visibility:visible;" path="m95,89792l0,89792l0,89963l0,99819l0,99991l95,99991l95,99819l95,89963l95,89792xem95,29785l0,29785l0,33898l0,39213l0,89792l95,89792l95,33898l95,29785xem95,0l0,0l0,4970l0,19755l0,29613l0,29785l95,29785l95,29613l95,19755l95,4970l95,0xem287,89792l190,89792l190,89963l190,99819l190,99991l287,99991l287,99819l287,89963l287,89792xem287,29785l190,29785l190,33898l190,39213l190,89792l287,89792l287,33898l287,29785xem287,0l190,0l190,4970l190,19755l190,29613l190,29785l287,29785l287,29613l287,19755l287,4970l287,0xem99806,89792l99708,89792l99708,89963l99708,99819l99806,99819l99806,89963l99806,89792xem99806,29785l99708,29785l99708,33898l99708,39213l99708,89792l99806,89792l99806,33898l99806,29785xem99806,0l99708,0l99708,4970l99708,19755l99708,29613l99708,29785l99806,29785l99806,29613l99806,19755l99806,4970l99806,0xem99998,89792l99900,89792l99900,89963l99900,99819l99900,99991l99998,99991l99998,99819l99998,89963l99998,89792xem99998,29785l99900,29785l99900,33898l99900,39213l99900,89792l99998,89792l99998,33898l99998,29785xem99998,0l99900,0l99900,4970l99900,19755l99900,29613l99900,29785l99998,29785l99998,29613l99998,19755l99998,4970l99998,0xe" coordsize="100000,100000" fillcolor="#000000">
                  <v:path textboxrect="0,0,100000,100000"/>
                </v:shape>
                <v:shape id="shape 3" o:spid="_x0000_s3" style="position:absolute;left:0;top:67659;width:63582;height:21602;visibility:visible;" path="m95,83475l0,83475l0,83752l0,99979l95,99979l95,83755l95,83475xem95,42331l0,42331l0,67248l0,83472l95,83472l95,67248l95,42331xem95,16507l0,16507l0,16789l0,42326l95,42326l95,16789l95,16507xem95,280l0,280l0,16507l95,16507l95,280xem287,83475l190,83475l190,83752l190,99979l287,99979l287,83755l287,83475xem287,42331l190,42331l190,67248l190,83472l287,83472l287,67248l287,42331xem287,16507l190,16507l190,16789l190,42326l287,42326l287,16789l287,16507xem287,280l190,280l190,16507l287,16507l287,280xem99806,83475l99708,83475l99708,83752l99708,99979l99806,99979l99806,83755l99806,83475xem99806,42331l99708,42331l99708,67248l99708,83472l99806,83472l99806,67248l99806,42331xem99806,16507l99708,16507l99708,16789l99708,42326l99806,42326l99806,16789l99806,16507xem99806,0l99708,0l99708,280l99708,16507l99806,16507l99806,280l99806,0xem99998,83475l99900,83475l99900,83752l99900,99979l99998,99979l99998,83755l99998,83475xem99998,42331l99900,42331l99900,67248l99900,83472l99998,83472l99998,67248l99998,42331xem99998,16507l99900,16507l99900,16789l99900,42326l99998,42326l99998,16789l99998,16507xem99998,0l99900,0l99900,280l99900,16507l99998,16507l99998,280l99998,0xe" coordsize="100000,100000" fillcolor="#000000">
                  <v:path textboxrect="0,0,100000,100000"/>
                </v:shape>
              </v:group>
            </w:pict>
          </mc:Fallback>
        </mc:AlternateContent>
      </w:r>
      <w:r>
        <w:t xml:space="preserve">ИЗВЕЩЕНИЕ О ПРОВЕДЕНИИ ЗАСЕДАНИЯ СОГЛАСИТЕЛЬНОЙ КОМИССИИ</w:t>
      </w:r>
      <w:r>
        <w:rPr>
          <w:spacing w:val="-10"/>
        </w:rPr>
        <w:t xml:space="preserve"> </w:t>
      </w:r>
      <w:r>
        <w:t xml:space="preserve">ПО</w:t>
      </w:r>
      <w:r>
        <w:rPr>
          <w:spacing w:val="-11"/>
        </w:rPr>
        <w:t xml:space="preserve"> </w:t>
      </w:r>
      <w:r>
        <w:t xml:space="preserve">ВОПРОСУ</w:t>
      </w:r>
      <w:r>
        <w:rPr>
          <w:spacing w:val="-12"/>
        </w:rPr>
        <w:t xml:space="preserve"> </w:t>
      </w:r>
      <w:r>
        <w:t xml:space="preserve">СОГЛАСОВАНИЯ</w:t>
      </w:r>
      <w:r>
        <w:rPr>
          <w:spacing w:val="-11"/>
        </w:rPr>
        <w:t xml:space="preserve"> </w:t>
      </w:r>
      <w:r>
        <w:t xml:space="preserve">МЕСТОПОЛОЖЕНИЯ</w:t>
      </w:r>
      <w:r/>
    </w:p>
    <w:p>
      <w:pPr>
        <w:pStyle w:val="835"/>
        <w:ind w:left="3583"/>
      </w:pPr>
      <w:r>
        <w:t xml:space="preserve">ГРАНИЦ</w:t>
      </w:r>
      <w:r>
        <w:rPr>
          <w:spacing w:val="-8"/>
        </w:rPr>
        <w:t xml:space="preserve"> </w:t>
      </w:r>
      <w:r>
        <w:t xml:space="preserve">ЗЕМЕЛЬНЫХ</w:t>
      </w:r>
      <w:r>
        <w:rPr>
          <w:spacing w:val="-10"/>
        </w:rPr>
        <w:t xml:space="preserve"> </w:t>
      </w:r>
      <w:r>
        <w:t xml:space="preserve">УЧАСТКОВ</w:t>
      </w:r>
      <w:r>
        <w:rPr>
          <w:spacing w:val="-6"/>
        </w:rPr>
        <w:t xml:space="preserve"> </w:t>
      </w:r>
      <w:r>
        <w:t xml:space="preserve">ПРИ</w:t>
      </w:r>
      <w:r>
        <w:rPr>
          <w:spacing w:val="-8"/>
        </w:rPr>
        <w:t xml:space="preserve"> </w:t>
      </w:r>
      <w:r>
        <w:t xml:space="preserve">ВЫПОЛНЕНИИ</w:t>
      </w:r>
      <w:r>
        <w:rPr>
          <w:spacing w:val="-8"/>
        </w:rPr>
        <w:t xml:space="preserve"> </w:t>
      </w:r>
      <w:r>
        <w:t xml:space="preserve">КОМПЛЕКСНЫХ КАДАСТРОВЫХ РАБОТ</w:t>
      </w:r>
      <w:r/>
    </w:p>
    <w:p>
      <w:pPr>
        <w:pStyle w:val="834"/>
        <w:ind w:right="314" w:firstLine="566"/>
        <w:jc w:val="both"/>
        <w:spacing w:before="64"/>
      </w:pPr>
      <w:r>
        <w:t xml:space="preserve"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  <w:r/>
    </w:p>
    <w:p>
      <w:pPr>
        <w:pStyle w:val="834"/>
        <w:ind w:right="276"/>
        <w:jc w:val="both"/>
        <w:spacing w:line="247" w:lineRule="auto"/>
        <w:tabs>
          <w:tab w:val="left" w:pos="4886" w:leader="none"/>
          <w:tab w:val="left" w:pos="5270" w:leader="none"/>
          <w:tab w:val="left" w:pos="5712" w:leader="none"/>
          <w:tab w:val="left" w:pos="9839" w:leader="none"/>
        </w:tabs>
        <w:rPr>
          <w:highlight w:val="white"/>
        </w:rPr>
      </w:pPr>
      <w:r>
        <w:t xml:space="preserve">субъект Российской Федерации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Республика Карелия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муниципал</w:t>
      </w:r>
      <w:r>
        <w:rPr>
          <w:highlight w:val="white"/>
        </w:rPr>
        <w:t xml:space="preserve">ьное образование</w:t>
      </w:r>
      <w:r>
        <w:rPr>
          <w:spacing w:val="45"/>
          <w:highlight w:val="white"/>
        </w:rPr>
        <w:t xml:space="preserve">: </w:t>
      </w:r>
      <w:r>
        <w:rPr>
          <w:highlight w:val="white"/>
          <w:u w:val="single"/>
        </w:rPr>
        <w:t xml:space="preserve">Пряжинский национальный му</w:t>
      </w:r>
      <w:r>
        <w:rPr>
          <w:highlight w:val="white"/>
          <w:u w:val="single"/>
        </w:rPr>
        <w:t xml:space="preserve">ниципальный </w:t>
      </w:r>
      <w:r>
        <w:rPr>
          <w:highlight w:val="white"/>
          <w:u w:val="single"/>
        </w:rPr>
        <w:t xml:space="preserve">район </w:t>
      </w:r>
      <w:r>
        <w:rPr>
          <w:spacing w:val="-10"/>
          <w:highlight w:val="white"/>
        </w:rPr>
        <w:t xml:space="preserve">,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 xml:space="preserve">населенный пункт</w:t>
      </w:r>
      <w:r>
        <w:rPr>
          <w:spacing w:val="-10"/>
          <w:highlight w:val="white"/>
          <w:u w:val="single"/>
        </w:rPr>
        <w:tab/>
        <w:tab/>
        <w:tab/>
        <w:tab/>
      </w:r>
      <w:r>
        <w:rPr>
          <w:spacing w:val="-10"/>
          <w:highlight w:val="white"/>
        </w:rPr>
        <w:t xml:space="preserve">,</w:t>
      </w:r>
      <w:r>
        <w:rPr>
          <w:highlight w:val="white"/>
        </w:rPr>
      </w:r>
    </w:p>
    <w:p>
      <w:pPr>
        <w:pStyle w:val="834"/>
        <w:ind w:right="311"/>
        <w:spacing w:before="45"/>
        <w:tabs>
          <w:tab w:val="left" w:pos="9780" w:leader="none"/>
        </w:tabs>
        <w:rPr>
          <w:highlight w:val="white"/>
          <w:u w:val="single"/>
        </w:rPr>
      </w:pPr>
      <w:r>
        <w:rPr>
          <w:highlight w:val="white"/>
        </w:rPr>
        <w:t xml:space="preserve">№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кадастрового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квартала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(нескольких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смежных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кадастровых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кварталов):</w:t>
      </w:r>
      <w:r>
        <w:rPr>
          <w:spacing w:val="40"/>
          <w:highlight w:val="white"/>
        </w:rPr>
        <w:t xml:space="preserve"> </w:t>
      </w:r>
      <w:r>
        <w:rPr>
          <w:highlight w:val="white"/>
          <w:u w:val="single"/>
        </w:rPr>
        <w:t xml:space="preserve">10:21:00330</w:t>
      </w:r>
      <w:r>
        <w:rPr>
          <w:highlight w:val="white"/>
          <w:u w:val="single"/>
        </w:rPr>
        <w:t xml:space="preserve">01 (территория СНТ «Родники</w:t>
      </w:r>
      <w:r>
        <w:rPr>
          <w:highlight w:val="white"/>
          <w:u w:val="single"/>
        </w:rPr>
        <w:t xml:space="preserve">»)</w:t>
      </w:r>
      <w:r>
        <w:rPr>
          <w:highlight w:val="none"/>
          <w:u w:val="single"/>
        </w:rPr>
        <w:tab/>
      </w:r>
      <w:r>
        <w:rPr>
          <w:highlight w:val="white"/>
          <w:u w:val="single"/>
        </w:rPr>
      </w:r>
    </w:p>
    <w:p>
      <w:pPr>
        <w:pStyle w:val="834"/>
        <w:ind w:right="311"/>
        <w:spacing w:before="45"/>
      </w:pPr>
      <w:r>
        <w:t xml:space="preserve">в соответствии с Соглашением о предоставлении из федерального бюджета субсидий, в т</w:t>
      </w:r>
      <w:r>
        <w:t xml:space="preserve">ом числе</w:t>
      </w:r>
      <w:r>
        <w:rPr>
          <w:spacing w:val="-5"/>
        </w:rPr>
        <w:t xml:space="preserve"> </w:t>
      </w:r>
      <w:r>
        <w:t xml:space="preserve">грантов</w:t>
      </w:r>
      <w:r>
        <w:rPr>
          <w:spacing w:val="-5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форме</w:t>
      </w:r>
      <w:r>
        <w:rPr>
          <w:spacing w:val="-4"/>
        </w:rPr>
        <w:t xml:space="preserve"> </w:t>
      </w:r>
      <w:r>
        <w:t xml:space="preserve">субсидий,</w:t>
      </w:r>
      <w:r>
        <w:rPr>
          <w:spacing w:val="-4"/>
        </w:rPr>
        <w:t xml:space="preserve"> </w:t>
      </w:r>
      <w:r>
        <w:t xml:space="preserve">юридическим</w:t>
      </w:r>
      <w:r>
        <w:rPr>
          <w:spacing w:val="-5"/>
        </w:rPr>
        <w:t xml:space="preserve"> </w:t>
      </w:r>
      <w:r>
        <w:t xml:space="preserve">лицам,</w:t>
      </w:r>
      <w:r>
        <w:rPr>
          <w:spacing w:val="-4"/>
        </w:rPr>
        <w:t xml:space="preserve"> </w:t>
      </w:r>
      <w:r>
        <w:t xml:space="preserve">индивидуальным</w:t>
      </w:r>
      <w:r>
        <w:rPr>
          <w:spacing w:val="-6"/>
        </w:rPr>
        <w:t xml:space="preserve"> </w:t>
      </w:r>
      <w:r>
        <w:t xml:space="preserve">предпринимателям, а также физическим лицам, заключенным со стороны заказчика- Управление Росреестра по Республике Карелия, со стороны исполнителя- филиал ППК «Роскадастр» по Республике </w:t>
      </w:r>
      <w:r>
        <w:rPr>
          <w:spacing w:val="-2"/>
        </w:rPr>
        <w:t xml:space="preserve">Карелия</w:t>
      </w:r>
      <w:r/>
    </w:p>
    <w:p>
      <w:pPr>
        <w:pStyle w:val="834"/>
        <w:ind w:right="449"/>
        <w:spacing w:before="20" w:line="249" w:lineRule="auto"/>
        <w:tabs>
          <w:tab w:val="left" w:pos="1753" w:leader="none"/>
          <w:tab w:val="left" w:pos="2807" w:leader="none"/>
          <w:tab w:val="left" w:pos="4759" w:leader="none"/>
          <w:tab w:val="left" w:pos="6919" w:leader="none"/>
        </w:tabs>
      </w:pPr>
      <w:r>
        <w:t xml:space="preserve">от</w:t>
      </w:r>
      <w:r>
        <w:rPr>
          <w:spacing w:val="40"/>
        </w:rPr>
        <w:t xml:space="preserve"> </w:t>
      </w:r>
      <w:r>
        <w:t xml:space="preserve">«</w:t>
      </w:r>
      <w:r>
        <w:rPr>
          <w:spacing w:val="-12"/>
        </w:rPr>
        <w:t xml:space="preserve"> 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30</w:t>
      </w:r>
      <w:r>
        <w:rPr>
          <w:u w:val="single"/>
        </w:rPr>
        <w:t xml:space="preserve"> </w:t>
      </w:r>
      <w:r>
        <w:rPr>
          <w:spacing w:val="-2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spacing w:val="-2"/>
          <w:u w:val="single"/>
        </w:rPr>
        <w:t xml:space="preserve">января</w:t>
      </w:r>
      <w:r>
        <w:rPr>
          <w:u w:val="single"/>
        </w:rPr>
        <w:tab/>
      </w:r>
      <w:r>
        <w:rPr>
          <w:spacing w:val="52"/>
        </w:rPr>
        <w:t xml:space="preserve"> </w:t>
      </w:r>
      <w:r>
        <w:rPr>
          <w:spacing w:val="52"/>
          <w:u w:val="single"/>
        </w:rPr>
        <w:t xml:space="preserve"> </w:t>
      </w:r>
      <w:r>
        <w:rPr>
          <w:u w:val="single"/>
        </w:rPr>
        <w:t xml:space="preserve">2025</w:t>
      </w:r>
      <w:r>
        <w:rPr>
          <w:spacing w:val="28"/>
          <w:u w:val="single"/>
        </w:rPr>
        <w:t xml:space="preserve"> </w:t>
      </w:r>
      <w:r>
        <w:rPr>
          <w:spacing w:val="28"/>
        </w:rPr>
        <w:t xml:space="preserve"> </w:t>
      </w:r>
      <w:r>
        <w:t xml:space="preserve">г. № </w:t>
      </w:r>
      <w:r>
        <w:rPr>
          <w:u w:val="single"/>
        </w:rPr>
        <w:tab/>
      </w:r>
      <w:r>
        <w:rPr>
          <w:spacing w:val="-2"/>
          <w:u w:val="single"/>
        </w:rPr>
        <w:t xml:space="preserve">321-20-2025-002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 xml:space="preserve">выполняются</w:t>
      </w:r>
      <w:r>
        <w:rPr>
          <w:spacing w:val="-15"/>
        </w:rPr>
        <w:t xml:space="preserve"> </w:t>
      </w:r>
      <w:r>
        <w:t xml:space="preserve">комплексные кадастровые работы.</w:t>
      </w:r>
      <w:r/>
    </w:p>
    <w:p>
      <w:pPr>
        <w:pStyle w:val="834"/>
        <w:ind w:right="304" w:firstLine="566"/>
        <w:jc w:val="both"/>
      </w:pPr>
      <w:r>
        <w:t xml:space="preserve">Уведомляем всех заинтересованных лиц о завершении подготовки проектов карт- планов территорий, с которыми можно ознакомиться по адресу работы согласитель</w:t>
      </w:r>
      <w:r>
        <w:t xml:space="preserve">ной </w:t>
      </w:r>
      <w:r>
        <w:rPr>
          <w:spacing w:val="-2"/>
        </w:rPr>
        <w:t xml:space="preserve">комиссии:</w:t>
      </w:r>
      <w:r/>
    </w:p>
    <w:p>
      <w:pPr>
        <w:pStyle w:val="834"/>
        <w:ind w:left="2" w:right="3"/>
        <w:jc w:val="center"/>
        <w:spacing w:line="266" w:lineRule="exact"/>
      </w:pPr>
      <w:r/>
      <w:bookmarkStart w:id="0" w:name="_Hlk207792316"/>
      <w:r>
        <w:rPr>
          <w:u w:val="single"/>
        </w:rPr>
        <w:t xml:space="preserve">186120,</w:t>
      </w:r>
      <w:r>
        <w:rPr>
          <w:spacing w:val="-3"/>
          <w:u w:val="single"/>
        </w:rPr>
        <w:t xml:space="preserve"> пгт. Пряжа, ул. Советская, д. 61, каб. № 13</w:t>
      </w:r>
      <w:r/>
    </w:p>
    <w:p>
      <w:pPr>
        <w:pStyle w:val="834"/>
        <w:ind w:left="2"/>
        <w:jc w:val="center"/>
        <w:tabs>
          <w:tab w:val="left" w:pos="1293" w:leader="none"/>
          <w:tab w:val="left" w:pos="9644" w:leader="none"/>
        </w:tabs>
        <w:rPr>
          <w:spacing w:val="-5"/>
          <w:u w:val="single"/>
        </w:rPr>
      </w:pPr>
      <w:r/>
      <w:bookmarkStart w:id="1" w:name="_Hlk207791916"/>
      <w:r/>
      <w:bookmarkEnd w:id="0"/>
      <w:r>
        <w:rPr>
          <w:u w:val="single"/>
        </w:rPr>
        <w:t xml:space="preserve">с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понедельника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по</w:t>
      </w:r>
      <w:r>
        <w:rPr>
          <w:spacing w:val="-1"/>
          <w:u w:val="single"/>
        </w:rPr>
        <w:t xml:space="preserve"> четверг </w:t>
      </w:r>
      <w:r>
        <w:rPr>
          <w:u w:val="single"/>
        </w:rPr>
        <w:t xml:space="preserve">с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9.00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ч. по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13.00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ч.,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с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14.00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ч.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17.00 </w:t>
      </w:r>
      <w:r>
        <w:rPr>
          <w:spacing w:val="-5"/>
          <w:u w:val="single"/>
        </w:rPr>
        <w:t xml:space="preserve">ч;</w:t>
      </w:r>
      <w:bookmarkEnd w:id="1"/>
      <w:r/>
      <w:r>
        <w:rPr>
          <w:spacing w:val="-5"/>
          <w:u w:val="single"/>
        </w:rPr>
      </w:r>
    </w:p>
    <w:p>
      <w:pPr>
        <w:pStyle w:val="834"/>
        <w:ind w:left="2"/>
        <w:jc w:val="center"/>
        <w:tabs>
          <w:tab w:val="left" w:pos="1293" w:leader="none"/>
          <w:tab w:val="left" w:pos="9644" w:leader="none"/>
        </w:tabs>
      </w:pPr>
      <w:r>
        <w:rPr>
          <w:spacing w:val="-5"/>
          <w:u w:val="single"/>
        </w:rPr>
        <w:t xml:space="preserve">пятница </w:t>
      </w:r>
      <w:r>
        <w:rPr>
          <w:u w:val="single"/>
        </w:rPr>
        <w:t xml:space="preserve">с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9.00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ч. по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13.00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ч.,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с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14.00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ч.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16.00 </w:t>
      </w:r>
      <w:r>
        <w:rPr>
          <w:spacing w:val="-5"/>
          <w:u w:val="single"/>
        </w:rPr>
        <w:t xml:space="preserve">ч;</w:t>
      </w:r>
      <w:r/>
    </w:p>
    <w:p>
      <w:pPr>
        <w:pStyle w:val="834"/>
        <w:spacing w:before="240"/>
      </w:pPr>
      <w:r>
        <w:t xml:space="preserve">или</w:t>
      </w:r>
      <w:r>
        <w:rPr>
          <w:spacing w:val="-9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официальных</w:t>
      </w:r>
      <w:r>
        <w:rPr>
          <w:spacing w:val="-2"/>
        </w:rPr>
        <w:t xml:space="preserve"> </w:t>
      </w:r>
      <w:r>
        <w:t xml:space="preserve">сайтах</w:t>
      </w:r>
      <w:r>
        <w:rPr>
          <w:spacing w:val="-3"/>
        </w:rPr>
        <w:t xml:space="preserve"> </w:t>
      </w:r>
      <w:r>
        <w:t xml:space="preserve">в</w:t>
      </w:r>
      <w:r>
        <w:rPr>
          <w:spacing w:val="-7"/>
        </w:rPr>
        <w:t xml:space="preserve"> </w:t>
      </w:r>
      <w:r>
        <w:t xml:space="preserve">информационно-телекоммуникационной</w:t>
      </w:r>
      <w:r>
        <w:rPr>
          <w:spacing w:val="-5"/>
        </w:rPr>
        <w:t xml:space="preserve"> </w:t>
      </w:r>
      <w:r>
        <w:t xml:space="preserve">сети</w:t>
      </w:r>
      <w:r>
        <w:rPr>
          <w:spacing w:val="5"/>
        </w:rPr>
        <w:t xml:space="preserve"> </w:t>
      </w:r>
      <w:r>
        <w:rPr>
          <w:spacing w:val="-2"/>
        </w:rPr>
        <w:t xml:space="preserve">«Интернет»:</w:t>
      </w:r>
      <w:r/>
    </w:p>
    <w:p>
      <w:pPr>
        <w:pStyle w:val="834"/>
        <w:ind w:left="282"/>
        <w:spacing w:before="21"/>
        <w:tabs>
          <w:tab w:val="left" w:pos="6367" w:leader="none"/>
          <w:tab w:val="left" w:pos="9839" w:leader="none"/>
        </w:tabs>
      </w:pPr>
      <w:r>
        <w:rPr>
          <w:spacing w:val="80"/>
          <w:u w:val="single"/>
        </w:rPr>
        <w:t xml:space="preserve"> </w:t>
      </w:r>
      <w:r>
        <w:rPr>
          <w:u w:val="single"/>
        </w:rPr>
        <w:t xml:space="preserve">Пряжинского национального муниципального района</w:t>
      </w:r>
      <w:r>
        <w:rPr>
          <w:u w:val="single"/>
        </w:rPr>
        <w:tab/>
      </w:r>
      <w:r>
        <w:rPr>
          <w:spacing w:val="-2"/>
          <w:u w:val="single"/>
        </w:rPr>
        <w:t xml:space="preserve">https:/</w:t>
      </w:r>
      <w:hyperlink r:id="rId8" w:tooltip="http://www.petrozavodsk-mo.ru/" w:history="1">
        <w:r>
          <w:rPr>
            <w:spacing w:val="-2"/>
            <w:u w:val="single"/>
          </w:rPr>
          <w:t xml:space="preserve">/www.p</w:t>
        </w:r>
      </w:hyperlink>
      <w:r>
        <w:rPr>
          <w:spacing w:val="-2"/>
          <w:u w:val="single"/>
          <w:lang w:val="en-US"/>
        </w:rPr>
        <w:t xml:space="preserve">ryazha</w:t>
      </w:r>
      <w:r>
        <w:rPr>
          <w:spacing w:val="-2"/>
          <w:u w:val="single"/>
        </w:rPr>
        <w:t xml:space="preserve">.</w:t>
      </w:r>
      <w:r>
        <w:rPr>
          <w:spacing w:val="-2"/>
          <w:u w:val="single"/>
          <w:lang w:val="en-US"/>
        </w:rPr>
        <w:t xml:space="preserve">org</w:t>
      </w:r>
      <w:r>
        <w:rPr>
          <w:u w:val="single"/>
        </w:rPr>
        <w:tab/>
      </w:r>
      <w:r>
        <w:rPr>
          <w:spacing w:val="-10"/>
        </w:rPr>
        <w:t xml:space="preserve">;</w:t>
      </w:r>
      <w:r/>
    </w:p>
    <w:p>
      <w:pPr>
        <w:pStyle w:val="834"/>
        <w:ind w:left="849"/>
        <w:spacing w:before="111"/>
      </w:pPr>
      <w:r>
        <w:t xml:space="preserve">Министерства</w:t>
      </w:r>
      <w:r>
        <w:rPr>
          <w:spacing w:val="-4"/>
        </w:rPr>
        <w:t xml:space="preserve"> </w:t>
      </w:r>
      <w:r>
        <w:t xml:space="preserve">имущественных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земельных</w:t>
      </w:r>
      <w:r/>
    </w:p>
    <w:p>
      <w:pPr>
        <w:pStyle w:val="834"/>
        <w:ind w:left="282"/>
        <w:tabs>
          <w:tab w:val="left" w:pos="1451" w:leader="none"/>
          <w:tab w:val="left" w:pos="5954" w:leader="none"/>
          <w:tab w:val="left" w:pos="6516" w:leader="none"/>
          <w:tab w:val="left" w:pos="9839" w:leader="none"/>
        </w:tabs>
      </w:pPr>
      <w:r>
        <w:rPr>
          <w:u w:val="single"/>
        </w:rPr>
        <w:tab/>
        <w:t xml:space="preserve">отношений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 xml:space="preserve">Республики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 xml:space="preserve">Карелия</w:t>
      </w:r>
      <w:r>
        <w:rPr>
          <w:u w:val="single"/>
        </w:rPr>
        <w:tab/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-2"/>
          <w:u w:val="single"/>
        </w:rPr>
        <w:t xml:space="preserve">https://property.gov.karelia.ru</w:t>
      </w:r>
      <w:r>
        <w:rPr>
          <w:u w:val="single"/>
        </w:rPr>
        <w:tab/>
      </w:r>
      <w:r>
        <w:rPr>
          <w:spacing w:val="-10"/>
        </w:rPr>
        <w:t xml:space="preserve">;</w:t>
      </w:r>
      <w:r/>
    </w:p>
    <w:p>
      <w:pPr>
        <w:pStyle w:val="834"/>
        <w:ind w:left="878" w:hanging="596"/>
        <w:spacing w:before="240"/>
        <w:tabs>
          <w:tab w:val="left" w:pos="671" w:leader="none"/>
          <w:tab w:val="left" w:pos="5954" w:leader="none"/>
          <w:tab w:val="left" w:pos="6838" w:leader="none"/>
          <w:tab w:val="left" w:pos="9839" w:leader="none"/>
        </w:tabs>
      </w:pPr>
      <w:r>
        <w:rPr>
          <w:u w:val="single"/>
        </w:rPr>
        <w:tab/>
        <w:t xml:space="preserve">Управления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Росреестра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Республике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 xml:space="preserve">Карелия</w:t>
      </w:r>
      <w:r>
        <w:rPr>
          <w:u w:val="single"/>
        </w:rPr>
        <w:tab/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-2"/>
          <w:u w:val="single"/>
        </w:rPr>
        <w:t xml:space="preserve">https://rosreestr.gov.ru.</w:t>
      </w:r>
      <w:r>
        <w:rPr>
          <w:u w:val="single"/>
        </w:rPr>
        <w:tab/>
      </w:r>
      <w:r/>
    </w:p>
    <w:p>
      <w:pPr>
        <w:pStyle w:val="834"/>
        <w:ind w:right="311" w:firstLine="566"/>
        <w:jc w:val="both"/>
        <w:spacing w:before="250"/>
      </w:pPr>
      <w:r>
        <w:t xml:space="preserve">Заседание согласительной комиссии по вопросу согласования местоположения гран</w:t>
      </w:r>
      <w:r>
        <w:t xml:space="preserve">иц земельных участков, в отношении которых проводятся комплексные кадастровые работы на </w:t>
      </w:r>
      <w:r>
        <w:t xml:space="preserve">территории</w:t>
      </w:r>
      <w:r>
        <w:rPr>
          <w:spacing w:val="60"/>
        </w:rPr>
        <w:t xml:space="preserve">  </w:t>
      </w:r>
      <w:r>
        <w:t xml:space="preserve">кадастрового</w:t>
      </w:r>
      <w:r>
        <w:rPr>
          <w:spacing w:val="63"/>
        </w:rPr>
        <w:t xml:space="preserve">  </w:t>
      </w:r>
      <w:r>
        <w:t xml:space="preserve">квартала</w:t>
      </w:r>
      <w:r>
        <w:rPr>
          <w:spacing w:val="62"/>
        </w:rPr>
        <w:t xml:space="preserve">  </w:t>
      </w:r>
      <w:r>
        <w:t xml:space="preserve">(нескольких</w:t>
      </w:r>
      <w:r>
        <w:rPr>
          <w:spacing w:val="62"/>
        </w:rPr>
        <w:t xml:space="preserve">  </w:t>
      </w:r>
      <w:r>
        <w:t xml:space="preserve">смежных</w:t>
      </w:r>
      <w:r>
        <w:rPr>
          <w:spacing w:val="63"/>
        </w:rPr>
        <w:t xml:space="preserve">  </w:t>
      </w:r>
      <w:r>
        <w:t xml:space="preserve">кадастровых</w:t>
      </w:r>
      <w:r>
        <w:rPr>
          <w:spacing w:val="64"/>
        </w:rPr>
        <w:t xml:space="preserve">  </w:t>
      </w:r>
      <w:r>
        <w:rPr>
          <w:spacing w:val="-2"/>
        </w:rPr>
        <w:t xml:space="preserve">кварталов):</w:t>
      </w:r>
      <w:r/>
    </w:p>
    <w:p>
      <w:pPr>
        <w:pStyle w:val="834"/>
        <w:ind w:left="282"/>
        <w:jc w:val="both"/>
        <w:spacing w:before="24"/>
        <w:tabs>
          <w:tab w:val="left" w:pos="9925" w:leader="none"/>
        </w:tabs>
      </w:pPr>
      <w:r>
        <w:rPr>
          <w:spacing w:val="-32"/>
          <w:u w:val="single"/>
        </w:rPr>
        <w:t xml:space="preserve"> </w:t>
      </w:r>
      <w:r>
        <w:rPr>
          <w:highlight w:val="white"/>
          <w:u w:val="single"/>
        </w:rPr>
        <w:t xml:space="preserve">10:21:003300</w:t>
      </w:r>
      <w:r>
        <w:rPr>
          <w:highlight w:val="white"/>
          <w:u w:val="single"/>
        </w:rPr>
        <w:t xml:space="preserve">1 (территория СНТ «Родники</w:t>
      </w:r>
      <w:r>
        <w:rPr>
          <w:highlight w:val="white"/>
          <w:u w:val="single"/>
        </w:rPr>
        <w:t xml:space="preserve">»)</w:t>
      </w:r>
      <w:r>
        <w:rPr>
          <w:u w:val="single"/>
        </w:rPr>
        <w:tab/>
      </w:r>
      <w:r/>
    </w:p>
    <w:p>
      <w:pPr>
        <w:pStyle w:val="834"/>
        <w:ind w:left="0"/>
        <w:spacing w:before="14"/>
      </w:pPr>
      <w:r/>
      <w:r/>
    </w:p>
    <w:p>
      <w:pPr>
        <w:ind w:left="311"/>
        <w:tabs>
          <w:tab w:val="left" w:pos="9925" w:leader="none"/>
        </w:tabs>
        <w:rPr>
          <w:b/>
          <w:sz w:val="24"/>
        </w:rPr>
      </w:pPr>
      <w:r>
        <w:rPr>
          <w:sz w:val="24"/>
        </w:rPr>
        <w:t xml:space="preserve">состоится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</w:t>
      </w:r>
      <w:r>
        <w:rPr>
          <w:spacing w:val="55"/>
          <w:sz w:val="24"/>
        </w:rPr>
        <w:t xml:space="preserve"> </w:t>
      </w:r>
      <w:r>
        <w:rPr>
          <w:b/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186120</w:t>
      </w:r>
      <w:r>
        <w:rPr>
          <w:b/>
          <w:sz w:val="24"/>
          <w:u w:val="single"/>
        </w:rPr>
        <w:t xml:space="preserve">, пгт. Пряжа</w:t>
      </w:r>
      <w:r>
        <w:rPr>
          <w:b/>
          <w:sz w:val="24"/>
          <w:u w:val="single"/>
        </w:rPr>
        <w:t xml:space="preserve">, ул. Советская, д. 61, 1 этаж, актовый зал</w:t>
      </w:r>
      <w:r>
        <w:rPr>
          <w:b/>
          <w:sz w:val="24"/>
          <w:u w:val="single"/>
        </w:rPr>
        <w:tab/>
      </w:r>
      <w:r>
        <w:rPr>
          <w:b/>
          <w:sz w:val="24"/>
        </w:rPr>
      </w:r>
    </w:p>
    <w:p>
      <w:pPr>
        <w:pStyle w:val="834"/>
        <w:ind w:left="0"/>
        <w:spacing w:before="10"/>
        <w:rPr>
          <w:b/>
        </w:rPr>
      </w:pPr>
      <w:r>
        <w:rPr>
          <w:b/>
        </w:rPr>
      </w:r>
      <w:r>
        <w:rPr>
          <w:b/>
        </w:rPr>
      </w:r>
    </w:p>
    <w:p>
      <w:pPr>
        <w:ind w:left="306"/>
        <w:jc w:val="both"/>
        <w:rPr>
          <w:b/>
          <w:sz w:val="24"/>
        </w:rPr>
      </w:pPr>
      <w:r>
        <w:rPr>
          <w:b/>
          <w:sz w:val="24"/>
        </w:rPr>
        <w:t xml:space="preserve">« </w:t>
      </w:r>
      <w:r>
        <w:rPr>
          <w:b/>
          <w:sz w:val="24"/>
          <w:u w:val="single"/>
        </w:rPr>
        <w:t xml:space="preserve"> 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  <w:u w:val="single"/>
        </w:rPr>
        <w:t xml:space="preserve">09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 xml:space="preserve">»</w:t>
      </w:r>
      <w:r>
        <w:rPr>
          <w:b/>
          <w:spacing w:val="16"/>
          <w:sz w:val="24"/>
        </w:rPr>
        <w:t xml:space="preserve"> </w:t>
      </w:r>
      <w:r>
        <w:rPr>
          <w:b/>
          <w:spacing w:val="75"/>
          <w:sz w:val="24"/>
          <w:u w:val="single"/>
        </w:rPr>
        <w:t xml:space="preserve">  октября</w:t>
      </w:r>
      <w:r>
        <w:rPr>
          <w:b/>
          <w:spacing w:val="22"/>
          <w:sz w:val="24"/>
        </w:rPr>
        <w:t xml:space="preserve"> 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2025</w:t>
      </w:r>
      <w:r>
        <w:rPr>
          <w:b/>
          <w:spacing w:val="66"/>
          <w:sz w:val="24"/>
          <w:u w:val="single"/>
        </w:rPr>
        <w:t xml:space="preserve"> 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г. в</w:t>
      </w:r>
      <w:r>
        <w:rPr>
          <w:b/>
          <w:spacing w:val="28"/>
          <w:sz w:val="24"/>
        </w:rPr>
        <w:t xml:space="preserve"> </w:t>
      </w:r>
      <w:r>
        <w:rPr>
          <w:b/>
          <w:spacing w:val="7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11</w:t>
      </w:r>
      <w:r>
        <w:rPr>
          <w:b/>
          <w:spacing w:val="74"/>
          <w:sz w:val="24"/>
          <w:u w:val="single"/>
        </w:rPr>
        <w:t xml:space="preserve"> 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часов</w:t>
      </w:r>
      <w:r>
        <w:rPr>
          <w:b/>
          <w:spacing w:val="19"/>
          <w:sz w:val="24"/>
        </w:rPr>
        <w:t xml:space="preserve"> </w:t>
      </w:r>
      <w:r>
        <w:rPr>
          <w:b/>
          <w:spacing w:val="73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00</w:t>
      </w:r>
      <w:r>
        <w:rPr>
          <w:b/>
          <w:spacing w:val="73"/>
          <w:sz w:val="24"/>
          <w:u w:val="single"/>
        </w:rPr>
        <w:t xml:space="preserve"> 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минут.</w:t>
      </w:r>
      <w:r>
        <w:rPr>
          <w:b/>
          <w:sz w:val="24"/>
        </w:rPr>
      </w:r>
    </w:p>
    <w:p>
      <w:pPr>
        <w:pStyle w:val="834"/>
        <w:ind w:right="313" w:firstLine="566"/>
        <w:jc w:val="both"/>
        <w:spacing w:before="24"/>
      </w:pPr>
      <w:r>
        <w:t xml:space="preserve"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  <w:r/>
    </w:p>
    <w:p>
      <w:pPr>
        <w:pStyle w:val="834"/>
        <w:ind w:right="312" w:firstLine="566"/>
        <w:jc w:val="both"/>
        <w:spacing w:before="41"/>
      </w:pPr>
      <w:r>
        <w:t xml:space="preserve">Обоснованные возражения относительно местоположения границ земельных</w:t>
      </w:r>
      <w:r>
        <w:t xml:space="preserve"> участков, содержащегося в проекте карты-плана территории, можно представить в согласительную комиссию в письменной форме в период</w:t>
      </w:r>
      <w:r/>
    </w:p>
    <w:p>
      <w:pPr>
        <w:pStyle w:val="834"/>
        <w:ind w:left="0"/>
        <w:spacing w:before="5"/>
      </w:pPr>
      <w:r/>
      <w:r/>
    </w:p>
    <w:p>
      <w:pPr>
        <w:ind w:left="311"/>
        <w:tabs>
          <w:tab w:val="left" w:pos="1607" w:leader="none"/>
          <w:tab w:val="left" w:pos="2524" w:leader="none"/>
          <w:tab w:val="left" w:pos="5009" w:leader="none"/>
          <w:tab w:val="left" w:pos="5926" w:leader="none"/>
        </w:tabs>
        <w:rPr>
          <w:b/>
          <w:sz w:val="24"/>
        </w:rPr>
      </w:pPr>
      <w:r>
        <w:rPr>
          <w:b/>
          <w:sz w:val="24"/>
        </w:rPr>
        <w:t xml:space="preserve">с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 xml:space="preserve">«</w:t>
      </w:r>
      <w:r>
        <w:rPr>
          <w:b/>
          <w:spacing w:val="-32"/>
          <w:sz w:val="24"/>
        </w:rPr>
        <w:t xml:space="preserve"> </w:t>
      </w:r>
      <w:r>
        <w:rPr>
          <w:b/>
          <w:spacing w:val="80"/>
          <w:sz w:val="24"/>
          <w:u w:val="single"/>
        </w:rPr>
        <w:t xml:space="preserve"> 18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 xml:space="preserve">»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  <w:u w:val="single"/>
        </w:rPr>
        <w:t xml:space="preserve">сентября</w:t>
      </w:r>
      <w:r>
        <w:rPr>
          <w:b/>
          <w:spacing w:val="52"/>
          <w:sz w:val="24"/>
        </w:rPr>
        <w:t xml:space="preserve"> 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2025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г. по «</w:t>
      </w:r>
      <w:r>
        <w:rPr>
          <w:b/>
          <w:spacing w:val="-26"/>
          <w:sz w:val="24"/>
        </w:rPr>
        <w:t xml:space="preserve"> 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08</w:t>
      </w:r>
      <w:r>
        <w:rPr>
          <w:b/>
          <w:spacing w:val="39"/>
          <w:sz w:val="24"/>
          <w:u w:val="single"/>
        </w:rPr>
        <w:t xml:space="preserve"> 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 xml:space="preserve">»</w:t>
      </w:r>
      <w:r>
        <w:rPr>
          <w:b/>
          <w:spacing w:val="16"/>
          <w:sz w:val="24"/>
        </w:rPr>
        <w:t xml:space="preserve"> </w:t>
      </w:r>
      <w:r>
        <w:rPr>
          <w:b/>
          <w:spacing w:val="16"/>
          <w:sz w:val="24"/>
          <w:u w:val="single"/>
        </w:rPr>
        <w:t xml:space="preserve">октя</w:t>
      </w:r>
      <w:r>
        <w:rPr>
          <w:b/>
          <w:spacing w:val="-4"/>
          <w:sz w:val="24"/>
          <w:u w:val="single"/>
        </w:rPr>
        <w:t xml:space="preserve">бря</w:t>
      </w:r>
      <w:r>
        <w:rPr>
          <w:b/>
          <w:spacing w:val="52"/>
          <w:sz w:val="24"/>
        </w:rPr>
        <w:t xml:space="preserve"> 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2025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 xml:space="preserve">г. и</w:t>
      </w:r>
      <w:r>
        <w:rPr>
          <w:b/>
          <w:sz w:val="24"/>
        </w:rPr>
      </w:r>
    </w:p>
    <w:p>
      <w:pPr>
        <w:pStyle w:val="834"/>
        <w:ind w:left="0"/>
        <w:spacing w:before="10"/>
        <w:rPr>
          <w:b/>
        </w:rPr>
      </w:pPr>
      <w:r>
        <w:rPr>
          <w:b/>
        </w:rPr>
      </w:r>
      <w:r>
        <w:rPr>
          <w:b/>
        </w:rPr>
      </w:r>
    </w:p>
    <w:p>
      <w:pPr>
        <w:ind w:left="311"/>
        <w:tabs>
          <w:tab w:val="left" w:pos="1607" w:leader="none"/>
          <w:tab w:val="left" w:pos="2524" w:leader="none"/>
        </w:tabs>
        <w:rPr>
          <w:b/>
          <w:sz w:val="24"/>
          <w:highlight w:val="white"/>
        </w:rPr>
      </w:pPr>
      <w:r>
        <w:rPr>
          <w:b/>
          <w:sz w:val="24"/>
          <w:highlight w:val="white"/>
        </w:rPr>
        <w:t xml:space="preserve">с</w:t>
      </w:r>
      <w:r>
        <w:rPr>
          <w:b/>
          <w:spacing w:val="32"/>
          <w:sz w:val="24"/>
          <w:highlight w:val="white"/>
        </w:rPr>
        <w:t xml:space="preserve"> </w:t>
      </w:r>
      <w:r>
        <w:rPr>
          <w:b/>
          <w:spacing w:val="12"/>
          <w:sz w:val="24"/>
          <w:highlight w:val="white"/>
        </w:rPr>
        <w:t xml:space="preserve">«</w:t>
      </w:r>
      <w:r>
        <w:rPr>
          <w:b/>
          <w:spacing w:val="39"/>
          <w:sz w:val="24"/>
          <w:highlight w:val="white"/>
          <w:u w:val="single"/>
        </w:rPr>
        <w:t xml:space="preserve"> </w:t>
      </w:r>
      <w:r>
        <w:rPr>
          <w:b/>
          <w:sz w:val="24"/>
          <w:highlight w:val="white"/>
          <w:u w:val="single"/>
        </w:rPr>
        <w:t xml:space="preserve">10</w:t>
      </w:r>
      <w:r>
        <w:rPr>
          <w:b/>
          <w:spacing w:val="21"/>
          <w:sz w:val="24"/>
          <w:highlight w:val="white"/>
          <w:u w:val="single"/>
        </w:rPr>
        <w:t xml:space="preserve"> </w:t>
      </w:r>
      <w:r>
        <w:rPr>
          <w:b/>
          <w:spacing w:val="-31"/>
          <w:sz w:val="24"/>
          <w:highlight w:val="white"/>
        </w:rPr>
        <w:t xml:space="preserve"> </w:t>
      </w:r>
      <w:r>
        <w:rPr>
          <w:b/>
          <w:sz w:val="24"/>
          <w:highlight w:val="white"/>
        </w:rPr>
        <w:t xml:space="preserve">»</w:t>
      </w:r>
      <w:r>
        <w:rPr>
          <w:b/>
          <w:spacing w:val="4"/>
          <w:sz w:val="24"/>
          <w:highlight w:val="white"/>
        </w:rPr>
        <w:t xml:space="preserve"> </w:t>
      </w:r>
      <w:r>
        <w:rPr>
          <w:b/>
          <w:spacing w:val="4"/>
          <w:sz w:val="24"/>
          <w:highlight w:val="white"/>
          <w:u w:val="single"/>
        </w:rPr>
        <w:t xml:space="preserve">октябр</w:t>
      </w:r>
      <w:bookmarkStart w:id="2" w:name="_GoBack"/>
      <w:r/>
      <w:bookmarkEnd w:id="2"/>
      <w:r>
        <w:rPr>
          <w:b/>
          <w:spacing w:val="4"/>
          <w:sz w:val="24"/>
          <w:highlight w:val="white"/>
          <w:u w:val="single"/>
        </w:rPr>
        <w:t xml:space="preserve">я</w:t>
      </w:r>
      <w:r>
        <w:rPr>
          <w:b/>
          <w:spacing w:val="38"/>
          <w:sz w:val="24"/>
          <w:highlight w:val="white"/>
          <w:u w:val="single"/>
        </w:rPr>
        <w:t xml:space="preserve"> </w:t>
      </w:r>
      <w:r>
        <w:rPr>
          <w:b/>
          <w:spacing w:val="40"/>
          <w:sz w:val="24"/>
          <w:highlight w:val="white"/>
          <w:u w:val="single"/>
        </w:rPr>
        <w:t xml:space="preserve"> </w:t>
      </w:r>
      <w:r>
        <w:rPr>
          <w:b/>
          <w:sz w:val="24"/>
          <w:highlight w:val="white"/>
          <w:u w:val="single"/>
        </w:rPr>
        <w:t xml:space="preserve">2025</w:t>
      </w:r>
      <w:r>
        <w:rPr>
          <w:b/>
          <w:spacing w:val="34"/>
          <w:sz w:val="24"/>
          <w:highlight w:val="white"/>
          <w:u w:val="single"/>
        </w:rPr>
        <w:t xml:space="preserve"> </w:t>
      </w:r>
      <w:r>
        <w:rPr>
          <w:b/>
          <w:spacing w:val="13"/>
          <w:sz w:val="24"/>
          <w:highlight w:val="white"/>
        </w:rPr>
        <w:t xml:space="preserve"> </w:t>
      </w:r>
      <w:r>
        <w:rPr>
          <w:b/>
          <w:sz w:val="24"/>
          <w:highlight w:val="white"/>
        </w:rPr>
        <w:t xml:space="preserve">г. по </w:t>
      </w:r>
      <w:r>
        <w:rPr>
          <w:b/>
          <w:spacing w:val="12"/>
          <w:sz w:val="24"/>
          <w:highlight w:val="white"/>
        </w:rPr>
        <w:t xml:space="preserve">«</w:t>
      </w:r>
      <w:r>
        <w:rPr>
          <w:b/>
          <w:spacing w:val="78"/>
          <w:sz w:val="24"/>
          <w:highlight w:val="white"/>
          <w:u w:val="single"/>
        </w:rPr>
        <w:t xml:space="preserve"> 13</w:t>
      </w:r>
      <w:r>
        <w:rPr>
          <w:b/>
          <w:spacing w:val="80"/>
          <w:sz w:val="24"/>
          <w:highlight w:val="white"/>
          <w:u w:val="single"/>
        </w:rPr>
        <w:t xml:space="preserve"> </w:t>
      </w:r>
      <w:r>
        <w:rPr>
          <w:b/>
          <w:spacing w:val="-26"/>
          <w:sz w:val="24"/>
          <w:highlight w:val="white"/>
        </w:rPr>
        <w:t xml:space="preserve"> </w:t>
      </w:r>
      <w:r>
        <w:rPr>
          <w:b/>
          <w:sz w:val="24"/>
          <w:highlight w:val="white"/>
        </w:rPr>
        <w:t xml:space="preserve">» </w:t>
      </w:r>
      <w:r>
        <w:rPr>
          <w:b/>
          <w:spacing w:val="80"/>
          <w:sz w:val="24"/>
          <w:highlight w:val="white"/>
          <w:u w:val="single"/>
        </w:rPr>
        <w:t xml:space="preserve"> </w:t>
      </w:r>
      <w:r>
        <w:rPr>
          <w:b/>
          <w:sz w:val="24"/>
          <w:highlight w:val="white"/>
          <w:u w:val="single"/>
        </w:rPr>
        <w:t xml:space="preserve">ноября</w:t>
      </w:r>
      <w:r>
        <w:rPr>
          <w:b/>
          <w:spacing w:val="73"/>
          <w:sz w:val="24"/>
          <w:highlight w:val="white"/>
          <w:u w:val="single"/>
        </w:rPr>
        <w:t xml:space="preserve"> </w:t>
      </w:r>
      <w:r>
        <w:rPr>
          <w:b/>
          <w:spacing w:val="47"/>
          <w:sz w:val="24"/>
          <w:highlight w:val="white"/>
        </w:rPr>
        <w:t xml:space="preserve"> </w:t>
      </w:r>
      <w:r>
        <w:rPr>
          <w:b/>
          <w:spacing w:val="66"/>
          <w:sz w:val="24"/>
          <w:highlight w:val="white"/>
          <w:u w:val="single"/>
        </w:rPr>
        <w:t xml:space="preserve"> </w:t>
      </w:r>
      <w:bookmarkStart w:id="3" w:name="_Hlk207795539"/>
      <w:r>
        <w:rPr>
          <w:b/>
          <w:sz w:val="24"/>
          <w:highlight w:val="white"/>
          <w:u w:val="single"/>
        </w:rPr>
        <w:t xml:space="preserve">20</w:t>
      </w:r>
      <w:bookmarkEnd w:id="3"/>
      <w:r>
        <w:rPr>
          <w:b/>
          <w:sz w:val="24"/>
          <w:highlight w:val="white"/>
          <w:u w:val="single"/>
        </w:rPr>
        <w:t xml:space="preserve">25</w:t>
      </w:r>
      <w:r>
        <w:rPr>
          <w:b/>
          <w:spacing w:val="40"/>
          <w:sz w:val="24"/>
          <w:highlight w:val="white"/>
          <w:u w:val="single"/>
        </w:rPr>
        <w:t xml:space="preserve"> </w:t>
      </w:r>
      <w:r>
        <w:rPr>
          <w:b/>
          <w:spacing w:val="34"/>
          <w:sz w:val="24"/>
          <w:highlight w:val="white"/>
        </w:rPr>
        <w:t xml:space="preserve"> </w:t>
      </w:r>
      <w:r>
        <w:rPr>
          <w:b/>
          <w:sz w:val="24"/>
          <w:highlight w:val="white"/>
        </w:rPr>
        <w:t xml:space="preserve">г.</w:t>
      </w:r>
      <w:r>
        <w:rPr>
          <w:b/>
          <w:sz w:val="24"/>
          <w:highlight w:val="white"/>
        </w:rPr>
      </w:r>
    </w:p>
    <w:p>
      <w:pPr>
        <w:rPr>
          <w:b/>
          <w:sz w:val="24"/>
        </w:rPr>
        <w:sectPr>
          <w:footnotePr/>
          <w:endnotePr/>
          <w:type w:val="continuous"/>
          <w:pgSz w:w="11910" w:h="16840" w:orient="portrait"/>
          <w:pgMar w:top="820" w:right="708" w:bottom="280" w:left="992" w:header="720" w:footer="720" w:gutter="0"/>
          <w:cols w:num="1" w:sep="0" w:space="720" w:equalWidth="1"/>
          <w:docGrid w:linePitch="360"/>
        </w:sect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834"/>
        <w:ind w:left="0"/>
        <w:spacing w:before="5"/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</w:p>
    <w:tbl>
      <w:tblPr>
        <w:tblStyle w:val="833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84"/>
      </w:tblGrid>
      <w:tr>
        <w:tblPrEx/>
        <w:trPr>
          <w:trHeight w:val="333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984" w:type="dxa"/>
            <w:textDirection w:val="lrTb"/>
            <w:noWrap w:val="false"/>
          </w:tcPr>
          <w:p>
            <w:pPr>
              <w:pStyle w:val="837"/>
              <w:ind w:right="174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2"/>
                <w:sz w:val="24"/>
              </w:rPr>
              <w:t xml:space="preserve">включают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лице,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направившем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возражение,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фамилию,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имя </w:t>
            </w:r>
            <w:r>
              <w:rPr>
                <w:sz w:val="24"/>
              </w:rPr>
              <w:t xml:space="preserve">и (при наличии) отчество, а также адрес правообладателя и (или) адрес электронной почты правообладателя,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удостоверяющего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причин </w:t>
            </w:r>
            <w:r>
              <w:rPr>
                <w:spacing w:val="-4"/>
                <w:sz w:val="24"/>
              </w:rPr>
              <w:t xml:space="preserve"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несогласия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местоположением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границы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земельного участка,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кадастр</w:t>
            </w:r>
            <w:r>
              <w:rPr>
                <w:spacing w:val="-4"/>
                <w:sz w:val="24"/>
              </w:rPr>
              <w:t xml:space="preserve">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номер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земельного </w:t>
            </w:r>
            <w:r>
              <w:rPr>
                <w:sz w:val="24"/>
              </w:rPr>
              <w:t xml:space="preserve">участка (при наличии) или обозначение образуемого земельного участка в соответствии с </w:t>
            </w:r>
            <w:r>
              <w:rPr>
                <w:spacing w:val="-2"/>
                <w:sz w:val="24"/>
              </w:rPr>
              <w:t xml:space="preserve">проектом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карты-плана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территории.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указанным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возражениям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приложены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копии </w:t>
            </w:r>
            <w:r>
              <w:rPr>
                <w:sz w:val="24"/>
              </w:rPr>
              <w:t xml:space="preserve">документов, подтверждающих право лица, направившего данное возр</w:t>
            </w:r>
            <w:r>
              <w:rPr>
                <w:sz w:val="24"/>
              </w:rPr>
              <w:t xml:space="preserve">ажение, на такой земельный участок, или иные документы, устанавливающие или удостоверяющие права на </w:t>
            </w:r>
            <w:r>
              <w:rPr>
                <w:spacing w:val="-2"/>
                <w:sz w:val="24"/>
              </w:rPr>
              <w:t xml:space="preserve">такой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земельный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также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определяющие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(определявшие)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местоположение</w:t>
            </w:r>
            <w:r>
              <w:rPr>
                <w:sz w:val="24"/>
              </w:rPr>
            </w:r>
          </w:p>
          <w:p>
            <w:pPr>
              <w:pStyle w:val="837"/>
              <w:ind w:firstLine="0"/>
              <w:spacing w:before="1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границ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такого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участка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наличии).</w:t>
            </w:r>
            <w:r>
              <w:rPr>
                <w:sz w:val="24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none" w:color="000000" w:sz="4" w:space="0"/>
            </w:tcBorders>
            <w:tcW w:w="9984" w:type="dxa"/>
            <w:textDirection w:val="lrTb"/>
            <w:noWrap w:val="false"/>
          </w:tcPr>
          <w:p>
            <w:pPr>
              <w:pStyle w:val="8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случае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таких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возражений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участков считается согласованным.</w:t>
            </w:r>
            <w:r>
              <w:rPr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800" w:right="708" w:bottom="280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87"/>
    <w:link w:val="685"/>
    <w:uiPriority w:val="99"/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</w:style>
  <w:style w:type="character" w:styleId="676" w:customStyle="1">
    <w:name w:val="Заголовок Знак"/>
    <w:basedOn w:val="663"/>
    <w:link w:val="83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basedOn w:val="663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basedOn w:val="653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653"/>
    <w:uiPriority w:val="1"/>
    <w:qFormat/>
    <w:pPr>
      <w:ind w:left="311"/>
    </w:pPr>
    <w:rPr>
      <w:sz w:val="24"/>
      <w:szCs w:val="24"/>
    </w:rPr>
  </w:style>
  <w:style w:type="paragraph" w:styleId="835">
    <w:name w:val="Title"/>
    <w:basedOn w:val="653"/>
    <w:link w:val="676"/>
    <w:uiPriority w:val="10"/>
    <w:qFormat/>
    <w:pPr>
      <w:ind w:left="760" w:right="311" w:hanging="3219"/>
    </w:pPr>
    <w:rPr>
      <w:b/>
      <w:bCs/>
      <w:sz w:val="26"/>
      <w:szCs w:val="26"/>
    </w:rPr>
  </w:style>
  <w:style w:type="paragraph" w:styleId="836">
    <w:name w:val="List Paragraph"/>
    <w:basedOn w:val="653"/>
    <w:uiPriority w:val="1"/>
    <w:qFormat/>
  </w:style>
  <w:style w:type="paragraph" w:styleId="837" w:customStyle="1">
    <w:name w:val="Table Paragraph"/>
    <w:basedOn w:val="653"/>
    <w:uiPriority w:val="1"/>
    <w:qFormat/>
    <w:pPr>
      <w:ind w:left="189" w:firstLine="566"/>
      <w:jc w:val="both"/>
    </w:pPr>
  </w:style>
  <w:style w:type="paragraph" w:styleId="838">
    <w:name w:val="Balloon Text"/>
    <w:basedOn w:val="653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663"/>
    <w:link w:val="838"/>
    <w:uiPriority w:val="99"/>
    <w:semiHidden/>
    <w:rPr>
      <w:rFonts w:ascii="Segoe UI" w:hAnsi="Segoe UI" w:eastAsia="Times New Roman" w:cs="Segoe UI"/>
      <w:sz w:val="18"/>
      <w:szCs w:val="1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petrozavodsk-m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revision>9</cp:revision>
  <dcterms:created xsi:type="dcterms:W3CDTF">2025-09-03T08:28:00Z</dcterms:created>
  <dcterms:modified xsi:type="dcterms:W3CDTF">2025-09-15T06:56:50Z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