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F55C8E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д. Киндасово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F66007">
        <w:rPr>
          <w:sz w:val="26"/>
          <w:szCs w:val="26"/>
        </w:rPr>
        <w:tab/>
        <w:t xml:space="preserve"> </w:t>
      </w:r>
      <w:r w:rsidR="00A15BAB">
        <w:rPr>
          <w:sz w:val="26"/>
          <w:szCs w:val="26"/>
        </w:rPr>
        <w:t xml:space="preserve">    </w:t>
      </w:r>
      <w:r w:rsidR="00F66007">
        <w:rPr>
          <w:sz w:val="26"/>
          <w:szCs w:val="26"/>
        </w:rPr>
        <w:t xml:space="preserve"> 2</w:t>
      </w:r>
      <w:r w:rsidR="00A15BAB">
        <w:rPr>
          <w:sz w:val="26"/>
          <w:szCs w:val="26"/>
        </w:rPr>
        <w:t>6</w:t>
      </w:r>
      <w:r w:rsidR="00F66007">
        <w:rPr>
          <w:sz w:val="26"/>
          <w:szCs w:val="26"/>
        </w:rPr>
        <w:t xml:space="preserve"> ма</w:t>
      </w:r>
      <w:r w:rsidR="00A15BAB">
        <w:rPr>
          <w:sz w:val="26"/>
          <w:szCs w:val="26"/>
        </w:rPr>
        <w:t>я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506B29" w:rsidRDefault="00C960E3" w:rsidP="00506B29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</w:t>
      </w:r>
      <w:r w:rsidR="008A350B">
        <w:rPr>
          <w:b/>
          <w:sz w:val="26"/>
          <w:szCs w:val="26"/>
        </w:rPr>
        <w:t>т</w:t>
      </w:r>
      <w:r w:rsidR="00092322">
        <w:rPr>
          <w:b/>
          <w:sz w:val="26"/>
          <w:szCs w:val="26"/>
        </w:rPr>
        <w:t>а</w:t>
      </w:r>
      <w:r w:rsidRPr="00191010">
        <w:rPr>
          <w:sz w:val="26"/>
          <w:szCs w:val="26"/>
        </w:rPr>
        <w:t xml:space="preserve">: </w:t>
      </w:r>
      <w:r w:rsidR="00506B29">
        <w:rPr>
          <w:sz w:val="26"/>
          <w:szCs w:val="26"/>
        </w:rPr>
        <w:t>проект решения о предоставлении разрешения</w:t>
      </w:r>
      <w:r w:rsidR="00506B29">
        <w:rPr>
          <w:sz w:val="26"/>
          <w:szCs w:val="26"/>
        </w:rPr>
        <w:br/>
        <w:t xml:space="preserve">на условно разрешенный вид использования «Отдых (рекреация)» земельных участков с кадастровыми номерами: </w:t>
      </w:r>
    </w:p>
    <w:p w:rsidR="00506B29" w:rsidRDefault="00506B29" w:rsidP="00506B2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0020105:146, площадь 307 кв. м., местоположение: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д. Киндасово;</w:t>
      </w:r>
    </w:p>
    <w:p w:rsidR="00506B29" w:rsidRDefault="00506B29" w:rsidP="00506B2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0020105:147, площадь 1100 кв. м., местоположение: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д. Киндасово;</w:t>
      </w:r>
    </w:p>
    <w:p w:rsidR="00506B29" w:rsidRDefault="00506B29" w:rsidP="00506B29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0020104:135, площадь 11900 кв. м., местоположение: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д. Киндасово.</w:t>
      </w:r>
    </w:p>
    <w:p w:rsidR="00F55C8E" w:rsidRDefault="00F55C8E" w:rsidP="00F55C8E">
      <w:pPr>
        <w:ind w:firstLine="708"/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A15BAB">
        <w:rPr>
          <w:sz w:val="26"/>
          <w:szCs w:val="26"/>
        </w:rPr>
        <w:t>124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4703F3">
        <w:rPr>
          <w:sz w:val="26"/>
          <w:szCs w:val="26"/>
        </w:rPr>
        <w:t>2</w:t>
      </w:r>
      <w:r w:rsidR="00A15BAB">
        <w:rPr>
          <w:sz w:val="26"/>
          <w:szCs w:val="26"/>
        </w:rPr>
        <w:t>6</w:t>
      </w:r>
      <w:r w:rsidR="004703F3">
        <w:rPr>
          <w:sz w:val="26"/>
          <w:szCs w:val="26"/>
        </w:rPr>
        <w:t xml:space="preserve"> ма</w:t>
      </w:r>
      <w:r w:rsidR="00A15BAB">
        <w:rPr>
          <w:sz w:val="26"/>
          <w:szCs w:val="26"/>
        </w:rPr>
        <w:t xml:space="preserve">я </w:t>
      </w:r>
      <w:r w:rsidR="00CF6528">
        <w:rPr>
          <w:sz w:val="26"/>
          <w:szCs w:val="26"/>
        </w:rPr>
        <w:t>202</w:t>
      </w:r>
      <w:r w:rsidR="004703F3">
        <w:rPr>
          <w:sz w:val="26"/>
          <w:szCs w:val="26"/>
        </w:rPr>
        <w:t>5</w:t>
      </w:r>
      <w:r w:rsidR="00CF6528">
        <w:rPr>
          <w:sz w:val="26"/>
          <w:szCs w:val="26"/>
        </w:rPr>
        <w:t xml:space="preserve">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F55C8E" w:rsidRPr="00191010" w:rsidRDefault="00C960E3" w:rsidP="00F55C8E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</w:t>
      </w:r>
      <w:r w:rsidR="00F55C8E">
        <w:rPr>
          <w:sz w:val="26"/>
          <w:szCs w:val="26"/>
        </w:rPr>
        <w:t>участников публичных слушаний</w:t>
      </w:r>
      <w:r w:rsidR="004703F3">
        <w:rPr>
          <w:sz w:val="26"/>
          <w:szCs w:val="26"/>
        </w:rPr>
        <w:t xml:space="preserve"> большинством голосов</w:t>
      </w:r>
      <w:r w:rsidR="00F55C8E">
        <w:rPr>
          <w:sz w:val="26"/>
          <w:szCs w:val="26"/>
        </w:rPr>
        <w:t xml:space="preserve"> вынесли предложение одобрить проект</w:t>
      </w:r>
      <w:r w:rsidR="00F55C8E" w:rsidRPr="00191010">
        <w:rPr>
          <w:sz w:val="26"/>
          <w:szCs w:val="26"/>
        </w:rPr>
        <w:t>.</w:t>
      </w: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Содержание предложений и замечаний иных</w:t>
      </w:r>
      <w:r w:rsidR="002E59F7">
        <w:rPr>
          <w:b/>
          <w:sz w:val="26"/>
          <w:szCs w:val="26"/>
        </w:rPr>
        <w:t xml:space="preserve"> участников публичных слушаний:</w:t>
      </w:r>
      <w:r w:rsidR="004F2CA4" w:rsidRPr="004F2CA4">
        <w:rPr>
          <w:sz w:val="26"/>
          <w:szCs w:val="26"/>
        </w:rPr>
        <w:t xml:space="preserve"> </w:t>
      </w:r>
      <w:r w:rsidR="004703F3">
        <w:rPr>
          <w:sz w:val="26"/>
          <w:szCs w:val="26"/>
        </w:rPr>
        <w:t>-</w:t>
      </w:r>
      <w:r w:rsidR="004F2CA4">
        <w:rPr>
          <w:sz w:val="26"/>
          <w:szCs w:val="26"/>
        </w:rPr>
        <w:t>.</w:t>
      </w:r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Default="00C960E3" w:rsidP="009E5472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9E5472">
        <w:rPr>
          <w:sz w:val="26"/>
          <w:szCs w:val="26"/>
        </w:rPr>
        <w:t>проект решения</w:t>
      </w:r>
      <w:r w:rsidR="004F2CA4">
        <w:rPr>
          <w:sz w:val="26"/>
          <w:szCs w:val="26"/>
        </w:rPr>
        <w:t>.</w:t>
      </w:r>
      <w:r w:rsidR="009E5472">
        <w:rPr>
          <w:sz w:val="26"/>
          <w:szCs w:val="26"/>
        </w:rPr>
        <w:t xml:space="preserve"> </w:t>
      </w:r>
    </w:p>
    <w:p w:rsidR="004F2CA4" w:rsidRPr="00191010" w:rsidRDefault="004F2CA4" w:rsidP="009E5472">
      <w:pPr>
        <w:ind w:firstLine="708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506B29" w:rsidRDefault="00C960E3" w:rsidP="00506B29">
      <w:pPr>
        <w:ind w:firstLine="708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506B29">
        <w:rPr>
          <w:sz w:val="26"/>
          <w:szCs w:val="26"/>
        </w:rPr>
        <w:t>проект решени</w:t>
      </w:r>
      <w:r w:rsidR="00925D07">
        <w:rPr>
          <w:sz w:val="26"/>
          <w:szCs w:val="26"/>
        </w:rPr>
        <w:t>я</w:t>
      </w:r>
      <w:r w:rsidR="00506B29">
        <w:rPr>
          <w:sz w:val="26"/>
          <w:szCs w:val="26"/>
        </w:rPr>
        <w:t xml:space="preserve"> о предоставлении разрешения</w:t>
      </w:r>
      <w:r w:rsidR="00506B29">
        <w:rPr>
          <w:sz w:val="26"/>
          <w:szCs w:val="26"/>
        </w:rPr>
        <w:br/>
        <w:t xml:space="preserve">на условно разрешенный вид использования «Отдых (рекреация)» земельных участков с кадастровыми номерами: </w:t>
      </w:r>
    </w:p>
    <w:p w:rsidR="00506B29" w:rsidRDefault="00506B29" w:rsidP="00506B2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0020105:146, площадь 307 кв. м., местоположение: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д. Киндасово;</w:t>
      </w:r>
    </w:p>
    <w:p w:rsidR="00506B29" w:rsidRDefault="00506B29" w:rsidP="00506B2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0020105:147, площадь 1100 кв. м., местоположение: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д. Киндасово;</w:t>
      </w:r>
    </w:p>
    <w:p w:rsidR="00506B29" w:rsidRDefault="00506B29" w:rsidP="00506B29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0020104:135, площадь 11900 кв. м., местоположение: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д. Киндасово.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14DC1"/>
    <w:rsid w:val="000334E3"/>
    <w:rsid w:val="00034AF5"/>
    <w:rsid w:val="000442E7"/>
    <w:rsid w:val="00054D9F"/>
    <w:rsid w:val="000835D9"/>
    <w:rsid w:val="00092322"/>
    <w:rsid w:val="000A5A85"/>
    <w:rsid w:val="000F03CF"/>
    <w:rsid w:val="00106E23"/>
    <w:rsid w:val="00120C0F"/>
    <w:rsid w:val="00124241"/>
    <w:rsid w:val="0015134D"/>
    <w:rsid w:val="00172A45"/>
    <w:rsid w:val="001755EC"/>
    <w:rsid w:val="00191010"/>
    <w:rsid w:val="001A3BC5"/>
    <w:rsid w:val="00270DF9"/>
    <w:rsid w:val="00270F9E"/>
    <w:rsid w:val="002B05C0"/>
    <w:rsid w:val="002B4C2E"/>
    <w:rsid w:val="002E28DD"/>
    <w:rsid w:val="002E59F7"/>
    <w:rsid w:val="0030004E"/>
    <w:rsid w:val="00322F79"/>
    <w:rsid w:val="003356D4"/>
    <w:rsid w:val="00393523"/>
    <w:rsid w:val="003A02A7"/>
    <w:rsid w:val="00426794"/>
    <w:rsid w:val="00426D24"/>
    <w:rsid w:val="00451C1E"/>
    <w:rsid w:val="00464167"/>
    <w:rsid w:val="004703F3"/>
    <w:rsid w:val="00483C4B"/>
    <w:rsid w:val="004967BB"/>
    <w:rsid w:val="004E55D9"/>
    <w:rsid w:val="004F2CA4"/>
    <w:rsid w:val="00506B29"/>
    <w:rsid w:val="005201FA"/>
    <w:rsid w:val="00554074"/>
    <w:rsid w:val="005B5648"/>
    <w:rsid w:val="005F2514"/>
    <w:rsid w:val="005F4552"/>
    <w:rsid w:val="00601E68"/>
    <w:rsid w:val="0064715C"/>
    <w:rsid w:val="00660670"/>
    <w:rsid w:val="006633E1"/>
    <w:rsid w:val="00684B97"/>
    <w:rsid w:val="00690482"/>
    <w:rsid w:val="006A0C14"/>
    <w:rsid w:val="006B0F25"/>
    <w:rsid w:val="007C07AA"/>
    <w:rsid w:val="007C2E50"/>
    <w:rsid w:val="007C5A36"/>
    <w:rsid w:val="007D03B3"/>
    <w:rsid w:val="007D295E"/>
    <w:rsid w:val="00825457"/>
    <w:rsid w:val="0089573F"/>
    <w:rsid w:val="008A350B"/>
    <w:rsid w:val="008B5E1D"/>
    <w:rsid w:val="008C498B"/>
    <w:rsid w:val="00925D07"/>
    <w:rsid w:val="00955DF9"/>
    <w:rsid w:val="00976E18"/>
    <w:rsid w:val="009839ED"/>
    <w:rsid w:val="009D3408"/>
    <w:rsid w:val="009E5472"/>
    <w:rsid w:val="00A15BAB"/>
    <w:rsid w:val="00A202D4"/>
    <w:rsid w:val="00A31045"/>
    <w:rsid w:val="00A75FF4"/>
    <w:rsid w:val="00AC6427"/>
    <w:rsid w:val="00AD1248"/>
    <w:rsid w:val="00AD5FCD"/>
    <w:rsid w:val="00AE3951"/>
    <w:rsid w:val="00B35C30"/>
    <w:rsid w:val="00B47ADE"/>
    <w:rsid w:val="00B82203"/>
    <w:rsid w:val="00B87F28"/>
    <w:rsid w:val="00B93BA4"/>
    <w:rsid w:val="00B96FD2"/>
    <w:rsid w:val="00BC6200"/>
    <w:rsid w:val="00BF4F73"/>
    <w:rsid w:val="00C45A1F"/>
    <w:rsid w:val="00C52265"/>
    <w:rsid w:val="00C75E1C"/>
    <w:rsid w:val="00C82EE1"/>
    <w:rsid w:val="00C960E3"/>
    <w:rsid w:val="00CB71BD"/>
    <w:rsid w:val="00CD5B8B"/>
    <w:rsid w:val="00CF189D"/>
    <w:rsid w:val="00CF6528"/>
    <w:rsid w:val="00D221EC"/>
    <w:rsid w:val="00D32AAC"/>
    <w:rsid w:val="00DE0257"/>
    <w:rsid w:val="00DF26F7"/>
    <w:rsid w:val="00DF3EF0"/>
    <w:rsid w:val="00E102A3"/>
    <w:rsid w:val="00E310E5"/>
    <w:rsid w:val="00E41D8B"/>
    <w:rsid w:val="00E55411"/>
    <w:rsid w:val="00EB1590"/>
    <w:rsid w:val="00EE6C9D"/>
    <w:rsid w:val="00F55C8E"/>
    <w:rsid w:val="00F66007"/>
    <w:rsid w:val="00F80A61"/>
    <w:rsid w:val="00F813BA"/>
    <w:rsid w:val="00F84BB3"/>
    <w:rsid w:val="00FE15B7"/>
    <w:rsid w:val="00FF2C8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37</cp:revision>
  <cp:lastPrinted>2025-05-26T07:30:00Z</cp:lastPrinted>
  <dcterms:created xsi:type="dcterms:W3CDTF">2024-02-26T08:53:00Z</dcterms:created>
  <dcterms:modified xsi:type="dcterms:W3CDTF">2025-05-26T07:30:00Z</dcterms:modified>
</cp:coreProperties>
</file>