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E9129C">
        <w:rPr>
          <w:sz w:val="26"/>
          <w:szCs w:val="26"/>
        </w:rPr>
        <w:t xml:space="preserve">     07 мая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C4042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FC5267">
        <w:rPr>
          <w:sz w:val="26"/>
          <w:szCs w:val="26"/>
        </w:rPr>
        <w:t>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FC5267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 w:rsidR="000C404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53FA4">
        <w:rPr>
          <w:sz w:val="26"/>
          <w:szCs w:val="26"/>
        </w:rPr>
        <w:t>25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9129C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ED1B18">
        <w:rPr>
          <w:sz w:val="26"/>
          <w:szCs w:val="26"/>
        </w:rPr>
        <w:t>большинством голосов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ED1B18">
        <w:rPr>
          <w:sz w:val="26"/>
          <w:szCs w:val="26"/>
        </w:rPr>
        <w:t>тклонить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ED1B18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C4042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0C4042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FC5267">
        <w:rPr>
          <w:sz w:val="26"/>
          <w:szCs w:val="26"/>
        </w:rPr>
        <w:t>3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FC5267">
        <w:rPr>
          <w:sz w:val="26"/>
          <w:szCs w:val="26"/>
        </w:rPr>
        <w:t>5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5BD9"/>
    <w:rsid w:val="00054D9F"/>
    <w:rsid w:val="000C4042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53FA4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32BCC"/>
    <w:rsid w:val="00442E4B"/>
    <w:rsid w:val="00460ECC"/>
    <w:rsid w:val="00496F35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21A0"/>
    <w:rsid w:val="00906694"/>
    <w:rsid w:val="009362A2"/>
    <w:rsid w:val="009435E4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EF72E7"/>
    <w:rsid w:val="00F2511A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2025-05-07T07:10:00Z</cp:lastPrinted>
  <dcterms:created xsi:type="dcterms:W3CDTF">2023-12-18T07:13:00Z</dcterms:created>
  <dcterms:modified xsi:type="dcterms:W3CDTF">2025-05-07T07:11:00Z</dcterms:modified>
</cp:coreProperties>
</file>