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567E9A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20.03.2</w:t>
      </w:r>
      <w:r w:rsidR="00BB2E8D" w:rsidRPr="0009410D">
        <w:rPr>
          <w:iCs/>
          <w:sz w:val="26"/>
          <w:szCs w:val="26"/>
          <w:lang w:val="fi-FI"/>
        </w:rPr>
        <w:t>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182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3936"/>
      </w:tblGrid>
      <w:tr w:rsidR="00C243FF" w:rsidRPr="006146F4" w:rsidTr="00BC28EB">
        <w:trPr>
          <w:trHeight w:val="668"/>
        </w:trPr>
        <w:tc>
          <w:tcPr>
            <w:tcW w:w="3936" w:type="dxa"/>
            <w:hideMark/>
          </w:tcPr>
          <w:p w:rsidR="00C243FF" w:rsidRPr="006146F4" w:rsidRDefault="003C6280" w:rsidP="006146F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</w:t>
            </w:r>
            <w:r w:rsidRPr="00FD2B41">
              <w:rPr>
                <w:b/>
                <w:sz w:val="26"/>
                <w:szCs w:val="26"/>
              </w:rPr>
              <w:t xml:space="preserve">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90103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93</w:t>
            </w:r>
          </w:p>
        </w:tc>
      </w:tr>
    </w:tbl>
    <w:p w:rsidR="00C243FF" w:rsidRDefault="00C243FF" w:rsidP="00C243FF">
      <w:pPr>
        <w:ind w:firstLine="851"/>
        <w:jc w:val="both"/>
        <w:rPr>
          <w:sz w:val="28"/>
          <w:szCs w:val="28"/>
        </w:rPr>
      </w:pPr>
    </w:p>
    <w:p w:rsidR="000644F0" w:rsidRDefault="000644F0" w:rsidP="000644F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с учётом постановления администрации Пряжинского национального муниципального района от 24.02.2025 № 146 «О предоставлении разрешения на отклонение от предельных параметров разрешенного строительства, реконструкции объектов капитального строительства (возможность последующего</w:t>
      </w:r>
      <w:proofErr w:type="gramEnd"/>
      <w:r>
        <w:rPr>
          <w:sz w:val="26"/>
          <w:szCs w:val="26"/>
        </w:rPr>
        <w:t xml:space="preserve"> изменения вида разрешенного использования на «Ведение огородничества»)»</w:t>
      </w:r>
      <w:r>
        <w:rPr>
          <w:sz w:val="26"/>
          <w:szCs w:val="26"/>
        </w:rPr>
        <w:br/>
        <w:t xml:space="preserve">и результатов публичных слушаний от 20 марта 2025 года, администрация Пряжинского национального муниципального района </w:t>
      </w:r>
    </w:p>
    <w:p w:rsidR="00C243FF" w:rsidRDefault="00C243FF" w:rsidP="00C243FF">
      <w:pPr>
        <w:ind w:right="-5" w:firstLine="720"/>
        <w:jc w:val="both"/>
        <w:rPr>
          <w:sz w:val="28"/>
          <w:szCs w:val="28"/>
        </w:rPr>
      </w:pPr>
    </w:p>
    <w:p w:rsidR="00C243FF" w:rsidRDefault="00C243FF" w:rsidP="00C243FF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43FF" w:rsidRDefault="00C243FF" w:rsidP="00C243FF">
      <w:pPr>
        <w:ind w:right="-5" w:firstLine="720"/>
        <w:jc w:val="both"/>
        <w:rPr>
          <w:sz w:val="28"/>
          <w:szCs w:val="28"/>
        </w:rPr>
      </w:pPr>
    </w:p>
    <w:p w:rsidR="003C6280" w:rsidRDefault="00C243FF" w:rsidP="003C62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C6280" w:rsidRPr="003C6280">
        <w:rPr>
          <w:sz w:val="26"/>
          <w:szCs w:val="26"/>
        </w:rPr>
        <w:t xml:space="preserve"> </w:t>
      </w:r>
      <w:r w:rsidR="001833EB">
        <w:rPr>
          <w:sz w:val="26"/>
          <w:szCs w:val="26"/>
        </w:rPr>
        <w:t>П</w:t>
      </w:r>
      <w:r w:rsidR="003C6280">
        <w:rPr>
          <w:sz w:val="26"/>
          <w:szCs w:val="26"/>
        </w:rPr>
        <w:t xml:space="preserve">редоставить разрешение </w:t>
      </w:r>
      <w:r w:rsidR="003C6280"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3C6280" w:rsidRPr="00A0776D">
        <w:rPr>
          <w:sz w:val="26"/>
          <w:szCs w:val="26"/>
        </w:rPr>
        <w:t>10:21:</w:t>
      </w:r>
      <w:r w:rsidR="003C6280">
        <w:rPr>
          <w:sz w:val="26"/>
          <w:szCs w:val="26"/>
        </w:rPr>
        <w:t>0090103:93</w:t>
      </w:r>
      <w:r w:rsidR="003C6280">
        <w:rPr>
          <w:color w:val="000000"/>
          <w:sz w:val="26"/>
          <w:szCs w:val="26"/>
        </w:rPr>
        <w:t>, площадь 420 кв. м., местоположение:</w:t>
      </w:r>
      <w:r w:rsidR="003C6280" w:rsidRPr="00875086">
        <w:rPr>
          <w:color w:val="FF0000"/>
          <w:sz w:val="26"/>
          <w:szCs w:val="26"/>
        </w:rPr>
        <w:t xml:space="preserve"> </w:t>
      </w:r>
      <w:r w:rsidR="003C628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C6280">
        <w:rPr>
          <w:sz w:val="26"/>
          <w:szCs w:val="26"/>
        </w:rPr>
        <w:t>Пряжинский</w:t>
      </w:r>
      <w:proofErr w:type="spellEnd"/>
      <w:r w:rsidR="003C6280">
        <w:rPr>
          <w:sz w:val="26"/>
          <w:szCs w:val="26"/>
        </w:rPr>
        <w:t xml:space="preserve"> район, п. Матросы, в районе ул. </w:t>
      </w:r>
      <w:proofErr w:type="spellStart"/>
      <w:r w:rsidR="003C6280">
        <w:rPr>
          <w:sz w:val="26"/>
          <w:szCs w:val="26"/>
        </w:rPr>
        <w:t>Норикская</w:t>
      </w:r>
      <w:proofErr w:type="spellEnd"/>
      <w:r w:rsidR="003C6280">
        <w:rPr>
          <w:sz w:val="26"/>
          <w:szCs w:val="26"/>
        </w:rPr>
        <w:t xml:space="preserve">. 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A0201F" w:rsidP="006146F4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4F0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833EB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6280"/>
    <w:rsid w:val="003C70FD"/>
    <w:rsid w:val="003D2A2D"/>
    <w:rsid w:val="003D2D31"/>
    <w:rsid w:val="003E28F4"/>
    <w:rsid w:val="003E29FE"/>
    <w:rsid w:val="003F2DEC"/>
    <w:rsid w:val="003F55AA"/>
    <w:rsid w:val="0040586E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67E9A"/>
    <w:rsid w:val="005D06A3"/>
    <w:rsid w:val="005E1DC2"/>
    <w:rsid w:val="005E412B"/>
    <w:rsid w:val="005F40FF"/>
    <w:rsid w:val="006146F4"/>
    <w:rsid w:val="00624334"/>
    <w:rsid w:val="00636EF9"/>
    <w:rsid w:val="00663AE8"/>
    <w:rsid w:val="006A6FDA"/>
    <w:rsid w:val="006F5118"/>
    <w:rsid w:val="00706A23"/>
    <w:rsid w:val="00710A56"/>
    <w:rsid w:val="007130E7"/>
    <w:rsid w:val="00733436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6A33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2B9F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C0F1B"/>
    <w:rsid w:val="00AD0C0C"/>
    <w:rsid w:val="00B07CC8"/>
    <w:rsid w:val="00B51E67"/>
    <w:rsid w:val="00B64DFD"/>
    <w:rsid w:val="00B8239A"/>
    <w:rsid w:val="00B85F79"/>
    <w:rsid w:val="00B96E64"/>
    <w:rsid w:val="00BB2E8D"/>
    <w:rsid w:val="00BC28EB"/>
    <w:rsid w:val="00C07B04"/>
    <w:rsid w:val="00C23DF7"/>
    <w:rsid w:val="00C243FF"/>
    <w:rsid w:val="00C76BE3"/>
    <w:rsid w:val="00CA07C1"/>
    <w:rsid w:val="00CA17CA"/>
    <w:rsid w:val="00CA186C"/>
    <w:rsid w:val="00CA2870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E3A20"/>
    <w:rsid w:val="00EF3A98"/>
    <w:rsid w:val="00EF60E8"/>
    <w:rsid w:val="00EF788E"/>
    <w:rsid w:val="00F25B68"/>
    <w:rsid w:val="00F27D9A"/>
    <w:rsid w:val="00F32394"/>
    <w:rsid w:val="00F346ED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79</cp:revision>
  <cp:lastPrinted>2025-03-20T06:30:00Z</cp:lastPrinted>
  <dcterms:created xsi:type="dcterms:W3CDTF">2023-02-13T13:22:00Z</dcterms:created>
  <dcterms:modified xsi:type="dcterms:W3CDTF">2025-03-21T07:52:00Z</dcterms:modified>
</cp:coreProperties>
</file>