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C65" w:rsidRPr="00490071" w:rsidRDefault="00436C65" w:rsidP="00436C65">
      <w:pPr>
        <w:jc w:val="right"/>
        <w:rPr>
          <w:sz w:val="20"/>
          <w:szCs w:val="20"/>
        </w:rPr>
      </w:pPr>
      <w:r w:rsidRPr="00490071">
        <w:rPr>
          <w:sz w:val="20"/>
          <w:szCs w:val="20"/>
        </w:rPr>
        <w:t>Приложение 4</w:t>
      </w:r>
    </w:p>
    <w:p w:rsidR="00436C65" w:rsidRPr="00490071" w:rsidRDefault="00436C65" w:rsidP="00436C65">
      <w:pPr>
        <w:ind w:firstLine="708"/>
        <w:jc w:val="right"/>
        <w:rPr>
          <w:sz w:val="20"/>
          <w:szCs w:val="20"/>
        </w:rPr>
      </w:pPr>
      <w:r w:rsidRPr="00490071">
        <w:rPr>
          <w:sz w:val="20"/>
          <w:szCs w:val="20"/>
        </w:rPr>
        <w:t xml:space="preserve">к решению </w:t>
      </w:r>
      <w:r w:rsidR="00C378FF" w:rsidRPr="00490071">
        <w:rPr>
          <w:sz w:val="20"/>
          <w:szCs w:val="20"/>
        </w:rPr>
        <w:t>___</w:t>
      </w:r>
      <w:r w:rsidRPr="00490071">
        <w:rPr>
          <w:sz w:val="20"/>
          <w:szCs w:val="20"/>
        </w:rPr>
        <w:t xml:space="preserve"> заседания Совета</w:t>
      </w:r>
    </w:p>
    <w:p w:rsidR="00436C65" w:rsidRPr="00490071" w:rsidRDefault="00436C65" w:rsidP="00436C65">
      <w:pPr>
        <w:ind w:firstLine="708"/>
        <w:jc w:val="right"/>
        <w:rPr>
          <w:sz w:val="20"/>
          <w:szCs w:val="20"/>
        </w:rPr>
      </w:pPr>
      <w:r w:rsidRPr="00490071">
        <w:rPr>
          <w:sz w:val="20"/>
          <w:szCs w:val="20"/>
        </w:rPr>
        <w:t>Пряжинского национального</w:t>
      </w:r>
    </w:p>
    <w:p w:rsidR="00436C65" w:rsidRPr="00490071" w:rsidRDefault="00436C65" w:rsidP="00436C65">
      <w:pPr>
        <w:ind w:firstLine="708"/>
        <w:jc w:val="right"/>
        <w:rPr>
          <w:sz w:val="20"/>
          <w:szCs w:val="20"/>
        </w:rPr>
      </w:pPr>
      <w:r w:rsidRPr="00490071">
        <w:rPr>
          <w:sz w:val="20"/>
          <w:szCs w:val="20"/>
        </w:rPr>
        <w:t>муниципального района</w:t>
      </w:r>
    </w:p>
    <w:p w:rsidR="00436C65" w:rsidRPr="00490071" w:rsidRDefault="00436C65" w:rsidP="00436C65">
      <w:pPr>
        <w:ind w:firstLine="708"/>
        <w:jc w:val="right"/>
        <w:rPr>
          <w:sz w:val="20"/>
          <w:szCs w:val="20"/>
        </w:rPr>
      </w:pPr>
      <w:r w:rsidRPr="00490071">
        <w:rPr>
          <w:sz w:val="20"/>
          <w:szCs w:val="20"/>
        </w:rPr>
        <w:t>от «</w:t>
      </w:r>
      <w:r w:rsidR="00C378FF" w:rsidRPr="00490071">
        <w:rPr>
          <w:sz w:val="20"/>
          <w:szCs w:val="20"/>
        </w:rPr>
        <w:t>___</w:t>
      </w:r>
      <w:r w:rsidRPr="00490071">
        <w:rPr>
          <w:sz w:val="20"/>
          <w:szCs w:val="20"/>
        </w:rPr>
        <w:t xml:space="preserve">» </w:t>
      </w:r>
      <w:r w:rsidR="00C378FF" w:rsidRPr="00490071">
        <w:rPr>
          <w:sz w:val="20"/>
          <w:szCs w:val="20"/>
        </w:rPr>
        <w:t>______</w:t>
      </w:r>
      <w:r w:rsidRPr="00490071">
        <w:rPr>
          <w:sz w:val="20"/>
          <w:szCs w:val="20"/>
        </w:rPr>
        <w:t xml:space="preserve"> 202</w:t>
      </w:r>
      <w:r w:rsidR="00890B17" w:rsidRPr="00490071">
        <w:rPr>
          <w:sz w:val="20"/>
          <w:szCs w:val="20"/>
        </w:rPr>
        <w:t>4</w:t>
      </w:r>
      <w:r w:rsidRPr="00490071">
        <w:rPr>
          <w:sz w:val="20"/>
          <w:szCs w:val="20"/>
        </w:rPr>
        <w:t xml:space="preserve"> г. №</w:t>
      </w:r>
      <w:r w:rsidR="00C378FF" w:rsidRPr="00490071">
        <w:rPr>
          <w:sz w:val="20"/>
          <w:szCs w:val="20"/>
        </w:rPr>
        <w:t>___</w:t>
      </w:r>
      <w:r w:rsidRPr="00490071">
        <w:rPr>
          <w:sz w:val="20"/>
          <w:szCs w:val="20"/>
        </w:rPr>
        <w:t xml:space="preserve"> </w:t>
      </w:r>
      <w:r w:rsidR="00890B17" w:rsidRPr="00490071">
        <w:rPr>
          <w:sz w:val="20"/>
          <w:szCs w:val="20"/>
        </w:rPr>
        <w:t xml:space="preserve"> </w:t>
      </w:r>
    </w:p>
    <w:p w:rsidR="00436C65" w:rsidRPr="00490071" w:rsidRDefault="00436C65" w:rsidP="00436C65">
      <w:pPr>
        <w:ind w:firstLine="708"/>
        <w:jc w:val="right"/>
        <w:rPr>
          <w:color w:val="000000"/>
          <w:sz w:val="20"/>
          <w:szCs w:val="20"/>
        </w:rPr>
      </w:pPr>
      <w:r w:rsidRPr="00490071">
        <w:rPr>
          <w:color w:val="000000"/>
          <w:sz w:val="20"/>
          <w:szCs w:val="20"/>
        </w:rPr>
        <w:t xml:space="preserve">«О бюджете Пряжинского </w:t>
      </w:r>
      <w:proofErr w:type="gramStart"/>
      <w:r w:rsidRPr="00490071">
        <w:rPr>
          <w:color w:val="000000"/>
          <w:sz w:val="20"/>
          <w:szCs w:val="20"/>
        </w:rPr>
        <w:t>национального</w:t>
      </w:r>
      <w:proofErr w:type="gramEnd"/>
    </w:p>
    <w:p w:rsidR="00436C65" w:rsidRPr="00490071" w:rsidRDefault="00436C65" w:rsidP="00436C65">
      <w:pPr>
        <w:ind w:firstLine="708"/>
        <w:jc w:val="right"/>
        <w:rPr>
          <w:color w:val="000000"/>
          <w:sz w:val="20"/>
          <w:szCs w:val="20"/>
        </w:rPr>
      </w:pPr>
      <w:r w:rsidRPr="00490071">
        <w:rPr>
          <w:color w:val="000000"/>
          <w:sz w:val="20"/>
          <w:szCs w:val="20"/>
        </w:rPr>
        <w:t>муниципального района на 202</w:t>
      </w:r>
      <w:r w:rsidR="00890B17" w:rsidRPr="00490071">
        <w:rPr>
          <w:color w:val="000000"/>
          <w:sz w:val="20"/>
          <w:szCs w:val="20"/>
        </w:rPr>
        <w:t>5</w:t>
      </w:r>
      <w:r w:rsidRPr="00490071">
        <w:rPr>
          <w:color w:val="000000"/>
          <w:sz w:val="20"/>
          <w:szCs w:val="20"/>
        </w:rPr>
        <w:t xml:space="preserve"> год</w:t>
      </w:r>
    </w:p>
    <w:p w:rsidR="00436C65" w:rsidRPr="00490071" w:rsidRDefault="00436C65" w:rsidP="00436C65">
      <w:pPr>
        <w:jc w:val="right"/>
        <w:rPr>
          <w:sz w:val="20"/>
          <w:szCs w:val="20"/>
        </w:rPr>
      </w:pPr>
      <w:r w:rsidRPr="00490071">
        <w:rPr>
          <w:color w:val="000000"/>
          <w:sz w:val="20"/>
          <w:szCs w:val="20"/>
        </w:rPr>
        <w:t>и на плановый период 202</w:t>
      </w:r>
      <w:r w:rsidR="00890B17" w:rsidRPr="00490071">
        <w:rPr>
          <w:color w:val="000000"/>
          <w:sz w:val="20"/>
          <w:szCs w:val="20"/>
        </w:rPr>
        <w:t>6</w:t>
      </w:r>
      <w:r w:rsidRPr="00490071">
        <w:rPr>
          <w:color w:val="000000"/>
          <w:sz w:val="20"/>
          <w:szCs w:val="20"/>
        </w:rPr>
        <w:t xml:space="preserve"> и 202</w:t>
      </w:r>
      <w:r w:rsidR="00890B17" w:rsidRPr="00490071">
        <w:rPr>
          <w:color w:val="000000"/>
          <w:sz w:val="20"/>
          <w:szCs w:val="20"/>
        </w:rPr>
        <w:t>7</w:t>
      </w:r>
      <w:r w:rsidRPr="00490071">
        <w:rPr>
          <w:color w:val="000000"/>
          <w:sz w:val="20"/>
          <w:szCs w:val="20"/>
        </w:rPr>
        <w:t xml:space="preserve"> годов»</w:t>
      </w:r>
    </w:p>
    <w:tbl>
      <w:tblPr>
        <w:tblW w:w="988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63"/>
        <w:gridCol w:w="6108"/>
        <w:gridCol w:w="1701"/>
        <w:gridCol w:w="1417"/>
      </w:tblGrid>
      <w:tr w:rsidR="002443A3" w:rsidTr="00490071">
        <w:tc>
          <w:tcPr>
            <w:tcW w:w="9889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C65" w:rsidRDefault="00436C65" w:rsidP="00436C65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2443A3" w:rsidRPr="00490071" w:rsidRDefault="00436C65" w:rsidP="00436C65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gramStart"/>
            <w:r w:rsidRPr="00490071">
              <w:rPr>
                <w:rFonts w:cs="Times New Roman"/>
                <w:b/>
                <w:sz w:val="26"/>
                <w:szCs w:val="26"/>
              </w:rPr>
              <w:t>Объем и распределение межбюджетных трансфертов, получаемые из других бюджетов бюджетной системы бюджетом Пряжинского национального муниципального района на плановый период 202</w:t>
            </w:r>
            <w:r w:rsidR="00890B17" w:rsidRPr="00490071">
              <w:rPr>
                <w:rFonts w:cs="Times New Roman"/>
                <w:b/>
                <w:sz w:val="26"/>
                <w:szCs w:val="26"/>
              </w:rPr>
              <w:t>6</w:t>
            </w:r>
            <w:r w:rsidRPr="00490071">
              <w:rPr>
                <w:rFonts w:cs="Times New Roman"/>
                <w:b/>
                <w:sz w:val="26"/>
                <w:szCs w:val="26"/>
              </w:rPr>
              <w:t xml:space="preserve"> и 202</w:t>
            </w:r>
            <w:r w:rsidR="00890B17" w:rsidRPr="00490071">
              <w:rPr>
                <w:rFonts w:cs="Times New Roman"/>
                <w:b/>
                <w:sz w:val="26"/>
                <w:szCs w:val="26"/>
              </w:rPr>
              <w:t>7</w:t>
            </w:r>
            <w:r w:rsidRPr="00490071">
              <w:rPr>
                <w:rFonts w:cs="Times New Roman"/>
                <w:b/>
                <w:sz w:val="26"/>
                <w:szCs w:val="26"/>
              </w:rPr>
              <w:t xml:space="preserve"> годов</w:t>
            </w:r>
            <w:proofErr w:type="gramEnd"/>
          </w:p>
          <w:p w:rsidR="00436C65" w:rsidRPr="00436C65" w:rsidRDefault="00436C65" w:rsidP="00436C65">
            <w:pPr>
              <w:jc w:val="right"/>
            </w:pPr>
            <w:r w:rsidRPr="00436C65">
              <w:rPr>
                <w:rFonts w:cs="Times New Roman"/>
              </w:rPr>
              <w:t>(тыс. рублей)</w:t>
            </w:r>
          </w:p>
        </w:tc>
      </w:tr>
      <w:tr w:rsidR="002443A3" w:rsidTr="0049007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 w:rsidP="00436C65">
            <w:pPr>
              <w:jc w:val="center"/>
            </w:pPr>
            <w:r>
              <w:t>№ п/п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3A3" w:rsidRDefault="00436C65" w:rsidP="00490071">
            <w:pPr>
              <w:jc w:val="center"/>
            </w:pPr>
            <w:r>
              <w:t>Наименование трансферта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3A3" w:rsidRDefault="00436C65" w:rsidP="00490071">
            <w:pPr>
              <w:jc w:val="center"/>
            </w:pPr>
            <w:r>
              <w:t>202</w:t>
            </w:r>
            <w:r w:rsidR="00890B17">
              <w:t>6</w:t>
            </w:r>
            <w: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443A3" w:rsidRDefault="00436C65" w:rsidP="00490071">
            <w:pPr>
              <w:jc w:val="center"/>
            </w:pPr>
            <w:r>
              <w:t>202</w:t>
            </w:r>
            <w:r w:rsidR="00890B17">
              <w:t>7</w:t>
            </w:r>
            <w:r>
              <w:t xml:space="preserve"> год</w:t>
            </w:r>
          </w:p>
        </w:tc>
      </w:tr>
      <w:tr w:rsidR="00890B17" w:rsidTr="0049007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/>
          <w:p w:rsidR="00890B17" w:rsidRDefault="00890B17" w:rsidP="00490071">
            <w:r>
              <w:t>1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pPr>
              <w:pStyle w:val="a5"/>
              <w:spacing w:before="0" w:after="0"/>
            </w:pPr>
            <w:r>
              <w:t>Дотаци</w:t>
            </w:r>
            <w:r w:rsidR="00C378FF">
              <w:t>и</w:t>
            </w:r>
            <w:r>
              <w:t xml:space="preserve"> на выравнивание бюджетной обеспеченн</w:t>
            </w:r>
            <w:r>
              <w:t>о</w:t>
            </w:r>
            <w:r>
              <w:t>сти муниципальных районов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/>
          <w:p w:rsidR="00890B17" w:rsidRDefault="00890B17" w:rsidP="00490071">
            <w:r>
              <w:t>49 115,000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0B17" w:rsidRDefault="00890B17" w:rsidP="00490071"/>
          <w:p w:rsidR="00890B17" w:rsidRDefault="00890B17" w:rsidP="00490071">
            <w:r>
              <w:t xml:space="preserve">  51 678,000</w:t>
            </w:r>
          </w:p>
        </w:tc>
      </w:tr>
      <w:tr w:rsidR="00890B17" w:rsidTr="0049007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r>
              <w:t>2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pPr>
              <w:pStyle w:val="a5"/>
              <w:spacing w:before="0" w:after="0"/>
            </w:pPr>
            <w:r>
              <w:t>Субвенци</w:t>
            </w:r>
            <w:r w:rsidR="00C378FF">
              <w:t>и</w:t>
            </w:r>
            <w:r>
              <w:t xml:space="preserve"> на о</w:t>
            </w:r>
            <w:r w:rsidRPr="00D9607B">
              <w:t>существление переданных полном</w:t>
            </w:r>
            <w:r w:rsidRPr="00D9607B">
              <w:t>о</w:t>
            </w:r>
            <w:r w:rsidRPr="00D9607B">
              <w:t>чий Российской Федерации по составлению (изменению) списков кандидатов в присяжные заседатели федерал</w:t>
            </w:r>
            <w:r w:rsidRPr="00D9607B">
              <w:t>ь</w:t>
            </w:r>
            <w:r w:rsidRPr="00D9607B">
              <w:t>ных судов общей юрисдикции в Российской Федерации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/>
          <w:p w:rsidR="00890B17" w:rsidRDefault="00890B17" w:rsidP="00490071">
            <w:r>
              <w:t>15,500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0B17" w:rsidRDefault="00890B17" w:rsidP="00490071"/>
          <w:p w:rsidR="00890B17" w:rsidRDefault="00890B17" w:rsidP="00490071">
            <w:r>
              <w:t xml:space="preserve">  1,800</w:t>
            </w:r>
          </w:p>
        </w:tc>
      </w:tr>
      <w:tr w:rsidR="00890B17" w:rsidTr="0049007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r>
              <w:t>3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pPr>
              <w:pStyle w:val="a5"/>
              <w:spacing w:before="0" w:after="0"/>
            </w:pPr>
            <w:r>
              <w:t>Субвенци</w:t>
            </w:r>
            <w:r w:rsidR="00C378FF">
              <w:t>и</w:t>
            </w:r>
            <w:r>
              <w:t xml:space="preserve"> на осуществление переданных полном</w:t>
            </w:r>
            <w:r>
              <w:t>о</w:t>
            </w:r>
            <w:r>
              <w:t>чий Российской Федерации по первичному в</w:t>
            </w:r>
            <w:r>
              <w:t>о</w:t>
            </w:r>
            <w:r>
              <w:t>инскому учету органами местного самоуправления поселений, муниц</w:t>
            </w:r>
            <w:r>
              <w:t>и</w:t>
            </w:r>
            <w:r>
              <w:t>пальных и городских округов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/>
          <w:p w:rsidR="00890B17" w:rsidRDefault="00890B17" w:rsidP="00490071">
            <w:r>
              <w:t>2 366,000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0B17" w:rsidRDefault="00890B17" w:rsidP="00490071"/>
          <w:p w:rsidR="00890B17" w:rsidRDefault="00890B17" w:rsidP="00490071">
            <w:r>
              <w:t xml:space="preserve"> </w:t>
            </w:r>
            <w:r w:rsidR="0004168D">
              <w:t xml:space="preserve"> </w:t>
            </w:r>
            <w:r>
              <w:t>2 458,800</w:t>
            </w:r>
          </w:p>
        </w:tc>
      </w:tr>
      <w:tr w:rsidR="00890B17" w:rsidTr="0049007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r>
              <w:t>4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pPr>
              <w:pStyle w:val="a5"/>
              <w:spacing w:before="0" w:after="0"/>
            </w:pPr>
            <w:r>
              <w:t>Единая субвенция (организация деятельности коми</w:t>
            </w:r>
            <w:r>
              <w:t>с</w:t>
            </w:r>
            <w:r>
              <w:t>сии по делам несовершеннолетних)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/>
          <w:p w:rsidR="00890B17" w:rsidRDefault="00890B17" w:rsidP="00490071">
            <w:r>
              <w:t>357,500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0B17" w:rsidRDefault="00890B17" w:rsidP="00490071"/>
          <w:p w:rsidR="00890B17" w:rsidRDefault="00890B17" w:rsidP="00490071">
            <w:r>
              <w:t xml:space="preserve"> 335,200</w:t>
            </w:r>
          </w:p>
        </w:tc>
      </w:tr>
      <w:tr w:rsidR="00890B17" w:rsidTr="00490071">
        <w:trPr>
          <w:trHeight w:val="549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r>
              <w:t>5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pPr>
              <w:pStyle w:val="a5"/>
              <w:spacing w:before="0" w:after="0"/>
            </w:pPr>
            <w:r>
              <w:t>Единая субвенция (регулирование цен (тарифов) на о</w:t>
            </w:r>
            <w:r>
              <w:t>т</w:t>
            </w:r>
            <w:r>
              <w:t>дельные виды продукции, товаров и услуг)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/>
          <w:p w:rsidR="00890B17" w:rsidRDefault="00890B17" w:rsidP="00490071">
            <w:r>
              <w:t>125,500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0B17" w:rsidRDefault="00890B17" w:rsidP="00490071"/>
          <w:p w:rsidR="00890B17" w:rsidRDefault="00890B17" w:rsidP="00490071">
            <w:r>
              <w:t xml:space="preserve">  </w:t>
            </w:r>
            <w:r w:rsidR="0004168D">
              <w:t>117,600</w:t>
            </w:r>
          </w:p>
        </w:tc>
      </w:tr>
      <w:tr w:rsidR="00890B17" w:rsidTr="0049007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r>
              <w:t>6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pPr>
              <w:pStyle w:val="a5"/>
              <w:spacing w:before="0" w:after="0"/>
            </w:pPr>
            <w:r>
              <w:t>Единая субвенция (организация и осуществление де</w:t>
            </w:r>
            <w:r>
              <w:t>я</w:t>
            </w:r>
            <w:r>
              <w:t>тельности органов опеки и попечительства)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/>
          <w:p w:rsidR="0004168D" w:rsidRDefault="0004168D" w:rsidP="00490071">
            <w:r>
              <w:t>940,700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0B17" w:rsidRDefault="00890B17" w:rsidP="00490071"/>
          <w:p w:rsidR="0004168D" w:rsidRDefault="0004168D" w:rsidP="00490071">
            <w:r>
              <w:t xml:space="preserve">  881,900</w:t>
            </w:r>
          </w:p>
        </w:tc>
      </w:tr>
      <w:tr w:rsidR="00890B17" w:rsidTr="0049007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r>
              <w:t>7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pPr>
              <w:pStyle w:val="a5"/>
              <w:spacing w:before="0" w:after="0"/>
            </w:pPr>
            <w:r>
              <w:t>Субвенци</w:t>
            </w:r>
            <w:r w:rsidR="00C378FF">
              <w:t>и</w:t>
            </w:r>
            <w:r>
              <w:t xml:space="preserve"> на о</w:t>
            </w:r>
            <w:r w:rsidRPr="00D9607B">
              <w:t>существление государственных полн</w:t>
            </w:r>
            <w:r w:rsidRPr="00D9607B">
              <w:t>о</w:t>
            </w:r>
            <w:r w:rsidRPr="00D9607B">
              <w:t>мочий Республики Карелия по предоставлению пред</w:t>
            </w:r>
            <w:r w:rsidRPr="00D9607B">
              <w:t>у</w:t>
            </w:r>
            <w:r w:rsidRPr="00D9607B">
              <w:t>смотренных пунктом 5 части 1 статьи 9 Закона Респу</w:t>
            </w:r>
            <w:r w:rsidRPr="00D9607B">
              <w:t>б</w:t>
            </w:r>
            <w:r w:rsidRPr="00D9607B">
              <w:t>лики Карелия от 20 декабря2013 г</w:t>
            </w:r>
            <w:r w:rsidRPr="00D9607B">
              <w:t>о</w:t>
            </w:r>
            <w:r w:rsidRPr="00D9607B">
              <w:t xml:space="preserve">да № 1755-ЗРК </w:t>
            </w:r>
            <w:r>
              <w:t>«</w:t>
            </w:r>
            <w:r w:rsidRPr="00D9607B">
              <w:t>Об образовании</w:t>
            </w:r>
            <w:r>
              <w:t>»</w:t>
            </w:r>
            <w:r w:rsidRPr="00D9607B">
              <w:t xml:space="preserve"> мер социальной поддержки и социального обслуживания обучающихся с ограниченными возмо</w:t>
            </w:r>
            <w:r w:rsidRPr="00D9607B">
              <w:t>ж</w:t>
            </w:r>
            <w:r w:rsidRPr="00D9607B">
              <w:t>ностями здоровья, за исключением обучающихся (во</w:t>
            </w:r>
            <w:r w:rsidRPr="00D9607B">
              <w:t>с</w:t>
            </w:r>
            <w:r w:rsidRPr="00D9607B">
              <w:t>питываемых) в государственных образовательных орг</w:t>
            </w:r>
            <w:r w:rsidRPr="00D9607B">
              <w:t>а</w:t>
            </w:r>
            <w:r w:rsidRPr="00D9607B">
              <w:t>низациях Республики Карелия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/>
          <w:p w:rsidR="0004168D" w:rsidRDefault="0004168D" w:rsidP="00490071"/>
          <w:p w:rsidR="0004168D" w:rsidRDefault="0004168D" w:rsidP="00490071">
            <w:r>
              <w:t>4 429,900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0B17" w:rsidRDefault="00890B17" w:rsidP="00490071"/>
          <w:p w:rsidR="0004168D" w:rsidRDefault="0004168D" w:rsidP="00490071"/>
          <w:p w:rsidR="0004168D" w:rsidRDefault="0004168D" w:rsidP="00490071">
            <w:r>
              <w:t xml:space="preserve">  4 152,900</w:t>
            </w:r>
          </w:p>
        </w:tc>
      </w:tr>
      <w:tr w:rsidR="00890B17" w:rsidTr="0049007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r>
              <w:t>8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pPr>
              <w:pStyle w:val="a5"/>
              <w:spacing w:before="0" w:after="0"/>
            </w:pPr>
            <w:r>
              <w:t>Субвенци</w:t>
            </w:r>
            <w:r w:rsidR="00C378FF">
              <w:t>и</w:t>
            </w:r>
            <w:r>
              <w:t xml:space="preserve"> на о</w:t>
            </w:r>
            <w:r w:rsidRPr="00D9607B">
              <w:t>существление государственных полн</w:t>
            </w:r>
            <w:r w:rsidRPr="00D9607B">
              <w:t>о</w:t>
            </w:r>
            <w:r w:rsidRPr="00D9607B">
              <w:t>мочий Республики Карелия по выплате компенсации платы, взимаемой с родителей (законных представит</w:t>
            </w:r>
            <w:r w:rsidRPr="00D9607B">
              <w:t>е</w:t>
            </w:r>
            <w:r w:rsidRPr="00D9607B">
              <w:t>лей) за присмотр и уход за детьми, осваивающими обр</w:t>
            </w:r>
            <w:r w:rsidRPr="00D9607B">
              <w:t>а</w:t>
            </w:r>
            <w:r w:rsidRPr="00D9607B">
              <w:t>зовательные программы дошкольного образования в о</w:t>
            </w:r>
            <w:r w:rsidRPr="00D9607B">
              <w:t>р</w:t>
            </w:r>
            <w:r w:rsidRPr="00D9607B">
              <w:t>ганизациях, осуществляющих образовательную деятел</w:t>
            </w:r>
            <w:r w:rsidRPr="00D9607B">
              <w:t>ь</w:t>
            </w:r>
            <w:r w:rsidRPr="00D9607B">
              <w:t>ность, за исключением государственных образовател</w:t>
            </w:r>
            <w:r w:rsidRPr="00D9607B">
              <w:t>ь</w:t>
            </w:r>
            <w:r w:rsidRPr="00D9607B">
              <w:t>ных орган</w:t>
            </w:r>
            <w:r w:rsidRPr="00D9607B">
              <w:t>и</w:t>
            </w:r>
            <w:r w:rsidRPr="00D9607B">
              <w:t>заций Республики Карелия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/>
          <w:p w:rsidR="0004168D" w:rsidRDefault="0004168D" w:rsidP="00490071">
            <w:r>
              <w:t>3 469,700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0B17" w:rsidRDefault="00890B17" w:rsidP="00490071"/>
          <w:p w:rsidR="0004168D" w:rsidRDefault="0004168D" w:rsidP="00490071">
            <w:r>
              <w:t xml:space="preserve">  3 252,900</w:t>
            </w:r>
          </w:p>
        </w:tc>
      </w:tr>
      <w:tr w:rsidR="00890B17" w:rsidTr="0049007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r>
              <w:t>9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pPr>
              <w:pStyle w:val="a5"/>
              <w:spacing w:before="0" w:after="0"/>
            </w:pPr>
            <w:r>
              <w:t>Субвенци</w:t>
            </w:r>
            <w:r w:rsidR="00C378FF">
              <w:t>и</w:t>
            </w:r>
            <w:r>
              <w:t xml:space="preserve"> на о</w:t>
            </w:r>
            <w:r w:rsidRPr="00714570">
              <w:t>беспечение детей-сирот и детей, оста</w:t>
            </w:r>
            <w:r w:rsidRPr="00714570">
              <w:t>в</w:t>
            </w:r>
            <w:r w:rsidRPr="00714570">
              <w:t>шихся без попечения родителей, лиц из числа д</w:t>
            </w:r>
            <w:r w:rsidRPr="00714570">
              <w:t>е</w:t>
            </w:r>
            <w:r w:rsidRPr="00714570">
              <w:t>тей-сирот и детей, оставшихся без попечения родителей, ж</w:t>
            </w:r>
            <w:r w:rsidRPr="00714570">
              <w:t>и</w:t>
            </w:r>
            <w:r w:rsidRPr="00714570">
              <w:t>лыми помещениями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/>
          <w:p w:rsidR="0004168D" w:rsidRDefault="0004168D" w:rsidP="00490071">
            <w:r>
              <w:t>1 838,700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0B17" w:rsidRDefault="00890B17" w:rsidP="00490071"/>
          <w:p w:rsidR="0004168D" w:rsidRDefault="0004168D" w:rsidP="00490071">
            <w:r>
              <w:t xml:space="preserve">  1 838,700</w:t>
            </w:r>
          </w:p>
        </w:tc>
      </w:tr>
      <w:tr w:rsidR="00890B17" w:rsidTr="0049007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r>
              <w:t>10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pPr>
              <w:pStyle w:val="a5"/>
              <w:spacing w:before="0" w:after="0"/>
            </w:pPr>
            <w:r>
              <w:t>Субвенци</w:t>
            </w:r>
            <w:r w:rsidR="00C378FF">
              <w:t>и</w:t>
            </w:r>
            <w:r>
              <w:t xml:space="preserve"> на о</w:t>
            </w:r>
            <w:r w:rsidRPr="00714570">
              <w:t>существление государственных полн</w:t>
            </w:r>
            <w:r w:rsidRPr="00714570">
              <w:t>о</w:t>
            </w:r>
            <w:r w:rsidRPr="00714570">
              <w:lastRenderedPageBreak/>
              <w:t>мочий Республики Карелия по расчету и предоставл</w:t>
            </w:r>
            <w:r w:rsidRPr="00714570">
              <w:t>е</w:t>
            </w:r>
            <w:r w:rsidRPr="00714570">
              <w:t>нию дотаций на выравнивание бюджетной обеспеченн</w:t>
            </w:r>
            <w:r w:rsidRPr="00714570">
              <w:t>о</w:t>
            </w:r>
            <w:r w:rsidRPr="00714570">
              <w:t>сти бюджетам 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/>
          <w:p w:rsidR="0004168D" w:rsidRDefault="0004168D" w:rsidP="00490071">
            <w:r>
              <w:lastRenderedPageBreak/>
              <w:t>4 642,500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0B17" w:rsidRDefault="00890B17" w:rsidP="00490071"/>
          <w:p w:rsidR="0004168D" w:rsidRDefault="0004168D" w:rsidP="00490071">
            <w:r>
              <w:lastRenderedPageBreak/>
              <w:t xml:space="preserve">  4 352,000</w:t>
            </w:r>
          </w:p>
        </w:tc>
      </w:tr>
      <w:tr w:rsidR="00890B17" w:rsidTr="0049007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r>
              <w:lastRenderedPageBreak/>
              <w:t>11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pPr>
              <w:pStyle w:val="a5"/>
              <w:spacing w:before="0" w:after="0"/>
            </w:pPr>
            <w:r>
              <w:t>Субвенци</w:t>
            </w:r>
            <w:r w:rsidR="00C378FF">
              <w:t>и</w:t>
            </w:r>
            <w:r>
              <w:t xml:space="preserve"> </w:t>
            </w:r>
            <w:proofErr w:type="gramStart"/>
            <w:r>
              <w:t>на о</w:t>
            </w:r>
            <w:r w:rsidRPr="00714570">
              <w:t>существление отдельных государстве</w:t>
            </w:r>
            <w:r w:rsidRPr="00714570">
              <w:t>н</w:t>
            </w:r>
            <w:r w:rsidRPr="00714570">
              <w:t>ных полномочий Республики Карелия по орган</w:t>
            </w:r>
            <w:r w:rsidRPr="00714570">
              <w:t>и</w:t>
            </w:r>
            <w:r w:rsidRPr="00714570">
              <w:t>зации мероприятий при осуществлении деятельности по обр</w:t>
            </w:r>
            <w:r w:rsidRPr="00714570">
              <w:t>а</w:t>
            </w:r>
            <w:r w:rsidRPr="00714570">
              <w:t>щению с животными без вл</w:t>
            </w:r>
            <w:r w:rsidRPr="00714570">
              <w:t>а</w:t>
            </w:r>
            <w:r w:rsidRPr="00714570">
              <w:t>дельцев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/>
          <w:p w:rsidR="0004168D" w:rsidRDefault="0004168D" w:rsidP="00490071">
            <w:r>
              <w:t>911,900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0B17" w:rsidRDefault="00890B17" w:rsidP="00490071"/>
          <w:p w:rsidR="0004168D" w:rsidRDefault="0004168D" w:rsidP="00490071">
            <w:r>
              <w:t xml:space="preserve">  854,900</w:t>
            </w:r>
          </w:p>
        </w:tc>
      </w:tr>
      <w:tr w:rsidR="00890B17" w:rsidTr="0049007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r>
              <w:t>12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pPr>
              <w:pStyle w:val="a5"/>
              <w:spacing w:before="0" w:after="0"/>
            </w:pPr>
            <w:r>
              <w:t>Субвенци</w:t>
            </w:r>
            <w:r w:rsidR="00C378FF">
              <w:t>и</w:t>
            </w:r>
            <w:r>
              <w:t xml:space="preserve"> на о</w:t>
            </w:r>
            <w:r w:rsidRPr="00714570">
              <w:t>существление государственных полн</w:t>
            </w:r>
            <w:r w:rsidRPr="00714570">
              <w:t>о</w:t>
            </w:r>
            <w:r w:rsidRPr="00714570">
              <w:t>мочий Республики Карелия по созданию и обесп</w:t>
            </w:r>
            <w:r w:rsidRPr="00714570">
              <w:t>е</w:t>
            </w:r>
            <w:r w:rsidRPr="00714570">
              <w:t>чению деятельности административных комиссий и определ</w:t>
            </w:r>
            <w:r w:rsidRPr="00714570">
              <w:t>е</w:t>
            </w:r>
            <w:r w:rsidRPr="00714570">
              <w:t>нию перечня должностных лиц, уполномоченных с</w:t>
            </w:r>
            <w:r w:rsidRPr="00714570">
              <w:t>о</w:t>
            </w:r>
            <w:r w:rsidRPr="00714570">
              <w:t>ставлять протоколы об административных правонар</w:t>
            </w:r>
            <w:r w:rsidRPr="00714570">
              <w:t>у</w:t>
            </w:r>
            <w:r w:rsidRPr="00714570">
              <w:t>шениях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/>
          <w:p w:rsidR="0004168D" w:rsidRDefault="0004168D" w:rsidP="00490071">
            <w:r>
              <w:t>335,000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0B17" w:rsidRDefault="00890B17" w:rsidP="00490071"/>
          <w:p w:rsidR="0004168D" w:rsidRDefault="0004168D" w:rsidP="00490071">
            <w:r>
              <w:t xml:space="preserve">  314,000</w:t>
            </w:r>
          </w:p>
        </w:tc>
      </w:tr>
      <w:tr w:rsidR="00890B17" w:rsidTr="0049007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r>
              <w:t>13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pPr>
              <w:pStyle w:val="a5"/>
              <w:spacing w:before="0" w:after="0"/>
            </w:pPr>
            <w:r>
              <w:t>Субвенци</w:t>
            </w:r>
            <w:r w:rsidR="00C378FF">
              <w:t xml:space="preserve">и </w:t>
            </w:r>
            <w:r>
              <w:t>на о</w:t>
            </w:r>
            <w:r w:rsidRPr="00714570">
              <w:t>беспечение государственных г</w:t>
            </w:r>
            <w:r w:rsidRPr="00714570">
              <w:t>а</w:t>
            </w:r>
            <w:r w:rsidRPr="00714570">
              <w:t>рантий реализации прав на получение общедоступного и бе</w:t>
            </w:r>
            <w:r w:rsidRPr="00714570">
              <w:t>с</w:t>
            </w:r>
            <w:r w:rsidRPr="00714570">
              <w:t>платного дошкольного образования в муниципальных дошкольных образовательных организациях, общедо</w:t>
            </w:r>
            <w:r w:rsidRPr="00714570">
              <w:t>с</w:t>
            </w:r>
            <w:r w:rsidRPr="00714570">
              <w:t>тупного и бесплатного дошкольного, начального общ</w:t>
            </w:r>
            <w:r w:rsidRPr="00714570">
              <w:t>е</w:t>
            </w:r>
            <w:r w:rsidRPr="00714570">
              <w:t>го, основного общего, среднего общего образ</w:t>
            </w:r>
            <w:r w:rsidRPr="00714570">
              <w:t>о</w:t>
            </w:r>
            <w:r w:rsidRPr="00714570">
              <w:t>вания в муниципальных общеобразовательных орг</w:t>
            </w:r>
            <w:r w:rsidRPr="00714570">
              <w:t>а</w:t>
            </w:r>
            <w:r w:rsidRPr="00714570">
              <w:t>низациях, обеспечение дополнительного образования детей в м</w:t>
            </w:r>
            <w:r w:rsidRPr="00714570">
              <w:t>у</w:t>
            </w:r>
            <w:r w:rsidRPr="00714570">
              <w:t>ниципальных общеобразовательных орг</w:t>
            </w:r>
            <w:r w:rsidRPr="00714570">
              <w:t>а</w:t>
            </w:r>
            <w:r w:rsidRPr="00714570">
              <w:t>низациях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/>
          <w:p w:rsidR="0004168D" w:rsidRDefault="0004168D" w:rsidP="00490071">
            <w:r>
              <w:t>211 080,900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0B17" w:rsidRDefault="00890B17" w:rsidP="00490071"/>
          <w:p w:rsidR="0004168D" w:rsidRDefault="0004168D" w:rsidP="00490071">
            <w:r>
              <w:t xml:space="preserve">  197 888,300</w:t>
            </w:r>
          </w:p>
        </w:tc>
      </w:tr>
      <w:tr w:rsidR="00890B17" w:rsidTr="0049007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r>
              <w:t>14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pPr>
              <w:pStyle w:val="a5"/>
              <w:spacing w:before="0" w:after="0"/>
            </w:pPr>
            <w:r>
              <w:t>Субсиди</w:t>
            </w:r>
            <w:r w:rsidR="00C378FF">
              <w:t>и</w:t>
            </w:r>
            <w:r>
              <w:t xml:space="preserve"> на реализацию мероприятий государстве</w:t>
            </w:r>
            <w:r>
              <w:t>н</w:t>
            </w:r>
            <w:r>
              <w:t>ной программы Республики Карелия «Совершенств</w:t>
            </w:r>
            <w:r>
              <w:t>о</w:t>
            </w:r>
            <w:r>
              <w:t>вание социальной защиты граждан» в целях организации а</w:t>
            </w:r>
            <w:r>
              <w:t>д</w:t>
            </w:r>
            <w:r>
              <w:t>ресной социальной помощи малоимущим семьям, имеющим детей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/>
          <w:p w:rsidR="0004168D" w:rsidRDefault="0004168D" w:rsidP="00490071">
            <w:r>
              <w:t>0,000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0B17" w:rsidRDefault="0004168D" w:rsidP="00490071">
            <w:r>
              <w:t xml:space="preserve"> </w:t>
            </w:r>
          </w:p>
          <w:p w:rsidR="0004168D" w:rsidRDefault="0004168D" w:rsidP="00490071">
            <w:r>
              <w:t xml:space="preserve">  0,000</w:t>
            </w:r>
          </w:p>
        </w:tc>
      </w:tr>
      <w:tr w:rsidR="00890B17" w:rsidTr="0049007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r>
              <w:t>15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pPr>
              <w:pStyle w:val="a5"/>
              <w:spacing w:before="0" w:after="0"/>
            </w:pPr>
            <w:r>
              <w:t>Субсиди</w:t>
            </w:r>
            <w:r w:rsidR="00C378FF">
              <w:t>и</w:t>
            </w:r>
            <w:r>
              <w:t xml:space="preserve"> на реализацию мероприятий государстве</w:t>
            </w:r>
            <w:r>
              <w:t>н</w:t>
            </w:r>
            <w:r>
              <w:t>ной программы Республики Карелия «Развитие обр</w:t>
            </w:r>
            <w:r>
              <w:t>а</w:t>
            </w:r>
            <w:r>
              <w:t>зования» в целях частичной компенсации расходов на оплату тр</w:t>
            </w:r>
            <w:r>
              <w:t>у</w:t>
            </w:r>
            <w:r>
              <w:t>да работников бюджетной сф</w:t>
            </w:r>
            <w:r>
              <w:t>е</w:t>
            </w:r>
            <w:r>
              <w:t>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/>
          <w:p w:rsidR="0004168D" w:rsidRDefault="0004168D" w:rsidP="00490071">
            <w:r>
              <w:t>3 903,100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0B17" w:rsidRDefault="00890B17" w:rsidP="00490071"/>
          <w:p w:rsidR="0004168D" w:rsidRDefault="0004168D" w:rsidP="00490071">
            <w:r>
              <w:t xml:space="preserve">  3 659,200</w:t>
            </w:r>
          </w:p>
        </w:tc>
      </w:tr>
      <w:tr w:rsidR="00890B17" w:rsidTr="0049007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r>
              <w:t>16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pPr>
              <w:pStyle w:val="a5"/>
              <w:spacing w:before="0" w:after="0"/>
            </w:pPr>
            <w:r>
              <w:t>Субсиди</w:t>
            </w:r>
            <w:r w:rsidR="00C378FF">
              <w:t>и</w:t>
            </w:r>
            <w:r>
              <w:t xml:space="preserve"> на реализацию мероприятий государстве</w:t>
            </w:r>
            <w:r>
              <w:t>н</w:t>
            </w:r>
            <w:r>
              <w:t>ной программы Республики Карелия «Развитие кул</w:t>
            </w:r>
            <w:r>
              <w:t>ь</w:t>
            </w:r>
            <w:r>
              <w:t>туры» в целях частичной компенсации расх</w:t>
            </w:r>
            <w:r>
              <w:t>о</w:t>
            </w:r>
            <w:r>
              <w:t>дов на оплату труда работников бюджетной сферы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/>
          <w:p w:rsidR="0004168D" w:rsidRDefault="0004168D" w:rsidP="00490071">
            <w:r>
              <w:t>4 928,400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0B17" w:rsidRDefault="00890B17" w:rsidP="00490071"/>
          <w:p w:rsidR="0004168D" w:rsidRDefault="0004168D" w:rsidP="00490071">
            <w:r>
              <w:t xml:space="preserve">  4 487,800</w:t>
            </w:r>
          </w:p>
        </w:tc>
      </w:tr>
      <w:tr w:rsidR="00890B17" w:rsidTr="0049007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r>
              <w:t>17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pPr>
              <w:pStyle w:val="a5"/>
              <w:spacing w:before="0" w:after="0"/>
            </w:pPr>
            <w:r>
              <w:t>Субсиди</w:t>
            </w:r>
            <w:r w:rsidR="00C378FF">
              <w:t>и</w:t>
            </w:r>
            <w:r>
              <w:t xml:space="preserve"> на реализацию мероприятий по организ</w:t>
            </w:r>
            <w:r>
              <w:t>а</w:t>
            </w:r>
            <w:r>
              <w:t>ции бесплатного горячего питания обучающихся, получа</w:t>
            </w:r>
            <w:r>
              <w:t>ю</w:t>
            </w:r>
            <w:r>
              <w:t>щих начальное общее образование в государс</w:t>
            </w:r>
            <w:r>
              <w:t>т</w:t>
            </w:r>
            <w:r>
              <w:t>венных и муниципальных образовательных организ</w:t>
            </w:r>
            <w:r>
              <w:t>а</w:t>
            </w:r>
            <w:r>
              <w:t>циях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/>
          <w:p w:rsidR="0004168D" w:rsidRDefault="0004168D" w:rsidP="00490071">
            <w:r>
              <w:t>7 718,800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0B17" w:rsidRDefault="00890B17" w:rsidP="00490071"/>
          <w:p w:rsidR="0004168D" w:rsidRDefault="0004168D" w:rsidP="00490071">
            <w:r>
              <w:t xml:space="preserve">  0,000</w:t>
            </w:r>
          </w:p>
        </w:tc>
      </w:tr>
      <w:tr w:rsidR="00890B17" w:rsidTr="0049007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r>
              <w:t>18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Pr="00490071" w:rsidRDefault="00890B17" w:rsidP="00490071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cs="Times New Roman"/>
                <w:kern w:val="0"/>
                <w:lang w:bidi="ar-SA"/>
              </w:rPr>
            </w:pPr>
            <w:r>
              <w:rPr>
                <w:rFonts w:cs="Times New Roman"/>
                <w:kern w:val="0"/>
                <w:lang w:bidi="ar-SA"/>
              </w:rPr>
              <w:t>Субсидии бюджетам муниципальных районов на реал</w:t>
            </w:r>
            <w:r>
              <w:rPr>
                <w:rFonts w:cs="Times New Roman"/>
                <w:kern w:val="0"/>
                <w:lang w:bidi="ar-SA"/>
              </w:rPr>
              <w:t>и</w:t>
            </w:r>
            <w:r>
              <w:rPr>
                <w:rFonts w:cs="Times New Roman"/>
                <w:kern w:val="0"/>
                <w:lang w:bidi="ar-SA"/>
              </w:rPr>
              <w:t>зацию мероприятий по обеспечению жильем мол</w:t>
            </w:r>
            <w:r>
              <w:rPr>
                <w:rFonts w:cs="Times New Roman"/>
                <w:kern w:val="0"/>
                <w:lang w:bidi="ar-SA"/>
              </w:rPr>
              <w:t>о</w:t>
            </w:r>
            <w:r>
              <w:rPr>
                <w:rFonts w:cs="Times New Roman"/>
                <w:kern w:val="0"/>
                <w:lang w:bidi="ar-SA"/>
              </w:rPr>
              <w:t>дых семей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68D" w:rsidRDefault="0004168D" w:rsidP="00490071"/>
          <w:p w:rsidR="00890B17" w:rsidRDefault="0004168D" w:rsidP="00490071">
            <w:r>
              <w:t>0,000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0B17" w:rsidRDefault="00890B17" w:rsidP="00490071"/>
          <w:p w:rsidR="0004168D" w:rsidRDefault="0004168D" w:rsidP="00490071">
            <w:r>
              <w:t xml:space="preserve">  0,000</w:t>
            </w:r>
          </w:p>
        </w:tc>
      </w:tr>
      <w:tr w:rsidR="00890B17" w:rsidTr="0049007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r>
              <w:t>19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pPr>
              <w:pStyle w:val="a5"/>
              <w:spacing w:before="0" w:after="0"/>
            </w:pPr>
            <w:r>
              <w:t>Субсиди</w:t>
            </w:r>
            <w:r w:rsidR="00C378FF">
              <w:t>и</w:t>
            </w:r>
            <w:r>
              <w:t xml:space="preserve"> на проведение мероприятий по обеспеч</w:t>
            </w:r>
            <w:r>
              <w:t>е</w:t>
            </w:r>
            <w:r>
              <w:t>нию деятельности советников директора по воспит</w:t>
            </w:r>
            <w:r>
              <w:t>а</w:t>
            </w:r>
            <w:r>
              <w:t>нию и взаимодействию с детскими общественными объедин</w:t>
            </w:r>
            <w:r>
              <w:t>е</w:t>
            </w:r>
            <w:r>
              <w:t>ниями в общеобразовательных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/>
          <w:p w:rsidR="0004168D" w:rsidRDefault="0004168D" w:rsidP="00490071">
            <w:r>
              <w:t>1 087,100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0B17" w:rsidRDefault="00890B17" w:rsidP="00490071"/>
          <w:p w:rsidR="0004168D" w:rsidRDefault="0004168D" w:rsidP="00490071">
            <w:r>
              <w:t xml:space="preserve">  1 087,100</w:t>
            </w:r>
          </w:p>
        </w:tc>
      </w:tr>
      <w:tr w:rsidR="00890B17" w:rsidTr="00490071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/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890B17">
            <w:pPr>
              <w:pStyle w:val="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890B17">
            <w:r>
              <w:t xml:space="preserve"> </w:t>
            </w:r>
            <w:r w:rsidR="0004168D">
              <w:t>297 266,200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0B17" w:rsidRDefault="00890B17" w:rsidP="00890B17">
            <w:r>
              <w:t xml:space="preserve">   </w:t>
            </w:r>
            <w:r w:rsidR="0004168D">
              <w:t>277 361,100</w:t>
            </w:r>
            <w:bookmarkStart w:id="0" w:name="_GoBack"/>
            <w:bookmarkEnd w:id="0"/>
          </w:p>
        </w:tc>
      </w:tr>
    </w:tbl>
    <w:p w:rsidR="002443A3" w:rsidRDefault="002443A3"/>
    <w:sectPr w:rsidR="002443A3" w:rsidSect="002443A3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3A3" w:rsidRDefault="002443A3" w:rsidP="002443A3">
      <w:r>
        <w:separator/>
      </w:r>
    </w:p>
  </w:endnote>
  <w:endnote w:type="continuationSeparator" w:id="0">
    <w:p w:rsidR="002443A3" w:rsidRDefault="002443A3" w:rsidP="002443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3A3" w:rsidRDefault="00436C65" w:rsidP="002443A3">
      <w:r w:rsidRPr="002443A3">
        <w:rPr>
          <w:color w:val="000000"/>
        </w:rPr>
        <w:separator/>
      </w:r>
    </w:p>
  </w:footnote>
  <w:footnote w:type="continuationSeparator" w:id="0">
    <w:p w:rsidR="002443A3" w:rsidRDefault="002443A3" w:rsidP="002443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443A3"/>
    <w:rsid w:val="0004168D"/>
    <w:rsid w:val="002443A3"/>
    <w:rsid w:val="00436C65"/>
    <w:rsid w:val="00490071"/>
    <w:rsid w:val="006B3B40"/>
    <w:rsid w:val="00890B17"/>
    <w:rsid w:val="008F35AA"/>
    <w:rsid w:val="00B150CA"/>
    <w:rsid w:val="00C378FF"/>
    <w:rsid w:val="00C47776"/>
    <w:rsid w:val="00CC1FC9"/>
    <w:rsid w:val="00E34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ri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443A3"/>
    <w:pPr>
      <w:suppressAutoHyphens/>
    </w:pPr>
  </w:style>
  <w:style w:type="paragraph" w:styleId="2">
    <w:name w:val="heading 2"/>
    <w:basedOn w:val="a"/>
    <w:rsid w:val="002443A3"/>
    <w:pPr>
      <w:keepNext/>
      <w:widowControl/>
      <w:suppressAutoHyphens w:val="0"/>
      <w:spacing w:before="100" w:after="100"/>
      <w:textAlignment w:val="auto"/>
      <w:outlineLvl w:val="1"/>
    </w:pPr>
    <w:rPr>
      <w:rFonts w:eastAsia="Times New Roman" w:cs="Times New Roman"/>
      <w:b/>
      <w:bCs/>
      <w:kern w:val="0"/>
      <w:sz w:val="36"/>
      <w:szCs w:val="36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443A3"/>
    <w:pPr>
      <w:suppressAutoHyphens/>
    </w:pPr>
  </w:style>
  <w:style w:type="paragraph" w:customStyle="1" w:styleId="Heading">
    <w:name w:val="Heading"/>
    <w:basedOn w:val="Standard"/>
    <w:next w:val="Textbody"/>
    <w:rsid w:val="002443A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2443A3"/>
    <w:pPr>
      <w:spacing w:after="120"/>
    </w:pPr>
  </w:style>
  <w:style w:type="paragraph" w:styleId="a3">
    <w:name w:val="List"/>
    <w:basedOn w:val="Textbody"/>
    <w:rsid w:val="002443A3"/>
  </w:style>
  <w:style w:type="paragraph" w:styleId="a4">
    <w:name w:val="caption"/>
    <w:basedOn w:val="Standard"/>
    <w:rsid w:val="002443A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2443A3"/>
    <w:pPr>
      <w:suppressLineNumbers/>
    </w:pPr>
  </w:style>
  <w:style w:type="paragraph" w:styleId="a5">
    <w:name w:val="Normal (Web)"/>
    <w:basedOn w:val="a"/>
    <w:rsid w:val="002443A3"/>
    <w:pPr>
      <w:widowControl/>
      <w:suppressAutoHyphens w:val="0"/>
      <w:spacing w:before="100" w:after="119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20">
    <w:name w:val="Заголовок 2 Знак"/>
    <w:basedOn w:val="a0"/>
    <w:rsid w:val="002443A3"/>
    <w:rPr>
      <w:rFonts w:eastAsia="Times New Roman" w:cs="Times New Roman"/>
      <w:b/>
      <w:bCs/>
      <w:kern w:val="0"/>
      <w:sz w:val="36"/>
      <w:szCs w:val="36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</cp:revision>
  <cp:lastPrinted>2024-11-15T06:52:00Z</cp:lastPrinted>
  <dcterms:created xsi:type="dcterms:W3CDTF">2023-11-15T06:17:00Z</dcterms:created>
  <dcterms:modified xsi:type="dcterms:W3CDTF">2024-11-15T06:52:00Z</dcterms:modified>
</cp:coreProperties>
</file>