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B9C" w:rsidRPr="00BA3652" w:rsidRDefault="00324B9C" w:rsidP="003C2E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A3652">
        <w:rPr>
          <w:rFonts w:ascii="Times New Roman" w:hAnsi="Times New Roman" w:cs="Times New Roman"/>
          <w:sz w:val="24"/>
          <w:szCs w:val="24"/>
        </w:rPr>
        <w:t>Приложение</w:t>
      </w:r>
      <w:r w:rsidR="00BA3652" w:rsidRPr="00BA3652">
        <w:rPr>
          <w:rFonts w:ascii="Times New Roman" w:hAnsi="Times New Roman" w:cs="Times New Roman"/>
          <w:sz w:val="24"/>
          <w:szCs w:val="24"/>
        </w:rPr>
        <w:t xml:space="preserve"> </w:t>
      </w:r>
      <w:r w:rsidRPr="00BA3652">
        <w:rPr>
          <w:rFonts w:ascii="Times New Roman" w:hAnsi="Times New Roman" w:cs="Times New Roman"/>
          <w:sz w:val="24"/>
          <w:szCs w:val="24"/>
        </w:rPr>
        <w:t xml:space="preserve"> </w:t>
      </w:r>
      <w:r w:rsidR="007A7E4B">
        <w:rPr>
          <w:rFonts w:ascii="Times New Roman" w:hAnsi="Times New Roman" w:cs="Times New Roman"/>
          <w:sz w:val="24"/>
          <w:szCs w:val="24"/>
        </w:rPr>
        <w:t>18</w:t>
      </w:r>
      <w:r w:rsidR="00691DF2" w:rsidRPr="00BA3652">
        <w:rPr>
          <w:rFonts w:ascii="Times New Roman" w:hAnsi="Times New Roman" w:cs="Times New Roman"/>
          <w:sz w:val="24"/>
          <w:szCs w:val="24"/>
        </w:rPr>
        <w:t xml:space="preserve"> </w:t>
      </w:r>
      <w:r w:rsidRPr="00BA3652">
        <w:rPr>
          <w:rFonts w:ascii="Times New Roman" w:hAnsi="Times New Roman" w:cs="Times New Roman"/>
          <w:sz w:val="24"/>
          <w:szCs w:val="24"/>
        </w:rPr>
        <w:t>к решению</w:t>
      </w:r>
    </w:p>
    <w:p w:rsidR="009B4BB3" w:rsidRPr="00BA3652" w:rsidRDefault="00324B9C" w:rsidP="009B4BB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36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9B4BB3" w:rsidRPr="00BA3652">
        <w:rPr>
          <w:rFonts w:ascii="Times New Roman" w:hAnsi="Times New Roman" w:cs="Times New Roman"/>
          <w:sz w:val="24"/>
          <w:szCs w:val="24"/>
        </w:rPr>
        <w:t>Территориальной  избирательной</w:t>
      </w:r>
    </w:p>
    <w:p w:rsidR="009B4BB3" w:rsidRPr="00BA3652" w:rsidRDefault="009B4BB3" w:rsidP="009B4BB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3652">
        <w:rPr>
          <w:rFonts w:ascii="Times New Roman" w:hAnsi="Times New Roman" w:cs="Times New Roman"/>
          <w:sz w:val="24"/>
          <w:szCs w:val="24"/>
        </w:rPr>
        <w:t xml:space="preserve"> Комиссии Пряжинского района</w:t>
      </w:r>
    </w:p>
    <w:p w:rsidR="009B4BB3" w:rsidRPr="00BA3652" w:rsidRDefault="009B4BB3" w:rsidP="009B4BB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3652">
        <w:rPr>
          <w:rFonts w:ascii="Times New Roman" w:hAnsi="Times New Roman" w:cs="Times New Roman"/>
          <w:sz w:val="24"/>
          <w:szCs w:val="24"/>
        </w:rPr>
        <w:t xml:space="preserve">   от 26.05.2023 г. №  5/1-5</w:t>
      </w:r>
    </w:p>
    <w:p w:rsidR="00324B9C" w:rsidRPr="00B07088" w:rsidRDefault="00324B9C" w:rsidP="009B4BB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24B9C" w:rsidRPr="00B07088" w:rsidRDefault="00324B9C" w:rsidP="001E3D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Списки членов участковых избирательных комиссий</w:t>
      </w:r>
    </w:p>
    <w:p w:rsidR="00324B9C" w:rsidRPr="00B07088" w:rsidRDefault="00324B9C" w:rsidP="001E3D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324B9C" w:rsidRPr="00B07088" w:rsidRDefault="00324B9C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24B9C" w:rsidRPr="00B07088" w:rsidRDefault="00324B9C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A7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415</w:t>
      </w:r>
    </w:p>
    <w:p w:rsidR="00324B9C" w:rsidRPr="00B07088" w:rsidRDefault="00324B9C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24B9C" w:rsidRDefault="00324B9C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11A4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611A4">
        <w:rPr>
          <w:rFonts w:ascii="Times New Roman" w:hAnsi="Times New Roman" w:cs="Times New Roman"/>
          <w:sz w:val="28"/>
          <w:szCs w:val="28"/>
        </w:rPr>
        <w:t xml:space="preserve"> членов </w:t>
      </w:r>
    </w:p>
    <w:p w:rsidR="007A7E4B" w:rsidRPr="00F611A4" w:rsidRDefault="007A7E4B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24B9C" w:rsidRPr="00F611A4" w:rsidRDefault="00691DF2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полномочий пять лет (2023-2028</w:t>
      </w:r>
      <w:r w:rsidR="00324B9C">
        <w:rPr>
          <w:rFonts w:ascii="Times New Roman" w:hAnsi="Times New Roman" w:cs="Times New Roman"/>
          <w:sz w:val="28"/>
          <w:szCs w:val="28"/>
        </w:rPr>
        <w:t xml:space="preserve"> </w:t>
      </w:r>
      <w:r w:rsidR="00324B9C" w:rsidRPr="00F611A4">
        <w:rPr>
          <w:rFonts w:ascii="Times New Roman" w:hAnsi="Times New Roman" w:cs="Times New Roman"/>
          <w:sz w:val="28"/>
          <w:szCs w:val="28"/>
        </w:rPr>
        <w:t xml:space="preserve">гг.) </w:t>
      </w:r>
    </w:p>
    <w:p w:rsidR="00324B9C" w:rsidRPr="00F611A4" w:rsidRDefault="00324B9C" w:rsidP="001E3D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0"/>
        <w:gridCol w:w="4538"/>
        <w:gridCol w:w="4539"/>
      </w:tblGrid>
      <w:tr w:rsidR="00324B9C" w:rsidRPr="00844B48" w:rsidTr="00A811EE">
        <w:tc>
          <w:tcPr>
            <w:tcW w:w="570" w:type="dxa"/>
          </w:tcPr>
          <w:p w:rsidR="00324B9C" w:rsidRPr="00B07088" w:rsidRDefault="00324B9C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8" w:type="dxa"/>
          </w:tcPr>
          <w:p w:rsidR="00324B9C" w:rsidRPr="00B07088" w:rsidRDefault="00324B9C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</w:tcPr>
          <w:p w:rsidR="00324B9C" w:rsidRPr="00B07088" w:rsidRDefault="00324B9C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324B9C" w:rsidRPr="00844B48" w:rsidTr="00A811EE">
        <w:tc>
          <w:tcPr>
            <w:tcW w:w="570" w:type="dxa"/>
          </w:tcPr>
          <w:p w:rsidR="00324B9C" w:rsidRPr="00B07088" w:rsidRDefault="00324B9C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</w:tcPr>
          <w:p w:rsidR="00324B9C" w:rsidRPr="00B07088" w:rsidRDefault="00324B9C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9" w:type="dxa"/>
          </w:tcPr>
          <w:p w:rsidR="00324B9C" w:rsidRPr="00B07088" w:rsidRDefault="00324B9C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A7E4B" w:rsidRPr="00844B48" w:rsidTr="00A811EE">
        <w:tc>
          <w:tcPr>
            <w:tcW w:w="570" w:type="dxa"/>
          </w:tcPr>
          <w:p w:rsidR="007A7E4B" w:rsidRPr="00B07088" w:rsidRDefault="007A7E4B" w:rsidP="007A7E4B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7A7E4B" w:rsidRPr="00B07088" w:rsidRDefault="007A7E4B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2918">
              <w:rPr>
                <w:rFonts w:ascii="Times New Roman" w:hAnsi="Times New Roman" w:cs="Times New Roman"/>
                <w:sz w:val="28"/>
                <w:szCs w:val="28"/>
              </w:rPr>
              <w:t>Буракевич</w:t>
            </w:r>
            <w:proofErr w:type="spellEnd"/>
            <w:r w:rsidRPr="00B22918">
              <w:rPr>
                <w:rFonts w:ascii="Times New Roman" w:hAnsi="Times New Roman" w:cs="Times New Roman"/>
                <w:sz w:val="28"/>
                <w:szCs w:val="28"/>
              </w:rPr>
              <w:t xml:space="preserve"> Петр Петрович</w:t>
            </w:r>
          </w:p>
        </w:tc>
        <w:tc>
          <w:tcPr>
            <w:tcW w:w="4539" w:type="dxa"/>
          </w:tcPr>
          <w:p w:rsidR="007A7E4B" w:rsidRPr="00B07088" w:rsidRDefault="007A7E4B" w:rsidP="00E02B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3159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жительства</w:t>
            </w:r>
          </w:p>
        </w:tc>
      </w:tr>
      <w:tr w:rsidR="007A7E4B" w:rsidRPr="00844B48" w:rsidTr="00A811EE">
        <w:tc>
          <w:tcPr>
            <w:tcW w:w="570" w:type="dxa"/>
          </w:tcPr>
          <w:p w:rsidR="007A7E4B" w:rsidRPr="00B07088" w:rsidRDefault="007A7E4B" w:rsidP="007A7E4B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7A7E4B" w:rsidRPr="00B07088" w:rsidRDefault="007A7E4B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2918">
              <w:rPr>
                <w:rFonts w:ascii="Times New Roman" w:hAnsi="Times New Roman" w:cs="Times New Roman"/>
                <w:sz w:val="28"/>
                <w:szCs w:val="28"/>
              </w:rPr>
              <w:t>Максимец</w:t>
            </w:r>
            <w:proofErr w:type="spellEnd"/>
            <w:r w:rsidRPr="00B22918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Константиновна</w:t>
            </w:r>
          </w:p>
        </w:tc>
        <w:tc>
          <w:tcPr>
            <w:tcW w:w="4539" w:type="dxa"/>
          </w:tcPr>
          <w:p w:rsidR="007A7E4B" w:rsidRPr="00B07088" w:rsidRDefault="007A7E4B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Карельское региональное отделение Политической партии ЛДПР - Либерально-демократической партии России</w:t>
            </w:r>
          </w:p>
        </w:tc>
      </w:tr>
      <w:tr w:rsidR="007A7E4B" w:rsidRPr="00844B48" w:rsidTr="00A811EE">
        <w:tc>
          <w:tcPr>
            <w:tcW w:w="570" w:type="dxa"/>
          </w:tcPr>
          <w:p w:rsidR="007A7E4B" w:rsidRPr="00B07088" w:rsidRDefault="007A7E4B" w:rsidP="007A7E4B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7A7E4B" w:rsidRPr="00B07088" w:rsidRDefault="007A7E4B" w:rsidP="00FE31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169A5">
              <w:rPr>
                <w:rFonts w:ascii="Times New Roman" w:hAnsi="Times New Roman" w:cs="Times New Roman"/>
                <w:sz w:val="28"/>
                <w:szCs w:val="28"/>
              </w:rPr>
              <w:t>рокопьева Елена Владимировна</w:t>
            </w:r>
          </w:p>
        </w:tc>
        <w:tc>
          <w:tcPr>
            <w:tcW w:w="4539" w:type="dxa"/>
          </w:tcPr>
          <w:p w:rsidR="007A7E4B" w:rsidRPr="00B07088" w:rsidRDefault="007A7E4B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3159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жительства</w:t>
            </w:r>
          </w:p>
        </w:tc>
      </w:tr>
      <w:tr w:rsidR="007A7E4B" w:rsidRPr="00844B48" w:rsidTr="00A811EE">
        <w:tc>
          <w:tcPr>
            <w:tcW w:w="570" w:type="dxa"/>
          </w:tcPr>
          <w:p w:rsidR="007A7E4B" w:rsidRPr="00B07088" w:rsidRDefault="007A7E4B" w:rsidP="007A7E4B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7A7E4B" w:rsidRPr="00B07088" w:rsidRDefault="007A7E4B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69A5">
              <w:rPr>
                <w:rFonts w:ascii="Times New Roman" w:hAnsi="Times New Roman" w:cs="Times New Roman"/>
                <w:sz w:val="28"/>
                <w:szCs w:val="28"/>
              </w:rPr>
              <w:t>Семикина Галина Николаевна</w:t>
            </w:r>
          </w:p>
        </w:tc>
        <w:tc>
          <w:tcPr>
            <w:tcW w:w="4539" w:type="dxa"/>
          </w:tcPr>
          <w:p w:rsidR="007A7E4B" w:rsidRPr="00B07088" w:rsidRDefault="007A7E4B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Пряжинское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местное отделение Всероссийской политической партии «ЕДИНАЯ РОССИЯ»</w:t>
            </w:r>
          </w:p>
        </w:tc>
      </w:tr>
      <w:tr w:rsidR="007A7E4B" w:rsidRPr="00BA3652" w:rsidTr="00A811EE">
        <w:tc>
          <w:tcPr>
            <w:tcW w:w="570" w:type="dxa"/>
          </w:tcPr>
          <w:p w:rsidR="007A7E4B" w:rsidRPr="00BA3652" w:rsidRDefault="007A7E4B" w:rsidP="007A7E4B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7A7E4B" w:rsidRPr="00BA3652" w:rsidRDefault="007A7E4B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3652">
              <w:rPr>
                <w:rFonts w:ascii="Times New Roman" w:hAnsi="Times New Roman" w:cs="Times New Roman"/>
                <w:sz w:val="28"/>
                <w:szCs w:val="28"/>
              </w:rPr>
              <w:t>Стафеева</w:t>
            </w:r>
            <w:proofErr w:type="spellEnd"/>
            <w:r w:rsidRPr="00BA3652">
              <w:rPr>
                <w:rFonts w:ascii="Times New Roman" w:hAnsi="Times New Roman" w:cs="Times New Roman"/>
                <w:sz w:val="28"/>
                <w:szCs w:val="28"/>
              </w:rPr>
              <w:t xml:space="preserve"> Наталия Викторовна</w:t>
            </w:r>
            <w:bookmarkStart w:id="0" w:name="_GoBack"/>
            <w:bookmarkEnd w:id="0"/>
          </w:p>
        </w:tc>
        <w:tc>
          <w:tcPr>
            <w:tcW w:w="4539" w:type="dxa"/>
          </w:tcPr>
          <w:p w:rsidR="007A7E4B" w:rsidRPr="00BA3652" w:rsidRDefault="007A7E4B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3652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</w:tbl>
    <w:p w:rsidR="00324B9C" w:rsidRPr="00B07088" w:rsidRDefault="00324B9C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24B9C" w:rsidRPr="00B07088" w:rsidRDefault="00324B9C" w:rsidP="00C91B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4B9C" w:rsidRPr="00B07088" w:rsidRDefault="00324B9C" w:rsidP="00C91B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4B9C" w:rsidRDefault="00324B9C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24B9C" w:rsidRDefault="00324B9C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24B9C" w:rsidRDefault="00324B9C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24B9C" w:rsidRDefault="00324B9C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24B9C" w:rsidRPr="00C91BA6" w:rsidRDefault="00324B9C" w:rsidP="00C91BA6"/>
    <w:sectPr w:rsidR="00324B9C" w:rsidRPr="00C91BA6" w:rsidSect="00BC7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5538D"/>
    <w:multiLevelType w:val="hybridMultilevel"/>
    <w:tmpl w:val="35928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AE8"/>
    <w:rsid w:val="000A0C22"/>
    <w:rsid w:val="001A5E41"/>
    <w:rsid w:val="001D3FC0"/>
    <w:rsid w:val="001E3D80"/>
    <w:rsid w:val="00292984"/>
    <w:rsid w:val="002B5E18"/>
    <w:rsid w:val="002E603D"/>
    <w:rsid w:val="00324B9C"/>
    <w:rsid w:val="003355E6"/>
    <w:rsid w:val="00363A12"/>
    <w:rsid w:val="003C2EDB"/>
    <w:rsid w:val="00427223"/>
    <w:rsid w:val="0043464E"/>
    <w:rsid w:val="00467DF6"/>
    <w:rsid w:val="00473199"/>
    <w:rsid w:val="004B7F09"/>
    <w:rsid w:val="005403A7"/>
    <w:rsid w:val="00543FE8"/>
    <w:rsid w:val="0058196B"/>
    <w:rsid w:val="00583AE8"/>
    <w:rsid w:val="006169A5"/>
    <w:rsid w:val="0065113F"/>
    <w:rsid w:val="00691DF2"/>
    <w:rsid w:val="00731A24"/>
    <w:rsid w:val="007A7E4B"/>
    <w:rsid w:val="007D21BF"/>
    <w:rsid w:val="007F227E"/>
    <w:rsid w:val="00844B48"/>
    <w:rsid w:val="00860A3D"/>
    <w:rsid w:val="008D6C7C"/>
    <w:rsid w:val="00910BBD"/>
    <w:rsid w:val="009112AF"/>
    <w:rsid w:val="00912C24"/>
    <w:rsid w:val="009B4BB3"/>
    <w:rsid w:val="00A372B0"/>
    <w:rsid w:val="00A5351C"/>
    <w:rsid w:val="00A811EE"/>
    <w:rsid w:val="00AA0F89"/>
    <w:rsid w:val="00AB1485"/>
    <w:rsid w:val="00B07088"/>
    <w:rsid w:val="00B10E65"/>
    <w:rsid w:val="00B22918"/>
    <w:rsid w:val="00B3609E"/>
    <w:rsid w:val="00BA3652"/>
    <w:rsid w:val="00BC737C"/>
    <w:rsid w:val="00C70AE8"/>
    <w:rsid w:val="00C91BA6"/>
    <w:rsid w:val="00CC085F"/>
    <w:rsid w:val="00D80F8F"/>
    <w:rsid w:val="00DA5C96"/>
    <w:rsid w:val="00DC1DB8"/>
    <w:rsid w:val="00E02BB7"/>
    <w:rsid w:val="00E14C9A"/>
    <w:rsid w:val="00ED0DA9"/>
    <w:rsid w:val="00EF0D67"/>
    <w:rsid w:val="00F611A4"/>
    <w:rsid w:val="00FE3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6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F0D6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EF0D67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tyamkova</dc:creator>
  <cp:keywords/>
  <dc:description/>
  <cp:lastModifiedBy>НовиковаДА02</cp:lastModifiedBy>
  <cp:revision>11</cp:revision>
  <cp:lastPrinted>2023-05-26T14:59:00Z</cp:lastPrinted>
  <dcterms:created xsi:type="dcterms:W3CDTF">2018-05-31T14:42:00Z</dcterms:created>
  <dcterms:modified xsi:type="dcterms:W3CDTF">2023-05-26T15:00:00Z</dcterms:modified>
</cp:coreProperties>
</file>