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95" w:rsidRPr="00383B53" w:rsidRDefault="00EE6795" w:rsidP="001E4F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3B53">
        <w:rPr>
          <w:rFonts w:ascii="Times New Roman" w:hAnsi="Times New Roman" w:cs="Times New Roman"/>
          <w:sz w:val="28"/>
          <w:szCs w:val="28"/>
        </w:rPr>
        <w:t>Приложение 1</w:t>
      </w:r>
      <w:bookmarkStart w:id="0" w:name="_GoBack"/>
      <w:bookmarkEnd w:id="0"/>
      <w:r w:rsidR="00383B53" w:rsidRPr="00383B53">
        <w:rPr>
          <w:rFonts w:ascii="Times New Roman" w:hAnsi="Times New Roman" w:cs="Times New Roman"/>
          <w:sz w:val="28"/>
          <w:szCs w:val="28"/>
        </w:rPr>
        <w:t>4</w:t>
      </w:r>
      <w:r w:rsidRPr="00383B53">
        <w:rPr>
          <w:rFonts w:ascii="Times New Roman" w:hAnsi="Times New Roman" w:cs="Times New Roman"/>
          <w:sz w:val="28"/>
          <w:szCs w:val="28"/>
        </w:rPr>
        <w:t xml:space="preserve"> к решению</w:t>
      </w:r>
    </w:p>
    <w:p w:rsidR="00EE6795" w:rsidRPr="00383B53" w:rsidRDefault="00EE6795" w:rsidP="001E4F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83B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Территориальной  избирательной</w:t>
      </w:r>
    </w:p>
    <w:p w:rsidR="00EE6795" w:rsidRPr="00383B53" w:rsidRDefault="00EE6795" w:rsidP="001E4F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83B53">
        <w:rPr>
          <w:rFonts w:ascii="Times New Roman" w:hAnsi="Times New Roman" w:cs="Times New Roman"/>
          <w:sz w:val="28"/>
          <w:szCs w:val="28"/>
        </w:rPr>
        <w:t xml:space="preserve"> комиссии Пряжинского района</w:t>
      </w:r>
    </w:p>
    <w:p w:rsidR="00EE6795" w:rsidRPr="00383B53" w:rsidRDefault="00EE6795" w:rsidP="001E4F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83B53">
        <w:rPr>
          <w:rFonts w:ascii="Times New Roman" w:hAnsi="Times New Roman" w:cs="Times New Roman"/>
          <w:sz w:val="28"/>
          <w:szCs w:val="28"/>
        </w:rPr>
        <w:t xml:space="preserve">   от </w:t>
      </w:r>
      <w:r w:rsidR="00DD0521" w:rsidRPr="00383B53">
        <w:rPr>
          <w:rFonts w:ascii="Times New Roman" w:hAnsi="Times New Roman" w:cs="Times New Roman"/>
          <w:sz w:val="28"/>
          <w:szCs w:val="28"/>
        </w:rPr>
        <w:t xml:space="preserve">26.05.2023 </w:t>
      </w:r>
      <w:r w:rsidRPr="00383B53">
        <w:rPr>
          <w:rFonts w:ascii="Times New Roman" w:hAnsi="Times New Roman" w:cs="Times New Roman"/>
          <w:sz w:val="28"/>
          <w:szCs w:val="28"/>
        </w:rPr>
        <w:t>г.</w:t>
      </w:r>
      <w:r w:rsidR="00DD0521" w:rsidRPr="00383B53">
        <w:rPr>
          <w:rFonts w:ascii="Times New Roman" w:hAnsi="Times New Roman" w:cs="Times New Roman"/>
          <w:sz w:val="28"/>
          <w:szCs w:val="28"/>
        </w:rPr>
        <w:t xml:space="preserve"> </w:t>
      </w:r>
      <w:r w:rsidRPr="00383B53">
        <w:rPr>
          <w:rFonts w:ascii="Times New Roman" w:hAnsi="Times New Roman" w:cs="Times New Roman"/>
          <w:sz w:val="28"/>
          <w:szCs w:val="28"/>
        </w:rPr>
        <w:t>№</w:t>
      </w:r>
      <w:r w:rsidR="00DD0521" w:rsidRPr="00383B53">
        <w:rPr>
          <w:rFonts w:ascii="Times New Roman" w:hAnsi="Times New Roman" w:cs="Times New Roman"/>
          <w:sz w:val="28"/>
          <w:szCs w:val="28"/>
        </w:rPr>
        <w:t xml:space="preserve"> 5/1-5</w:t>
      </w:r>
    </w:p>
    <w:p w:rsidR="00EE6795" w:rsidRPr="00B07088" w:rsidRDefault="00EE6795" w:rsidP="00C91B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795" w:rsidRPr="00B07088" w:rsidRDefault="00EE6795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EE6795" w:rsidRPr="00B07088" w:rsidRDefault="00EE6795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EE6795" w:rsidRPr="00B07088" w:rsidRDefault="00EE6795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795" w:rsidRPr="00B07088" w:rsidRDefault="00EE6795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№411</w:t>
      </w:r>
    </w:p>
    <w:p w:rsidR="00EE6795" w:rsidRPr="00B07088" w:rsidRDefault="00EE6795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795" w:rsidRDefault="00EE6795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8C420E" w:rsidRPr="00F611A4" w:rsidRDefault="008C420E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795" w:rsidRPr="00F611A4" w:rsidRDefault="00DD0521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EE6795">
        <w:rPr>
          <w:rFonts w:ascii="Times New Roman" w:hAnsi="Times New Roman" w:cs="Times New Roman"/>
          <w:sz w:val="28"/>
          <w:szCs w:val="28"/>
        </w:rPr>
        <w:t xml:space="preserve"> </w:t>
      </w:r>
      <w:r w:rsidR="00EE6795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EE6795" w:rsidRPr="00F611A4" w:rsidRDefault="00EE6795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EE6795" w:rsidRPr="00B05BA7" w:rsidTr="00A811EE">
        <w:tc>
          <w:tcPr>
            <w:tcW w:w="570" w:type="dxa"/>
          </w:tcPr>
          <w:p w:rsidR="00EE6795" w:rsidRPr="00B07088" w:rsidRDefault="00EE6795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8" w:type="dxa"/>
          </w:tcPr>
          <w:p w:rsidR="00EE6795" w:rsidRPr="00B07088" w:rsidRDefault="00EE6795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EE6795" w:rsidRPr="00B07088" w:rsidRDefault="00EE6795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EE6795" w:rsidRPr="00B05BA7" w:rsidTr="00A811EE">
        <w:tc>
          <w:tcPr>
            <w:tcW w:w="570" w:type="dxa"/>
          </w:tcPr>
          <w:p w:rsidR="00EE6795" w:rsidRPr="00B07088" w:rsidRDefault="00EE6795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EE6795" w:rsidRPr="00B07088" w:rsidRDefault="00EE6795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EE6795" w:rsidRPr="00B07088" w:rsidRDefault="00EE6795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0521" w:rsidRPr="00B05BA7" w:rsidTr="00A811EE">
        <w:tc>
          <w:tcPr>
            <w:tcW w:w="570" w:type="dxa"/>
          </w:tcPr>
          <w:p w:rsidR="00DD0521" w:rsidRPr="00B07088" w:rsidRDefault="00DD0521" w:rsidP="00774E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DD0521" w:rsidRPr="00B07088" w:rsidRDefault="00DD0521" w:rsidP="00FE31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4539" w:type="dxa"/>
          </w:tcPr>
          <w:p w:rsidR="00DD0521" w:rsidRPr="00B07088" w:rsidRDefault="00DD05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159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FE3159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DD0521" w:rsidRPr="00B05BA7" w:rsidTr="00A811EE">
        <w:tc>
          <w:tcPr>
            <w:tcW w:w="570" w:type="dxa"/>
          </w:tcPr>
          <w:p w:rsidR="00DD0521" w:rsidRPr="00B07088" w:rsidRDefault="00DD0521" w:rsidP="00774E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DD0521" w:rsidRPr="00B07088" w:rsidRDefault="00DD05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3159">
              <w:rPr>
                <w:rFonts w:ascii="Times New Roman" w:hAnsi="Times New Roman" w:cs="Times New Roman"/>
                <w:sz w:val="28"/>
                <w:szCs w:val="28"/>
              </w:rPr>
              <w:t>Воронова Алена Леонидовна</w:t>
            </w:r>
          </w:p>
        </w:tc>
        <w:tc>
          <w:tcPr>
            <w:tcW w:w="4539" w:type="dxa"/>
          </w:tcPr>
          <w:p w:rsidR="00DD0521" w:rsidRPr="00B07088" w:rsidRDefault="00DD05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315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DD0521" w:rsidRPr="00B05BA7" w:rsidTr="00A811EE">
        <w:tc>
          <w:tcPr>
            <w:tcW w:w="570" w:type="dxa"/>
          </w:tcPr>
          <w:p w:rsidR="00DD0521" w:rsidRPr="00B07088" w:rsidRDefault="00DD0521" w:rsidP="00774E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DD0521" w:rsidRPr="00B07088" w:rsidRDefault="00DD05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159">
              <w:rPr>
                <w:rFonts w:ascii="Times New Roman" w:hAnsi="Times New Roman" w:cs="Times New Roman"/>
                <w:sz w:val="28"/>
                <w:szCs w:val="28"/>
              </w:rPr>
              <w:t>Кожарова</w:t>
            </w:r>
            <w:proofErr w:type="spellEnd"/>
            <w:r w:rsidRPr="00FE315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4539" w:type="dxa"/>
          </w:tcPr>
          <w:p w:rsidR="00DD0521" w:rsidRPr="00B07088" w:rsidRDefault="00DD05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315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DD0521" w:rsidRPr="00B05BA7" w:rsidTr="00A811EE">
        <w:tc>
          <w:tcPr>
            <w:tcW w:w="570" w:type="dxa"/>
          </w:tcPr>
          <w:p w:rsidR="00DD0521" w:rsidRPr="00B07088" w:rsidRDefault="00DD0521" w:rsidP="00774E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DD0521" w:rsidRPr="00B07088" w:rsidRDefault="00DD05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159">
              <w:rPr>
                <w:rFonts w:ascii="Times New Roman" w:hAnsi="Times New Roman" w:cs="Times New Roman"/>
                <w:sz w:val="28"/>
                <w:szCs w:val="28"/>
              </w:rPr>
              <w:t>Миненкова</w:t>
            </w:r>
            <w:proofErr w:type="spellEnd"/>
            <w:r w:rsidRPr="00FE3159">
              <w:rPr>
                <w:rFonts w:ascii="Times New Roman" w:hAnsi="Times New Roman" w:cs="Times New Roman"/>
                <w:sz w:val="28"/>
                <w:szCs w:val="28"/>
              </w:rPr>
              <w:t xml:space="preserve"> Нина Борисовна</w:t>
            </w:r>
          </w:p>
        </w:tc>
        <w:tc>
          <w:tcPr>
            <w:tcW w:w="4539" w:type="dxa"/>
          </w:tcPr>
          <w:p w:rsidR="00DD0521" w:rsidRPr="00B07088" w:rsidRDefault="00DD05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Социалистической п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олитической партии СПРАВЕДЛИВАЯ 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ПАТРИОТЫ-ЗА ПРАВДУ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Карелия</w:t>
            </w:r>
          </w:p>
        </w:tc>
      </w:tr>
      <w:tr w:rsidR="00DD0521" w:rsidRPr="00B05BA7" w:rsidTr="00A811EE">
        <w:tc>
          <w:tcPr>
            <w:tcW w:w="570" w:type="dxa"/>
          </w:tcPr>
          <w:p w:rsidR="00DD0521" w:rsidRPr="00B07088" w:rsidRDefault="00DD0521" w:rsidP="00774EA4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DD0521" w:rsidRPr="00B07088" w:rsidRDefault="00DD05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159">
              <w:rPr>
                <w:rFonts w:ascii="Times New Roman" w:hAnsi="Times New Roman" w:cs="Times New Roman"/>
                <w:sz w:val="28"/>
                <w:szCs w:val="28"/>
              </w:rPr>
              <w:t>Тергоева</w:t>
            </w:r>
            <w:proofErr w:type="spellEnd"/>
            <w:r w:rsidRPr="00FE3159">
              <w:rPr>
                <w:rFonts w:ascii="Times New Roman" w:hAnsi="Times New Roman" w:cs="Times New Roman"/>
                <w:sz w:val="28"/>
                <w:szCs w:val="28"/>
              </w:rPr>
              <w:t xml:space="preserve"> Раиса </w:t>
            </w:r>
            <w:proofErr w:type="spellStart"/>
            <w:r w:rsidRPr="00FE3159">
              <w:rPr>
                <w:rFonts w:ascii="Times New Roman" w:hAnsi="Times New Roman" w:cs="Times New Roman"/>
                <w:sz w:val="28"/>
                <w:szCs w:val="28"/>
              </w:rPr>
              <w:t>Ерофеевна</w:t>
            </w:r>
            <w:proofErr w:type="spellEnd"/>
          </w:p>
        </w:tc>
        <w:tc>
          <w:tcPr>
            <w:tcW w:w="4539" w:type="dxa"/>
          </w:tcPr>
          <w:p w:rsidR="00DD0521" w:rsidRPr="00B07088" w:rsidRDefault="00DD05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EE6795" w:rsidRPr="00B07088" w:rsidRDefault="00EE6795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795" w:rsidRDefault="00EE6795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6795" w:rsidRDefault="00EE6795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6795" w:rsidRDefault="00EE6795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6795" w:rsidRDefault="00EE6795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6795" w:rsidRPr="00C91BA6" w:rsidRDefault="00EE6795" w:rsidP="00C91BA6"/>
    <w:sectPr w:rsidR="00EE6795" w:rsidRPr="00C91BA6" w:rsidSect="00D0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E3473"/>
    <w:multiLevelType w:val="hybridMultilevel"/>
    <w:tmpl w:val="C5BA2E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A0C22"/>
    <w:rsid w:val="001008C5"/>
    <w:rsid w:val="00150567"/>
    <w:rsid w:val="001C7203"/>
    <w:rsid w:val="001E3D80"/>
    <w:rsid w:val="001E4FE2"/>
    <w:rsid w:val="00383B53"/>
    <w:rsid w:val="00427223"/>
    <w:rsid w:val="0043464E"/>
    <w:rsid w:val="00467DF6"/>
    <w:rsid w:val="004B7F09"/>
    <w:rsid w:val="0058196B"/>
    <w:rsid w:val="00583AE8"/>
    <w:rsid w:val="0060777D"/>
    <w:rsid w:val="006F690B"/>
    <w:rsid w:val="00774EA4"/>
    <w:rsid w:val="007E4D06"/>
    <w:rsid w:val="007F227E"/>
    <w:rsid w:val="00860A3D"/>
    <w:rsid w:val="008C420E"/>
    <w:rsid w:val="008D6C7C"/>
    <w:rsid w:val="009112AF"/>
    <w:rsid w:val="00912C24"/>
    <w:rsid w:val="00A372B0"/>
    <w:rsid w:val="00A811EE"/>
    <w:rsid w:val="00AA0F89"/>
    <w:rsid w:val="00AB1485"/>
    <w:rsid w:val="00B05BA7"/>
    <w:rsid w:val="00B07088"/>
    <w:rsid w:val="00B10E65"/>
    <w:rsid w:val="00BF679A"/>
    <w:rsid w:val="00C70AE8"/>
    <w:rsid w:val="00C91BA6"/>
    <w:rsid w:val="00CC085F"/>
    <w:rsid w:val="00CF7312"/>
    <w:rsid w:val="00D044EB"/>
    <w:rsid w:val="00D80F8F"/>
    <w:rsid w:val="00DA5C96"/>
    <w:rsid w:val="00DD0521"/>
    <w:rsid w:val="00E14C9A"/>
    <w:rsid w:val="00E61CF3"/>
    <w:rsid w:val="00E635A0"/>
    <w:rsid w:val="00ED0DA9"/>
    <w:rsid w:val="00EE365D"/>
    <w:rsid w:val="00EE6795"/>
    <w:rsid w:val="00EF0D67"/>
    <w:rsid w:val="00F611A4"/>
    <w:rsid w:val="00FE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9</cp:revision>
  <cp:lastPrinted>2023-05-26T15:07:00Z</cp:lastPrinted>
  <dcterms:created xsi:type="dcterms:W3CDTF">2018-05-31T14:30:00Z</dcterms:created>
  <dcterms:modified xsi:type="dcterms:W3CDTF">2023-05-26T15:08:00Z</dcterms:modified>
</cp:coreProperties>
</file>