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139" w:rsidRPr="009C05EA" w:rsidRDefault="00F2150A" w:rsidP="00CA579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12</w:t>
      </w:r>
      <w:r w:rsidR="00A90139" w:rsidRPr="009C05EA">
        <w:rPr>
          <w:rFonts w:ascii="Times New Roman" w:hAnsi="Times New Roman" w:cs="Times New Roman"/>
          <w:sz w:val="24"/>
          <w:szCs w:val="24"/>
        </w:rPr>
        <w:t xml:space="preserve"> к решению</w:t>
      </w:r>
    </w:p>
    <w:p w:rsidR="009C05EA" w:rsidRPr="009C05EA" w:rsidRDefault="00A90139" w:rsidP="009C05E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C05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9C05EA" w:rsidRPr="009C05EA">
        <w:rPr>
          <w:rFonts w:ascii="Times New Roman" w:hAnsi="Times New Roman" w:cs="Times New Roman"/>
          <w:sz w:val="24"/>
          <w:szCs w:val="24"/>
        </w:rPr>
        <w:t>Территориальной  избирательной</w:t>
      </w:r>
    </w:p>
    <w:p w:rsidR="009C05EA" w:rsidRPr="00E87051" w:rsidRDefault="009C05EA" w:rsidP="009C05E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87051">
        <w:rPr>
          <w:rFonts w:ascii="Times New Roman" w:hAnsi="Times New Roman" w:cs="Times New Roman"/>
          <w:sz w:val="24"/>
          <w:szCs w:val="24"/>
        </w:rPr>
        <w:t xml:space="preserve"> Комиссии Пряжинского района</w:t>
      </w:r>
    </w:p>
    <w:p w:rsidR="009C05EA" w:rsidRDefault="009C05EA" w:rsidP="009C05E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87051">
        <w:rPr>
          <w:rFonts w:ascii="Times New Roman" w:hAnsi="Times New Roman" w:cs="Times New Roman"/>
          <w:sz w:val="24"/>
          <w:szCs w:val="24"/>
        </w:rPr>
        <w:t xml:space="preserve">   от </w:t>
      </w:r>
      <w:r>
        <w:rPr>
          <w:rFonts w:ascii="Times New Roman" w:hAnsi="Times New Roman" w:cs="Times New Roman"/>
          <w:sz w:val="24"/>
          <w:szCs w:val="24"/>
        </w:rPr>
        <w:t xml:space="preserve">26.05.2023 </w:t>
      </w:r>
      <w:r w:rsidRPr="00E87051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7051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5/1-5</w:t>
      </w:r>
    </w:p>
    <w:p w:rsidR="009C05EA" w:rsidRPr="00E87051" w:rsidRDefault="009C05EA" w:rsidP="009C05E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A90139" w:rsidRPr="00B07088" w:rsidRDefault="00A90139" w:rsidP="009C05E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07088">
        <w:rPr>
          <w:rFonts w:ascii="Times New Roman" w:hAnsi="Times New Roman" w:cs="Times New Roman"/>
          <w:sz w:val="28"/>
          <w:szCs w:val="28"/>
        </w:rPr>
        <w:t>Списки членов участковых избирательных комиссий</w:t>
      </w:r>
    </w:p>
    <w:p w:rsidR="00A90139" w:rsidRPr="00B07088" w:rsidRDefault="00A90139" w:rsidP="009C05E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07088">
        <w:rPr>
          <w:rFonts w:ascii="Times New Roman" w:hAnsi="Times New Roman" w:cs="Times New Roman"/>
          <w:sz w:val="28"/>
          <w:szCs w:val="28"/>
        </w:rPr>
        <w:t>с правом решающего голоса</w:t>
      </w:r>
    </w:p>
    <w:p w:rsidR="00A90139" w:rsidRPr="00B07088" w:rsidRDefault="00A90139" w:rsidP="001E3D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90139" w:rsidRPr="00B07088" w:rsidRDefault="00A90139" w:rsidP="001E3D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7088">
        <w:rPr>
          <w:rFonts w:ascii="Times New Roman" w:hAnsi="Times New Roman" w:cs="Times New Roman"/>
          <w:sz w:val="28"/>
          <w:szCs w:val="28"/>
        </w:rPr>
        <w:t xml:space="preserve">Участковая избирательная комиссия избирательного участка </w:t>
      </w:r>
      <w:r>
        <w:rPr>
          <w:rFonts w:ascii="Times New Roman" w:hAnsi="Times New Roman" w:cs="Times New Roman"/>
          <w:sz w:val="28"/>
          <w:szCs w:val="28"/>
        </w:rPr>
        <w:t>№409</w:t>
      </w:r>
    </w:p>
    <w:p w:rsidR="00A90139" w:rsidRPr="00B07088" w:rsidRDefault="00A90139" w:rsidP="001E3D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90139" w:rsidRDefault="00A90139" w:rsidP="001E3D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611A4">
        <w:rPr>
          <w:rFonts w:ascii="Times New Roman" w:hAnsi="Times New Roman" w:cs="Times New Roman"/>
          <w:sz w:val="28"/>
          <w:szCs w:val="28"/>
        </w:rPr>
        <w:t xml:space="preserve">Количественный состав комиссии -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611A4">
        <w:rPr>
          <w:rFonts w:ascii="Times New Roman" w:hAnsi="Times New Roman" w:cs="Times New Roman"/>
          <w:sz w:val="28"/>
          <w:szCs w:val="28"/>
        </w:rPr>
        <w:t xml:space="preserve"> членов </w:t>
      </w:r>
    </w:p>
    <w:p w:rsidR="009C05EA" w:rsidRPr="00F611A4" w:rsidRDefault="009C05EA" w:rsidP="001E3D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90139" w:rsidRPr="00F611A4" w:rsidRDefault="009C05EA" w:rsidP="001E3D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полномочий пять лет (2023-2028</w:t>
      </w:r>
      <w:r w:rsidR="00A90139">
        <w:rPr>
          <w:rFonts w:ascii="Times New Roman" w:hAnsi="Times New Roman" w:cs="Times New Roman"/>
          <w:sz w:val="28"/>
          <w:szCs w:val="28"/>
        </w:rPr>
        <w:t xml:space="preserve"> </w:t>
      </w:r>
      <w:r w:rsidR="00A90139" w:rsidRPr="00F611A4">
        <w:rPr>
          <w:rFonts w:ascii="Times New Roman" w:hAnsi="Times New Roman" w:cs="Times New Roman"/>
          <w:sz w:val="28"/>
          <w:szCs w:val="28"/>
        </w:rPr>
        <w:t xml:space="preserve">гг.) </w:t>
      </w:r>
    </w:p>
    <w:p w:rsidR="00A90139" w:rsidRPr="00F611A4" w:rsidRDefault="00A90139" w:rsidP="001E3D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0"/>
        <w:gridCol w:w="4538"/>
        <w:gridCol w:w="4539"/>
      </w:tblGrid>
      <w:tr w:rsidR="00A90139" w:rsidRPr="00A94263" w:rsidTr="00A811EE">
        <w:tc>
          <w:tcPr>
            <w:tcW w:w="570" w:type="dxa"/>
          </w:tcPr>
          <w:p w:rsidR="00A90139" w:rsidRPr="00B07088" w:rsidRDefault="00A90139" w:rsidP="00860A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spellStart"/>
            <w:proofErr w:type="gramStart"/>
            <w:r w:rsidRPr="00B0708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B0708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B0708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538" w:type="dxa"/>
          </w:tcPr>
          <w:p w:rsidR="00A90139" w:rsidRPr="00B07088" w:rsidRDefault="00A90139" w:rsidP="00860A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088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539" w:type="dxa"/>
          </w:tcPr>
          <w:p w:rsidR="00A90139" w:rsidRPr="00B07088" w:rsidRDefault="00A90139" w:rsidP="00860A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088">
              <w:rPr>
                <w:rFonts w:ascii="Times New Roman" w:hAnsi="Times New Roman" w:cs="Times New Roman"/>
                <w:sz w:val="28"/>
                <w:szCs w:val="28"/>
              </w:rPr>
              <w:t>Субъект предложения кандидатуры в состав избирательной комиссии</w:t>
            </w:r>
          </w:p>
        </w:tc>
      </w:tr>
      <w:tr w:rsidR="00A90139" w:rsidRPr="00A94263" w:rsidTr="009C05EA">
        <w:trPr>
          <w:trHeight w:val="247"/>
        </w:trPr>
        <w:tc>
          <w:tcPr>
            <w:tcW w:w="570" w:type="dxa"/>
          </w:tcPr>
          <w:p w:rsidR="00A90139" w:rsidRPr="00B07088" w:rsidRDefault="00A90139" w:rsidP="00860A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0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8" w:type="dxa"/>
          </w:tcPr>
          <w:p w:rsidR="00A90139" w:rsidRPr="00B07088" w:rsidRDefault="00A90139" w:rsidP="00860A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0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9" w:type="dxa"/>
          </w:tcPr>
          <w:p w:rsidR="00A90139" w:rsidRPr="00B07088" w:rsidRDefault="00A90139" w:rsidP="00860A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08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90139" w:rsidRPr="00A94263" w:rsidTr="00A811EE">
        <w:tc>
          <w:tcPr>
            <w:tcW w:w="570" w:type="dxa"/>
          </w:tcPr>
          <w:p w:rsidR="00A90139" w:rsidRPr="00B07088" w:rsidRDefault="00A90139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8" w:type="dxa"/>
          </w:tcPr>
          <w:p w:rsidR="00A90139" w:rsidRPr="00B07088" w:rsidRDefault="00A90139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B7F09">
              <w:rPr>
                <w:rFonts w:ascii="Times New Roman" w:hAnsi="Times New Roman" w:cs="Times New Roman"/>
                <w:sz w:val="28"/>
                <w:szCs w:val="28"/>
              </w:rPr>
              <w:t>Власова Жанна Николаевна</w:t>
            </w:r>
          </w:p>
        </w:tc>
        <w:tc>
          <w:tcPr>
            <w:tcW w:w="4539" w:type="dxa"/>
          </w:tcPr>
          <w:p w:rsidR="00A90139" w:rsidRPr="00B07088" w:rsidRDefault="00F57C21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3D80">
              <w:rPr>
                <w:rFonts w:ascii="Times New Roman" w:hAnsi="Times New Roman" w:cs="Times New Roman"/>
                <w:sz w:val="28"/>
                <w:szCs w:val="28"/>
              </w:rPr>
              <w:t>Карельское региональное отделение Политической партии ЛДПР - Либерально-демократической партии России</w:t>
            </w:r>
          </w:p>
        </w:tc>
      </w:tr>
      <w:tr w:rsidR="00A90139" w:rsidRPr="00A94263" w:rsidTr="00A811EE">
        <w:tc>
          <w:tcPr>
            <w:tcW w:w="570" w:type="dxa"/>
          </w:tcPr>
          <w:p w:rsidR="00A90139" w:rsidRPr="00B07088" w:rsidRDefault="00A90139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8" w:type="dxa"/>
          </w:tcPr>
          <w:p w:rsidR="00A90139" w:rsidRPr="00B07088" w:rsidRDefault="00A90139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7F09">
              <w:rPr>
                <w:rFonts w:ascii="Times New Roman" w:hAnsi="Times New Roman" w:cs="Times New Roman"/>
                <w:sz w:val="28"/>
                <w:szCs w:val="28"/>
              </w:rPr>
              <w:t>Киброева</w:t>
            </w:r>
            <w:proofErr w:type="spellEnd"/>
            <w:r w:rsidRPr="004B7F09">
              <w:rPr>
                <w:rFonts w:ascii="Times New Roman" w:hAnsi="Times New Roman" w:cs="Times New Roman"/>
                <w:sz w:val="28"/>
                <w:szCs w:val="28"/>
              </w:rPr>
              <w:t xml:space="preserve"> Аида Ивановна</w:t>
            </w:r>
          </w:p>
        </w:tc>
        <w:tc>
          <w:tcPr>
            <w:tcW w:w="4539" w:type="dxa"/>
          </w:tcPr>
          <w:p w:rsidR="00A90139" w:rsidRPr="00B07088" w:rsidRDefault="00A90139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7F09">
              <w:rPr>
                <w:rFonts w:ascii="Times New Roman" w:hAnsi="Times New Roman" w:cs="Times New Roman"/>
                <w:sz w:val="28"/>
                <w:szCs w:val="28"/>
              </w:rPr>
              <w:t>Пряжинское</w:t>
            </w:r>
            <w:proofErr w:type="spellEnd"/>
            <w:r w:rsidRPr="004B7F09">
              <w:rPr>
                <w:rFonts w:ascii="Times New Roman" w:hAnsi="Times New Roman" w:cs="Times New Roman"/>
                <w:sz w:val="28"/>
                <w:szCs w:val="28"/>
              </w:rPr>
              <w:t xml:space="preserve"> местное отделение Всероссийской политической партии "ЕДИНАЯ РОССИЯ"</w:t>
            </w:r>
          </w:p>
        </w:tc>
      </w:tr>
      <w:tr w:rsidR="00A90139" w:rsidRPr="002A6791" w:rsidTr="00A811EE">
        <w:tc>
          <w:tcPr>
            <w:tcW w:w="570" w:type="dxa"/>
          </w:tcPr>
          <w:p w:rsidR="00A90139" w:rsidRPr="002A6791" w:rsidRDefault="00A90139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679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8" w:type="dxa"/>
          </w:tcPr>
          <w:p w:rsidR="00A90139" w:rsidRPr="002A6791" w:rsidRDefault="00A90139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6791">
              <w:rPr>
                <w:rFonts w:ascii="Times New Roman" w:hAnsi="Times New Roman" w:cs="Times New Roman"/>
                <w:sz w:val="28"/>
                <w:szCs w:val="28"/>
              </w:rPr>
              <w:t>Котомкина</w:t>
            </w:r>
            <w:proofErr w:type="spellEnd"/>
            <w:r w:rsidRPr="002A6791">
              <w:rPr>
                <w:rFonts w:ascii="Times New Roman" w:hAnsi="Times New Roman" w:cs="Times New Roman"/>
                <w:sz w:val="28"/>
                <w:szCs w:val="28"/>
              </w:rPr>
              <w:t xml:space="preserve"> Анна Васильевна</w:t>
            </w:r>
          </w:p>
        </w:tc>
        <w:tc>
          <w:tcPr>
            <w:tcW w:w="4539" w:type="dxa"/>
          </w:tcPr>
          <w:p w:rsidR="00A90139" w:rsidRPr="002A6791" w:rsidRDefault="00F57C21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6791">
              <w:rPr>
                <w:rFonts w:ascii="Times New Roman" w:hAnsi="Times New Roman" w:cs="Times New Roman"/>
                <w:sz w:val="28"/>
                <w:szCs w:val="28"/>
              </w:rPr>
              <w:t>собрание избирателей по месту жительства</w:t>
            </w:r>
          </w:p>
        </w:tc>
      </w:tr>
      <w:tr w:rsidR="00A90139" w:rsidRPr="00A94263" w:rsidTr="00A811EE">
        <w:tc>
          <w:tcPr>
            <w:tcW w:w="570" w:type="dxa"/>
          </w:tcPr>
          <w:p w:rsidR="00A90139" w:rsidRPr="00B07088" w:rsidRDefault="00A90139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8" w:type="dxa"/>
          </w:tcPr>
          <w:p w:rsidR="00A90139" w:rsidRPr="00B07088" w:rsidRDefault="00A90139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B7F09">
              <w:rPr>
                <w:rFonts w:ascii="Times New Roman" w:hAnsi="Times New Roman" w:cs="Times New Roman"/>
                <w:sz w:val="28"/>
                <w:szCs w:val="28"/>
              </w:rPr>
              <w:t>Кузнецова Валентина Андреевна</w:t>
            </w:r>
          </w:p>
        </w:tc>
        <w:tc>
          <w:tcPr>
            <w:tcW w:w="4539" w:type="dxa"/>
          </w:tcPr>
          <w:p w:rsidR="00A90139" w:rsidRPr="00B07088" w:rsidRDefault="00A90139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B7F09">
              <w:rPr>
                <w:rFonts w:ascii="Times New Roman" w:hAnsi="Times New Roman" w:cs="Times New Roman"/>
                <w:sz w:val="28"/>
                <w:szCs w:val="28"/>
              </w:rPr>
              <w:t>собрание избирателей по месту жительства</w:t>
            </w:r>
          </w:p>
        </w:tc>
      </w:tr>
      <w:tr w:rsidR="00F57C21" w:rsidRPr="00A94263" w:rsidTr="00A811EE">
        <w:tc>
          <w:tcPr>
            <w:tcW w:w="570" w:type="dxa"/>
          </w:tcPr>
          <w:p w:rsidR="00F57C21" w:rsidRPr="00B07088" w:rsidRDefault="00F57C21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8" w:type="dxa"/>
          </w:tcPr>
          <w:p w:rsidR="00F57C21" w:rsidRPr="00B07088" w:rsidRDefault="00F57C21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7F09">
              <w:rPr>
                <w:rFonts w:ascii="Times New Roman" w:hAnsi="Times New Roman" w:cs="Times New Roman"/>
                <w:sz w:val="28"/>
                <w:szCs w:val="28"/>
              </w:rPr>
              <w:t>Ховатова</w:t>
            </w:r>
            <w:proofErr w:type="spellEnd"/>
            <w:r w:rsidRPr="004B7F09">
              <w:rPr>
                <w:rFonts w:ascii="Times New Roman" w:hAnsi="Times New Roman" w:cs="Times New Roman"/>
                <w:sz w:val="28"/>
                <w:szCs w:val="28"/>
              </w:rPr>
              <w:t xml:space="preserve"> Татьяна Сергеевна</w:t>
            </w:r>
          </w:p>
        </w:tc>
        <w:tc>
          <w:tcPr>
            <w:tcW w:w="4539" w:type="dxa"/>
          </w:tcPr>
          <w:p w:rsidR="00F57C21" w:rsidRPr="00B07088" w:rsidRDefault="00F57C21" w:rsidP="00B635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3D80">
              <w:rPr>
                <w:rFonts w:ascii="Times New Roman" w:hAnsi="Times New Roman" w:cs="Times New Roman"/>
                <w:sz w:val="28"/>
                <w:szCs w:val="28"/>
              </w:rPr>
              <w:t>Региональное отделение Политической партии "Российская партия пенсионеров за социальную справедливость" в Республике Карелия</w:t>
            </w:r>
          </w:p>
        </w:tc>
      </w:tr>
    </w:tbl>
    <w:p w:rsidR="00A90139" w:rsidRPr="00B07088" w:rsidRDefault="00A90139" w:rsidP="001E3D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90139" w:rsidRPr="00B07088" w:rsidRDefault="00A90139" w:rsidP="00C91B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90139" w:rsidRPr="00B07088" w:rsidRDefault="00A90139" w:rsidP="00C91B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90139" w:rsidRDefault="00A90139" w:rsidP="00C91B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90139" w:rsidRDefault="00A90139" w:rsidP="00C91B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90139" w:rsidRDefault="00A90139" w:rsidP="00C91B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90139" w:rsidRDefault="00A90139" w:rsidP="00C91B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90139" w:rsidRPr="00C91BA6" w:rsidRDefault="00A90139" w:rsidP="00C91BA6"/>
    <w:sectPr w:rsidR="00A90139" w:rsidRPr="00C91BA6" w:rsidSect="00A61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0AE8"/>
    <w:rsid w:val="000A0C22"/>
    <w:rsid w:val="001B35E6"/>
    <w:rsid w:val="001E3D80"/>
    <w:rsid w:val="002236B7"/>
    <w:rsid w:val="002A6791"/>
    <w:rsid w:val="00427223"/>
    <w:rsid w:val="0043464E"/>
    <w:rsid w:val="00467DF6"/>
    <w:rsid w:val="004B7F09"/>
    <w:rsid w:val="0058196B"/>
    <w:rsid w:val="00583AE8"/>
    <w:rsid w:val="005F3880"/>
    <w:rsid w:val="00684FC1"/>
    <w:rsid w:val="006F4E39"/>
    <w:rsid w:val="007F227E"/>
    <w:rsid w:val="00860A3D"/>
    <w:rsid w:val="008D0AD0"/>
    <w:rsid w:val="008D6C7C"/>
    <w:rsid w:val="009112AF"/>
    <w:rsid w:val="00912C24"/>
    <w:rsid w:val="00986D8B"/>
    <w:rsid w:val="009C05EA"/>
    <w:rsid w:val="00A372B0"/>
    <w:rsid w:val="00A61FAC"/>
    <w:rsid w:val="00A811EE"/>
    <w:rsid w:val="00A90139"/>
    <w:rsid w:val="00A94263"/>
    <w:rsid w:val="00AA0F89"/>
    <w:rsid w:val="00AB1485"/>
    <w:rsid w:val="00B07088"/>
    <w:rsid w:val="00BC2832"/>
    <w:rsid w:val="00C70AE8"/>
    <w:rsid w:val="00C91BA6"/>
    <w:rsid w:val="00CA579A"/>
    <w:rsid w:val="00CC085F"/>
    <w:rsid w:val="00D80F8F"/>
    <w:rsid w:val="00DA5C96"/>
    <w:rsid w:val="00E14C9A"/>
    <w:rsid w:val="00ED0DA9"/>
    <w:rsid w:val="00EF0D67"/>
    <w:rsid w:val="00F17921"/>
    <w:rsid w:val="00F2150A"/>
    <w:rsid w:val="00F54EE1"/>
    <w:rsid w:val="00F57C21"/>
    <w:rsid w:val="00F611A4"/>
    <w:rsid w:val="00FD3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D67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F0D67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EF0D67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tyamkova</dc:creator>
  <cp:keywords/>
  <dc:description/>
  <cp:lastModifiedBy>НовиковаДА02</cp:lastModifiedBy>
  <cp:revision>10</cp:revision>
  <cp:lastPrinted>2023-05-26T15:05:00Z</cp:lastPrinted>
  <dcterms:created xsi:type="dcterms:W3CDTF">2018-05-31T14:03:00Z</dcterms:created>
  <dcterms:modified xsi:type="dcterms:W3CDTF">2023-05-26T15:13:00Z</dcterms:modified>
</cp:coreProperties>
</file>