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B8" w:rsidRPr="006A4357" w:rsidRDefault="00D61BB8" w:rsidP="00D61BB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Pr="006A4357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D61BB8" w:rsidRPr="006A4357" w:rsidRDefault="00D61BB8" w:rsidP="00D61B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D61BB8" w:rsidRPr="006A4357" w:rsidRDefault="00D61BB8" w:rsidP="00D61B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D61BB8" w:rsidRPr="006A4357" w:rsidRDefault="00D61BB8" w:rsidP="00D61B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  от 26.05.2023 г. № 5/1-5</w:t>
      </w:r>
    </w:p>
    <w:p w:rsidR="00B1403F" w:rsidRPr="00B07088" w:rsidRDefault="00B1403F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B07088" w:rsidRDefault="00B1403F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B1403F" w:rsidRPr="00B07088" w:rsidRDefault="00B1403F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B1403F" w:rsidRPr="00B07088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B07088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№397</w:t>
      </w:r>
    </w:p>
    <w:p w:rsidR="00B1403F" w:rsidRPr="00B07088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F611A4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B1403F" w:rsidRPr="00F611A4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F611A4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полномочий пять лет (20</w:t>
      </w:r>
      <w:r w:rsidR="00156564">
        <w:rPr>
          <w:rFonts w:ascii="Times New Roman" w:hAnsi="Times New Roman" w:cs="Times New Roman"/>
          <w:sz w:val="28"/>
          <w:szCs w:val="28"/>
        </w:rPr>
        <w:t>23-2028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B1403F" w:rsidRPr="00F611A4" w:rsidRDefault="00B1403F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B1403F" w:rsidRPr="0040104D" w:rsidTr="00A811EE">
        <w:tc>
          <w:tcPr>
            <w:tcW w:w="570" w:type="dxa"/>
          </w:tcPr>
          <w:p w:rsidR="00B1403F" w:rsidRPr="00B07088" w:rsidRDefault="00B1403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B1403F" w:rsidRPr="00B07088" w:rsidRDefault="00B1403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B1403F" w:rsidRPr="00B07088" w:rsidRDefault="00B1403F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1BB8" w:rsidRPr="0040104D" w:rsidTr="00A811EE">
        <w:tc>
          <w:tcPr>
            <w:tcW w:w="570" w:type="dxa"/>
          </w:tcPr>
          <w:p w:rsidR="00D61BB8" w:rsidRPr="00B07088" w:rsidRDefault="00D61BB8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61BB8" w:rsidRPr="00A811EE" w:rsidRDefault="00D61BB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Ирина Юрьевна</w:t>
            </w:r>
          </w:p>
        </w:tc>
        <w:tc>
          <w:tcPr>
            <w:tcW w:w="4539" w:type="dxa"/>
          </w:tcPr>
          <w:p w:rsidR="00D61BB8" w:rsidRPr="001E3D80" w:rsidRDefault="00D61BB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</w:t>
            </w:r>
            <w:proofErr w:type="gram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Дробный Сергей Александрович</w:t>
            </w:r>
          </w:p>
        </w:tc>
        <w:tc>
          <w:tcPr>
            <w:tcW w:w="4539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ойсковая часть 78792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Иванова Ольга Сергеевна</w:t>
            </w:r>
          </w:p>
        </w:tc>
        <w:tc>
          <w:tcPr>
            <w:tcW w:w="4539" w:type="dxa"/>
          </w:tcPr>
          <w:p w:rsidR="00B1403F" w:rsidRPr="00B07088" w:rsidRDefault="00B1403F" w:rsidP="00D61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BB8">
              <w:rPr>
                <w:rFonts w:ascii="Times New Roman" w:hAnsi="Times New Roman" w:cs="Times New Roman"/>
                <w:sz w:val="28"/>
                <w:szCs w:val="28"/>
              </w:rPr>
              <w:t>ГБУ здравоохранения РК «</w:t>
            </w:r>
            <w:proofErr w:type="spellStart"/>
            <w:r w:rsidR="00D61BB8">
              <w:rPr>
                <w:rFonts w:ascii="Times New Roman" w:hAnsi="Times New Roman" w:cs="Times New Roman"/>
                <w:sz w:val="28"/>
                <w:szCs w:val="28"/>
              </w:rPr>
              <w:t>Пряжинская</w:t>
            </w:r>
            <w:proofErr w:type="spellEnd"/>
            <w:r w:rsidR="00D61BB8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больница!</w:t>
            </w:r>
          </w:p>
        </w:tc>
      </w:tr>
      <w:tr w:rsidR="00D61BB8" w:rsidRPr="0040104D" w:rsidTr="00A811EE">
        <w:tc>
          <w:tcPr>
            <w:tcW w:w="570" w:type="dxa"/>
          </w:tcPr>
          <w:p w:rsidR="00D61BB8" w:rsidRPr="00B07088" w:rsidRDefault="00D61BB8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61BB8" w:rsidRPr="00A811EE" w:rsidRDefault="00D61BB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Юлия Дмитриевна</w:t>
            </w:r>
          </w:p>
        </w:tc>
        <w:tc>
          <w:tcPr>
            <w:tcW w:w="4539" w:type="dxa"/>
          </w:tcPr>
          <w:p w:rsidR="00D61BB8" w:rsidRPr="001E3D80" w:rsidRDefault="00D61BB8" w:rsidP="00D61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политический совет </w:t>
            </w: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</w:t>
            </w:r>
          </w:p>
        </w:tc>
      </w:tr>
      <w:tr w:rsidR="00D61BB8" w:rsidRPr="0040104D" w:rsidTr="00A811EE">
        <w:tc>
          <w:tcPr>
            <w:tcW w:w="570" w:type="dxa"/>
          </w:tcPr>
          <w:p w:rsidR="00D61BB8" w:rsidRPr="00B07088" w:rsidRDefault="00D61BB8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D61BB8" w:rsidRDefault="00D61BB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4539" w:type="dxa"/>
          </w:tcPr>
          <w:p w:rsidR="00D61BB8" w:rsidRDefault="00D61BB8" w:rsidP="00D61B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Мина Виктория Викторовна</w:t>
            </w:r>
          </w:p>
        </w:tc>
        <w:tc>
          <w:tcPr>
            <w:tcW w:w="4539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республиканское отделение политической партии "КОММУНИСТИЧЕСКАЯ ПАРТИЯ РОССИЙСКОЙ ФЕДЕРАЦИИ"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1403F" w:rsidRPr="00B07088" w:rsidRDefault="00D61BB8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4539" w:type="dxa"/>
          </w:tcPr>
          <w:p w:rsidR="00B1403F" w:rsidRPr="00B07088" w:rsidRDefault="00D61BB8" w:rsidP="00A81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отделение Политической партии "Российская 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партия пенсионеров за социальную справедливость" в Республике Карелия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Сахно Таисия Васильевна</w:t>
            </w:r>
          </w:p>
        </w:tc>
        <w:tc>
          <w:tcPr>
            <w:tcW w:w="4539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B1403F" w:rsidRPr="0040104D" w:rsidTr="00A811EE">
        <w:tc>
          <w:tcPr>
            <w:tcW w:w="570" w:type="dxa"/>
          </w:tcPr>
          <w:p w:rsidR="00B1403F" w:rsidRPr="00B07088" w:rsidRDefault="00B1403F" w:rsidP="00D61BB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B1403F" w:rsidRPr="00B07088" w:rsidRDefault="00B1403F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Сысоева Юлия Павловна</w:t>
            </w:r>
          </w:p>
        </w:tc>
        <w:tc>
          <w:tcPr>
            <w:tcW w:w="4539" w:type="dxa"/>
          </w:tcPr>
          <w:p w:rsidR="00B1403F" w:rsidRPr="00B07088" w:rsidRDefault="00975BA0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СПРАВЕДЛИВАЯ РОССИЯ ПАТРИОТЫ-ЗА ПРАВДУ в Республике Карелия</w:t>
            </w:r>
          </w:p>
        </w:tc>
      </w:tr>
    </w:tbl>
    <w:p w:rsidR="00B1403F" w:rsidRPr="00B07088" w:rsidRDefault="00B1403F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B07088" w:rsidRDefault="00B1403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B07088" w:rsidRDefault="00B1403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B07088" w:rsidRDefault="00B1403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Pr="00B07088" w:rsidRDefault="00B1403F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Default="00B1403F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1403F" w:rsidRPr="00C91BA6" w:rsidRDefault="00B1403F" w:rsidP="00C91BA6"/>
    <w:sectPr w:rsidR="00B1403F" w:rsidRPr="00C91BA6" w:rsidSect="0097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3FF2"/>
    <w:multiLevelType w:val="hybridMultilevel"/>
    <w:tmpl w:val="AF803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8511F3"/>
    <w:multiLevelType w:val="hybridMultilevel"/>
    <w:tmpl w:val="9D2AF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D1E6C"/>
    <w:rsid w:val="00156564"/>
    <w:rsid w:val="001E3D80"/>
    <w:rsid w:val="003E5608"/>
    <w:rsid w:val="0040104D"/>
    <w:rsid w:val="00467DF6"/>
    <w:rsid w:val="004C7708"/>
    <w:rsid w:val="00536F33"/>
    <w:rsid w:val="005B0018"/>
    <w:rsid w:val="0081291C"/>
    <w:rsid w:val="00860A3D"/>
    <w:rsid w:val="00972A1A"/>
    <w:rsid w:val="00975BA0"/>
    <w:rsid w:val="00A811EE"/>
    <w:rsid w:val="00AB1485"/>
    <w:rsid w:val="00B07088"/>
    <w:rsid w:val="00B1403F"/>
    <w:rsid w:val="00BA6540"/>
    <w:rsid w:val="00C70AE8"/>
    <w:rsid w:val="00C91BA6"/>
    <w:rsid w:val="00D5608E"/>
    <w:rsid w:val="00D61BB8"/>
    <w:rsid w:val="00D80F8F"/>
    <w:rsid w:val="00D94105"/>
    <w:rsid w:val="00EF0D67"/>
    <w:rsid w:val="00F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7</cp:revision>
  <dcterms:created xsi:type="dcterms:W3CDTF">2018-05-31T11:48:00Z</dcterms:created>
  <dcterms:modified xsi:type="dcterms:W3CDTF">2023-05-26T13:16:00Z</dcterms:modified>
</cp:coreProperties>
</file>