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92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740" w:rsidRDefault="007A5740" w:rsidP="00B62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извещает об установлении на 2024 год тарифов на питьевое водоснабжение и водоотведение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A5740" w:rsidRDefault="007A5740" w:rsidP="00B62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740" w:rsidRDefault="007A5740" w:rsidP="00B62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C44" w:rsidRPr="007A5740" w:rsidRDefault="00103524" w:rsidP="00B6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5740">
        <w:rPr>
          <w:rFonts w:ascii="Times New Roman" w:hAnsi="Times New Roman" w:cs="Times New Roman"/>
          <w:sz w:val="28"/>
          <w:szCs w:val="28"/>
        </w:rPr>
        <w:t>Одноставочные</w:t>
      </w:r>
      <w:proofErr w:type="spellEnd"/>
      <w:r w:rsidRPr="007A5740">
        <w:rPr>
          <w:rFonts w:ascii="Times New Roman" w:hAnsi="Times New Roman" w:cs="Times New Roman"/>
          <w:sz w:val="28"/>
          <w:szCs w:val="28"/>
        </w:rPr>
        <w:t xml:space="preserve"> тарифы </w:t>
      </w:r>
      <w:r w:rsidR="00996C21" w:rsidRPr="007A5740">
        <w:rPr>
          <w:rFonts w:ascii="Times New Roman" w:hAnsi="Times New Roman" w:cs="Times New Roman"/>
          <w:b/>
          <w:i/>
          <w:sz w:val="28"/>
          <w:szCs w:val="28"/>
        </w:rPr>
        <w:t>МУП «КУМИ»</w:t>
      </w:r>
      <w:r w:rsidR="00996C21" w:rsidRPr="007A5740">
        <w:rPr>
          <w:rFonts w:ascii="Times New Roman" w:hAnsi="Times New Roman" w:cs="Times New Roman"/>
          <w:sz w:val="28"/>
          <w:szCs w:val="28"/>
        </w:rPr>
        <w:t xml:space="preserve"> на </w:t>
      </w:r>
      <w:r w:rsidR="00996C21" w:rsidRPr="007A5740">
        <w:rPr>
          <w:rFonts w:ascii="Times New Roman" w:hAnsi="Times New Roman" w:cs="Times New Roman"/>
          <w:b/>
          <w:sz w:val="28"/>
          <w:szCs w:val="28"/>
        </w:rPr>
        <w:t>питьевое водоснабжение</w:t>
      </w:r>
    </w:p>
    <w:p w:rsidR="00BD4492" w:rsidRPr="007A5740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ayout w:type="fixed"/>
        <w:tblLook w:val="04A0"/>
      </w:tblPr>
      <w:tblGrid>
        <w:gridCol w:w="9072"/>
        <w:gridCol w:w="3119"/>
        <w:gridCol w:w="3118"/>
      </w:tblGrid>
      <w:tr w:rsidR="00BD4492" w:rsidRPr="007A5740" w:rsidTr="007A5740">
        <w:tc>
          <w:tcPr>
            <w:tcW w:w="9072" w:type="dxa"/>
            <w:vAlign w:val="center"/>
          </w:tcPr>
          <w:p w:rsidR="00BD4492" w:rsidRPr="007A5740" w:rsidRDefault="00BD4492" w:rsidP="00B62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Территория оказания услуг</w:t>
            </w:r>
          </w:p>
        </w:tc>
        <w:tc>
          <w:tcPr>
            <w:tcW w:w="3119" w:type="dxa"/>
          </w:tcPr>
          <w:p w:rsidR="00BD4492" w:rsidRPr="007A5740" w:rsidRDefault="00BD4492" w:rsidP="00B62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Тариф с 01.01.2024 по 30.06.2024, руб./куб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118" w:type="dxa"/>
          </w:tcPr>
          <w:p w:rsidR="00BD4492" w:rsidRPr="007A5740" w:rsidRDefault="00BD4492" w:rsidP="00B62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Тариф с 01.07.2024 по 31.12.2024, руб./куб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муниципальный район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Чалнинское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Ведлозерское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Крошнозерское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Матросское</w:t>
            </w:r>
            <w:proofErr w:type="gram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Святозерское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поселения)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70,24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62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79,03</w:t>
            </w:r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муниципальный район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Эссойльское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поселение)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62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34,80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39,59</w:t>
            </w:r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Пряжинского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ул. Петрозаводская, д. 10, 12, 14, 16, 18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38,42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43,23</w:t>
            </w:r>
          </w:p>
        </w:tc>
      </w:tr>
    </w:tbl>
    <w:p w:rsidR="00BD4492" w:rsidRPr="007A5740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2E0" w:rsidRPr="007A5740" w:rsidRDefault="006852E0" w:rsidP="00B6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5740">
        <w:rPr>
          <w:rFonts w:ascii="Times New Roman" w:hAnsi="Times New Roman" w:cs="Times New Roman"/>
          <w:sz w:val="28"/>
          <w:szCs w:val="28"/>
        </w:rPr>
        <w:t>Одноставочные</w:t>
      </w:r>
      <w:proofErr w:type="spellEnd"/>
      <w:r w:rsidRPr="007A5740">
        <w:rPr>
          <w:rFonts w:ascii="Times New Roman" w:hAnsi="Times New Roman" w:cs="Times New Roman"/>
          <w:sz w:val="28"/>
          <w:szCs w:val="28"/>
        </w:rPr>
        <w:t xml:space="preserve"> тарифы </w:t>
      </w:r>
      <w:r w:rsidRPr="007A5740">
        <w:rPr>
          <w:rFonts w:ascii="Times New Roman" w:hAnsi="Times New Roman" w:cs="Times New Roman"/>
          <w:b/>
          <w:i/>
          <w:sz w:val="28"/>
          <w:szCs w:val="28"/>
        </w:rPr>
        <w:t>МУП «КУМИ</w:t>
      </w:r>
      <w:r w:rsidR="00365D00" w:rsidRPr="007A574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65D00" w:rsidRPr="007A5740">
        <w:rPr>
          <w:rFonts w:ascii="Times New Roman" w:hAnsi="Times New Roman" w:cs="Times New Roman"/>
          <w:sz w:val="28"/>
          <w:szCs w:val="28"/>
        </w:rPr>
        <w:t xml:space="preserve"> </w:t>
      </w:r>
      <w:r w:rsidR="00CE2F27" w:rsidRPr="007A5740">
        <w:rPr>
          <w:rFonts w:ascii="Times New Roman" w:hAnsi="Times New Roman" w:cs="Times New Roman"/>
          <w:sz w:val="28"/>
          <w:szCs w:val="28"/>
        </w:rPr>
        <w:t xml:space="preserve">на </w:t>
      </w:r>
      <w:r w:rsidR="00CC4CBA" w:rsidRPr="007A5740">
        <w:rPr>
          <w:rFonts w:ascii="Times New Roman" w:hAnsi="Times New Roman" w:cs="Times New Roman"/>
          <w:b/>
          <w:sz w:val="28"/>
          <w:szCs w:val="28"/>
        </w:rPr>
        <w:t>водоотведение</w:t>
      </w:r>
    </w:p>
    <w:p w:rsidR="00BD4492" w:rsidRPr="007A5740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108" w:type="dxa"/>
        <w:tblLayout w:type="fixed"/>
        <w:tblLook w:val="04A0"/>
      </w:tblPr>
      <w:tblGrid>
        <w:gridCol w:w="9072"/>
        <w:gridCol w:w="3119"/>
        <w:gridCol w:w="3118"/>
      </w:tblGrid>
      <w:tr w:rsidR="00BD4492" w:rsidRPr="007A5740" w:rsidTr="007A5740">
        <w:tc>
          <w:tcPr>
            <w:tcW w:w="9072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Территория оказания услуг</w:t>
            </w:r>
          </w:p>
        </w:tc>
        <w:tc>
          <w:tcPr>
            <w:tcW w:w="3119" w:type="dxa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Тариф с 01.01.2024 по 30.06.2024, руб./куб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118" w:type="dxa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Тариф с 01.07.2024 по 31.12.2024, руб./куб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муниципальный район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Чалнинское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Ведлозерское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Крошнозерское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Матросское</w:t>
            </w:r>
            <w:proofErr w:type="gram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Святозерское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поселения)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83,89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96,62</w:t>
            </w:r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муниципальный район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Эссойльское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поселение)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37,71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42,70</w:t>
            </w:r>
          </w:p>
        </w:tc>
      </w:tr>
      <w:tr w:rsidR="00BD4492" w:rsidRPr="007A5740" w:rsidTr="007A5740">
        <w:tc>
          <w:tcPr>
            <w:tcW w:w="9072" w:type="dxa"/>
          </w:tcPr>
          <w:p w:rsid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proofErr w:type="spellStart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Пряжинского</w:t>
            </w:r>
            <w:proofErr w:type="spellEnd"/>
            <w:r w:rsidRPr="007A574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  <w:p w:rsidR="00BD4492" w:rsidRPr="007A5740" w:rsidRDefault="00BD4492" w:rsidP="007A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ул. Петрозаводская, д. 10, 12, 14, 16, 18</w:t>
            </w:r>
          </w:p>
        </w:tc>
        <w:tc>
          <w:tcPr>
            <w:tcW w:w="3119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18,11</w:t>
            </w:r>
          </w:p>
        </w:tc>
        <w:tc>
          <w:tcPr>
            <w:tcW w:w="3118" w:type="dxa"/>
            <w:vAlign w:val="center"/>
          </w:tcPr>
          <w:p w:rsidR="00BD4492" w:rsidRPr="007A5740" w:rsidRDefault="00BD4492" w:rsidP="00BD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40">
              <w:rPr>
                <w:rFonts w:ascii="Times New Roman" w:hAnsi="Times New Roman" w:cs="Times New Roman"/>
                <w:sz w:val="28"/>
                <w:szCs w:val="28"/>
              </w:rPr>
              <w:t>20,86</w:t>
            </w:r>
          </w:p>
        </w:tc>
      </w:tr>
    </w:tbl>
    <w:p w:rsidR="00BD4492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492" w:rsidRPr="00996C21" w:rsidRDefault="00BD4492" w:rsidP="00B6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D4492" w:rsidRPr="00996C21" w:rsidSect="00996C21">
      <w:pgSz w:w="16838" w:h="11906" w:orient="landscape"/>
      <w:pgMar w:top="426" w:right="567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524"/>
    <w:rsid w:val="000F584A"/>
    <w:rsid w:val="00103524"/>
    <w:rsid w:val="00365D00"/>
    <w:rsid w:val="003C6011"/>
    <w:rsid w:val="003D2211"/>
    <w:rsid w:val="004C5EE6"/>
    <w:rsid w:val="005E2388"/>
    <w:rsid w:val="006852E0"/>
    <w:rsid w:val="00694050"/>
    <w:rsid w:val="006B473E"/>
    <w:rsid w:val="007A5740"/>
    <w:rsid w:val="008B5287"/>
    <w:rsid w:val="00996C21"/>
    <w:rsid w:val="00A24298"/>
    <w:rsid w:val="00B62C44"/>
    <w:rsid w:val="00B83926"/>
    <w:rsid w:val="00BB3C62"/>
    <w:rsid w:val="00BD4492"/>
    <w:rsid w:val="00CC4CBA"/>
    <w:rsid w:val="00CE2F27"/>
    <w:rsid w:val="00D1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Cab12</dc:creator>
  <cp:lastModifiedBy>user</cp:lastModifiedBy>
  <cp:revision>3</cp:revision>
  <cp:lastPrinted>2023-12-18T08:22:00Z</cp:lastPrinted>
  <dcterms:created xsi:type="dcterms:W3CDTF">2023-12-18T08:08:00Z</dcterms:created>
  <dcterms:modified xsi:type="dcterms:W3CDTF">2023-12-18T08:27:00Z</dcterms:modified>
</cp:coreProperties>
</file>