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0797179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A44ED1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01.03</w:t>
      </w:r>
      <w:r w:rsidR="00602CEF">
        <w:rPr>
          <w:sz w:val="26"/>
          <w:szCs w:val="26"/>
        </w:rPr>
        <w:t>.2</w:t>
      </w:r>
      <w:r w:rsidR="003509B0">
        <w:rPr>
          <w:sz w:val="26"/>
          <w:szCs w:val="26"/>
        </w:rPr>
        <w:t>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14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602CEF">
        <w:rPr>
          <w:sz w:val="26"/>
          <w:szCs w:val="26"/>
        </w:rPr>
        <w:t>2</w:t>
      </w:r>
      <w:r w:rsidR="00500577">
        <w:rPr>
          <w:sz w:val="26"/>
          <w:szCs w:val="26"/>
        </w:rPr>
        <w:t>6</w:t>
      </w:r>
      <w:r w:rsidR="006B0325">
        <w:rPr>
          <w:sz w:val="26"/>
          <w:szCs w:val="26"/>
        </w:rPr>
        <w:t xml:space="preserve"> марта</w:t>
      </w:r>
      <w:r w:rsidR="00695408">
        <w:rPr>
          <w:sz w:val="26"/>
          <w:szCs w:val="26"/>
        </w:rPr>
        <w:t xml:space="preserve">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>в 1</w:t>
      </w:r>
      <w:r w:rsidR="005C7AF0">
        <w:rPr>
          <w:sz w:val="26"/>
          <w:szCs w:val="26"/>
        </w:rPr>
        <w:t>1</w:t>
      </w:r>
      <w:r w:rsidRPr="00A0776D">
        <w:rPr>
          <w:sz w:val="26"/>
          <w:szCs w:val="26"/>
        </w:rPr>
        <w:t xml:space="preserve"> час. </w:t>
      </w:r>
      <w:r w:rsidR="005C7AF0">
        <w:rPr>
          <w:sz w:val="26"/>
          <w:szCs w:val="26"/>
        </w:rPr>
        <w:t>0</w:t>
      </w:r>
      <w:r w:rsidR="00FF5558">
        <w:rPr>
          <w:sz w:val="26"/>
          <w:szCs w:val="26"/>
        </w:rPr>
        <w:t>0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C445E7">
        <w:rPr>
          <w:sz w:val="26"/>
          <w:szCs w:val="26"/>
        </w:rPr>
        <w:t>03</w:t>
      </w:r>
      <w:r>
        <w:rPr>
          <w:sz w:val="26"/>
          <w:szCs w:val="26"/>
        </w:rPr>
        <w:t>:</w:t>
      </w:r>
      <w:r w:rsidR="00C445E7">
        <w:rPr>
          <w:sz w:val="26"/>
          <w:szCs w:val="26"/>
        </w:rPr>
        <w:t>230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602CEF">
        <w:rPr>
          <w:sz w:val="26"/>
          <w:szCs w:val="26"/>
        </w:rPr>
        <w:t>1</w:t>
      </w:r>
      <w:r w:rsidR="00C445E7">
        <w:rPr>
          <w:sz w:val="26"/>
          <w:szCs w:val="26"/>
        </w:rPr>
        <w:t>358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</w:t>
      </w:r>
      <w:r>
        <w:rPr>
          <w:sz w:val="26"/>
          <w:szCs w:val="26"/>
        </w:rPr>
        <w:t xml:space="preserve">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сельское поселение,</w:t>
      </w:r>
      <w:r w:rsidR="00695408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>п. Чална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C445E7">
        <w:rPr>
          <w:sz w:val="26"/>
          <w:szCs w:val="26"/>
        </w:rPr>
        <w:t>03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6B03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</w:t>
      </w:r>
      <w:r w:rsidR="00602CEF">
        <w:rPr>
          <w:sz w:val="26"/>
          <w:szCs w:val="26"/>
        </w:rPr>
        <w:t>2</w:t>
      </w:r>
      <w:r w:rsidR="00500577">
        <w:rPr>
          <w:sz w:val="26"/>
          <w:szCs w:val="26"/>
        </w:rPr>
        <w:t>5</w:t>
      </w:r>
      <w:r w:rsidR="006B0325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274399">
        <w:trPr>
          <w:trHeight w:val="668"/>
        </w:trPr>
        <w:tc>
          <w:tcPr>
            <w:tcW w:w="5211" w:type="dxa"/>
            <w:hideMark/>
          </w:tcPr>
          <w:p w:rsidR="00E54AB1" w:rsidRDefault="00E54AB1" w:rsidP="00C445E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</w:t>
            </w:r>
            <w:r w:rsidR="00602CEF">
              <w:rPr>
                <w:b/>
                <w:sz w:val="26"/>
                <w:szCs w:val="26"/>
              </w:rPr>
              <w:t>0301</w:t>
            </w:r>
            <w:r w:rsidR="00C445E7">
              <w:rPr>
                <w:b/>
                <w:sz w:val="26"/>
                <w:szCs w:val="26"/>
              </w:rPr>
              <w:t>03</w:t>
            </w:r>
            <w:r w:rsidR="00695408" w:rsidRPr="000E4872">
              <w:rPr>
                <w:b/>
                <w:sz w:val="26"/>
                <w:szCs w:val="26"/>
              </w:rPr>
              <w:t>:</w:t>
            </w:r>
            <w:r w:rsidR="00C445E7">
              <w:rPr>
                <w:b/>
                <w:sz w:val="26"/>
                <w:szCs w:val="26"/>
              </w:rPr>
              <w:t>230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02CEF">
        <w:rPr>
          <w:sz w:val="26"/>
          <w:szCs w:val="26"/>
        </w:rPr>
        <w:t>2</w:t>
      </w:r>
      <w:r w:rsidR="00500577">
        <w:rPr>
          <w:sz w:val="26"/>
          <w:szCs w:val="26"/>
        </w:rPr>
        <w:t>5</w:t>
      </w:r>
      <w:r w:rsidR="006B0325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C445E7">
        <w:rPr>
          <w:sz w:val="26"/>
          <w:szCs w:val="26"/>
        </w:rPr>
        <w:t>03</w:t>
      </w:r>
      <w:r w:rsidR="000E4872">
        <w:rPr>
          <w:sz w:val="26"/>
          <w:szCs w:val="26"/>
        </w:rPr>
        <w:t>:</w:t>
      </w:r>
      <w:r w:rsidR="00C445E7">
        <w:rPr>
          <w:sz w:val="26"/>
          <w:szCs w:val="26"/>
        </w:rPr>
        <w:t>230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602CEF">
        <w:rPr>
          <w:color w:val="000000"/>
          <w:sz w:val="26"/>
          <w:szCs w:val="26"/>
        </w:rPr>
        <w:t>1</w:t>
      </w:r>
      <w:r w:rsidR="00C445E7">
        <w:rPr>
          <w:color w:val="000000"/>
          <w:sz w:val="26"/>
          <w:szCs w:val="26"/>
        </w:rPr>
        <w:t>358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сельское поселение, п. Чална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7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E5F77"/>
    <w:rsid w:val="001F4C02"/>
    <w:rsid w:val="002048B1"/>
    <w:rsid w:val="002157EF"/>
    <w:rsid w:val="002368F0"/>
    <w:rsid w:val="002846D9"/>
    <w:rsid w:val="002A4C61"/>
    <w:rsid w:val="002B5935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3F4684"/>
    <w:rsid w:val="004063BD"/>
    <w:rsid w:val="0042717F"/>
    <w:rsid w:val="004530CF"/>
    <w:rsid w:val="004607CE"/>
    <w:rsid w:val="00462D9E"/>
    <w:rsid w:val="00477EB1"/>
    <w:rsid w:val="004A36EB"/>
    <w:rsid w:val="004C57B2"/>
    <w:rsid w:val="004F1796"/>
    <w:rsid w:val="00500577"/>
    <w:rsid w:val="00520624"/>
    <w:rsid w:val="0053193A"/>
    <w:rsid w:val="00563832"/>
    <w:rsid w:val="00570500"/>
    <w:rsid w:val="005727F7"/>
    <w:rsid w:val="00595E48"/>
    <w:rsid w:val="005B65C2"/>
    <w:rsid w:val="005C7AF0"/>
    <w:rsid w:val="005D6B82"/>
    <w:rsid w:val="005E5926"/>
    <w:rsid w:val="00602CEF"/>
    <w:rsid w:val="00630562"/>
    <w:rsid w:val="00695408"/>
    <w:rsid w:val="006A45B0"/>
    <w:rsid w:val="006B0325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617DA"/>
    <w:rsid w:val="0086740D"/>
    <w:rsid w:val="008856FD"/>
    <w:rsid w:val="008B33C7"/>
    <w:rsid w:val="008D690B"/>
    <w:rsid w:val="009001CA"/>
    <w:rsid w:val="00924ECC"/>
    <w:rsid w:val="009A0497"/>
    <w:rsid w:val="009E3EAE"/>
    <w:rsid w:val="009E6EB6"/>
    <w:rsid w:val="00A02202"/>
    <w:rsid w:val="00A3394B"/>
    <w:rsid w:val="00A3553F"/>
    <w:rsid w:val="00A44ED1"/>
    <w:rsid w:val="00A9044C"/>
    <w:rsid w:val="00AD4472"/>
    <w:rsid w:val="00AD6928"/>
    <w:rsid w:val="00B01953"/>
    <w:rsid w:val="00B136F3"/>
    <w:rsid w:val="00B472AD"/>
    <w:rsid w:val="00B94557"/>
    <w:rsid w:val="00BA4E2F"/>
    <w:rsid w:val="00BC05DE"/>
    <w:rsid w:val="00BE1990"/>
    <w:rsid w:val="00BE53B2"/>
    <w:rsid w:val="00BE64B7"/>
    <w:rsid w:val="00C005DA"/>
    <w:rsid w:val="00C019CB"/>
    <w:rsid w:val="00C445E7"/>
    <w:rsid w:val="00C71667"/>
    <w:rsid w:val="00CA7609"/>
    <w:rsid w:val="00D07BD1"/>
    <w:rsid w:val="00D151A4"/>
    <w:rsid w:val="00D22684"/>
    <w:rsid w:val="00D50C7B"/>
    <w:rsid w:val="00D64887"/>
    <w:rsid w:val="00D66A3E"/>
    <w:rsid w:val="00D75890"/>
    <w:rsid w:val="00D81C5A"/>
    <w:rsid w:val="00D95B47"/>
    <w:rsid w:val="00E54AB1"/>
    <w:rsid w:val="00EA22F7"/>
    <w:rsid w:val="00EB5CF9"/>
    <w:rsid w:val="00EF2337"/>
    <w:rsid w:val="00F24E71"/>
    <w:rsid w:val="00F81596"/>
    <w:rsid w:val="00F9240E"/>
    <w:rsid w:val="00FF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yazh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51</cp:revision>
  <cp:lastPrinted>2024-02-29T13:29:00Z</cp:lastPrinted>
  <dcterms:created xsi:type="dcterms:W3CDTF">2023-02-16T06:48:00Z</dcterms:created>
  <dcterms:modified xsi:type="dcterms:W3CDTF">2024-03-01T08:20:00Z</dcterms:modified>
</cp:coreProperties>
</file>