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69588547" r:id="rId6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281FA7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16.02.202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3248A5">
        <w:rPr>
          <w:sz w:val="26"/>
          <w:szCs w:val="26"/>
        </w:rPr>
        <w:t xml:space="preserve">   </w:t>
      </w:r>
      <w:r w:rsidR="005B65C2">
        <w:rPr>
          <w:sz w:val="26"/>
          <w:szCs w:val="26"/>
        </w:rPr>
        <w:t>№</w:t>
      </w:r>
      <w:r w:rsidR="003248A5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</w:p>
    <w:p w:rsidR="003248A5" w:rsidRDefault="003248A5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1D42E7" w:rsidRDefault="001D42E7" w:rsidP="00E54AB1">
      <w:pPr>
        <w:ind w:firstLine="708"/>
        <w:jc w:val="both"/>
        <w:rPr>
          <w:sz w:val="26"/>
          <w:szCs w:val="26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3D5BC3">
        <w:rPr>
          <w:sz w:val="26"/>
          <w:szCs w:val="26"/>
        </w:rPr>
        <w:t>11 марта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3D5BC3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</w:t>
      </w:r>
      <w:r w:rsidR="00614419">
        <w:rPr>
          <w:sz w:val="26"/>
          <w:szCs w:val="26"/>
        </w:rPr>
        <w:t>9</w:t>
      </w:r>
      <w:r w:rsidR="003D5BC3">
        <w:rPr>
          <w:sz w:val="26"/>
          <w:szCs w:val="26"/>
        </w:rPr>
        <w:t>17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3D5BC3">
        <w:rPr>
          <w:sz w:val="26"/>
          <w:szCs w:val="26"/>
        </w:rPr>
        <w:t>788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E252B0">
        <w:rPr>
          <w:sz w:val="26"/>
          <w:szCs w:val="26"/>
        </w:rPr>
        <w:t xml:space="preserve">район </w:t>
      </w:r>
      <w:r w:rsidR="00614419">
        <w:rPr>
          <w:sz w:val="26"/>
          <w:szCs w:val="26"/>
        </w:rPr>
        <w:t>д. Курмойла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 «</w:t>
      </w:r>
      <w:r w:rsidR="003609E5">
        <w:rPr>
          <w:sz w:val="26"/>
          <w:szCs w:val="26"/>
        </w:rPr>
        <w:t>Индивидуальное жилищное строительство</w:t>
      </w:r>
      <w:r>
        <w:rPr>
          <w:sz w:val="26"/>
          <w:szCs w:val="26"/>
        </w:rPr>
        <w:t xml:space="preserve">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Pr="00A07E5F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07E5F">
        <w:rPr>
          <w:sz w:val="26"/>
          <w:szCs w:val="26"/>
        </w:rPr>
        <w:t>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3D5BC3" w:rsidRPr="00A07E5F">
        <w:rPr>
          <w:sz w:val="26"/>
          <w:szCs w:val="26"/>
        </w:rPr>
        <w:t xml:space="preserve"> </w:t>
      </w:r>
      <w:r w:rsidRPr="00A07E5F">
        <w:rPr>
          <w:sz w:val="26"/>
          <w:szCs w:val="26"/>
        </w:rPr>
        <w:t xml:space="preserve">до </w:t>
      </w:r>
      <w:r w:rsidR="003D5BC3" w:rsidRPr="00A07E5F">
        <w:rPr>
          <w:sz w:val="26"/>
          <w:szCs w:val="26"/>
        </w:rPr>
        <w:t xml:space="preserve">07 марта </w:t>
      </w:r>
      <w:r w:rsidRPr="00A07E5F"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 w:rsidRPr="00A07E5F">
        <w:rPr>
          <w:sz w:val="26"/>
          <w:szCs w:val="26"/>
        </w:rPr>
        <w:t>4. Проведение публичных слушаний оставляю за собой</w:t>
      </w:r>
      <w:r>
        <w:rPr>
          <w:sz w:val="26"/>
          <w:szCs w:val="26"/>
        </w:rPr>
        <w:t>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A07E5F" w:rsidRDefault="00A07E5F" w:rsidP="00E54AB1">
      <w:pPr>
        <w:jc w:val="right"/>
      </w:pPr>
    </w:p>
    <w:p w:rsidR="001D42E7" w:rsidRDefault="001D42E7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lastRenderedPageBreak/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614419">
        <w:trPr>
          <w:trHeight w:val="668"/>
        </w:trPr>
        <w:tc>
          <w:tcPr>
            <w:tcW w:w="5211" w:type="dxa"/>
            <w:hideMark/>
          </w:tcPr>
          <w:p w:rsidR="00E54AB1" w:rsidRDefault="00E54AB1" w:rsidP="003D5BC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14419">
              <w:rPr>
                <w:b/>
                <w:sz w:val="26"/>
                <w:szCs w:val="26"/>
              </w:rPr>
              <w:t>082202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614419">
              <w:rPr>
                <w:b/>
                <w:sz w:val="26"/>
                <w:szCs w:val="26"/>
              </w:rPr>
              <w:t>9</w:t>
            </w:r>
            <w:r w:rsidR="003D5BC3">
              <w:rPr>
                <w:b/>
                <w:sz w:val="26"/>
                <w:szCs w:val="26"/>
              </w:rPr>
              <w:t>17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3609E5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D5BC3">
        <w:rPr>
          <w:sz w:val="26"/>
          <w:szCs w:val="26"/>
        </w:rPr>
        <w:t>11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614419">
        <w:rPr>
          <w:sz w:val="26"/>
          <w:szCs w:val="26"/>
        </w:rPr>
        <w:t>0082202</w:t>
      </w:r>
      <w:r w:rsidR="000E4872">
        <w:rPr>
          <w:sz w:val="26"/>
          <w:szCs w:val="26"/>
        </w:rPr>
        <w:t>:</w:t>
      </w:r>
      <w:r w:rsidR="00614419">
        <w:rPr>
          <w:sz w:val="26"/>
          <w:szCs w:val="26"/>
        </w:rPr>
        <w:t>9</w:t>
      </w:r>
      <w:r w:rsidR="003D5BC3">
        <w:rPr>
          <w:sz w:val="26"/>
          <w:szCs w:val="26"/>
        </w:rPr>
        <w:t>17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3609E5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3D5BC3">
        <w:rPr>
          <w:color w:val="000000"/>
          <w:sz w:val="26"/>
          <w:szCs w:val="26"/>
        </w:rPr>
        <w:t>788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район, </w:t>
      </w:r>
      <w:r w:rsidR="003D5BC3">
        <w:rPr>
          <w:sz w:val="26"/>
          <w:szCs w:val="26"/>
        </w:rPr>
        <w:t>район</w:t>
      </w:r>
      <w:r w:rsidR="003D5BC3">
        <w:rPr>
          <w:sz w:val="26"/>
          <w:szCs w:val="26"/>
        </w:rPr>
        <w:br/>
      </w:r>
      <w:r w:rsidR="000E4872">
        <w:rPr>
          <w:sz w:val="26"/>
          <w:szCs w:val="26"/>
        </w:rPr>
        <w:t xml:space="preserve">д. </w:t>
      </w:r>
      <w:r w:rsidR="00E57AEF">
        <w:rPr>
          <w:sz w:val="26"/>
          <w:szCs w:val="26"/>
        </w:rPr>
        <w:t>Курмойла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0E8B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D42E7"/>
    <w:rsid w:val="001F4C02"/>
    <w:rsid w:val="002048B1"/>
    <w:rsid w:val="002157EF"/>
    <w:rsid w:val="002368F0"/>
    <w:rsid w:val="00281FA7"/>
    <w:rsid w:val="002846D9"/>
    <w:rsid w:val="00287273"/>
    <w:rsid w:val="002A4C61"/>
    <w:rsid w:val="002D4432"/>
    <w:rsid w:val="002E2ED9"/>
    <w:rsid w:val="003248A5"/>
    <w:rsid w:val="00346422"/>
    <w:rsid w:val="003509B0"/>
    <w:rsid w:val="00354244"/>
    <w:rsid w:val="003609E5"/>
    <w:rsid w:val="00363DD0"/>
    <w:rsid w:val="003746CF"/>
    <w:rsid w:val="003A088C"/>
    <w:rsid w:val="003D3DA5"/>
    <w:rsid w:val="003D5BC3"/>
    <w:rsid w:val="003E020E"/>
    <w:rsid w:val="003E0FC3"/>
    <w:rsid w:val="004063BD"/>
    <w:rsid w:val="004530CF"/>
    <w:rsid w:val="004607CE"/>
    <w:rsid w:val="00462D9E"/>
    <w:rsid w:val="00477EB1"/>
    <w:rsid w:val="004A36EB"/>
    <w:rsid w:val="004C57B2"/>
    <w:rsid w:val="004F1796"/>
    <w:rsid w:val="00520624"/>
    <w:rsid w:val="00525FD1"/>
    <w:rsid w:val="0053193A"/>
    <w:rsid w:val="00570500"/>
    <w:rsid w:val="005727F7"/>
    <w:rsid w:val="00595E48"/>
    <w:rsid w:val="005B65C2"/>
    <w:rsid w:val="005D6B82"/>
    <w:rsid w:val="00614419"/>
    <w:rsid w:val="006369D0"/>
    <w:rsid w:val="00695408"/>
    <w:rsid w:val="006B7F18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40D5A"/>
    <w:rsid w:val="008617DA"/>
    <w:rsid w:val="00863009"/>
    <w:rsid w:val="0086740D"/>
    <w:rsid w:val="008856FD"/>
    <w:rsid w:val="008B33C7"/>
    <w:rsid w:val="008D690B"/>
    <w:rsid w:val="009001CA"/>
    <w:rsid w:val="00917F5B"/>
    <w:rsid w:val="00924ECC"/>
    <w:rsid w:val="00976A0C"/>
    <w:rsid w:val="009A0497"/>
    <w:rsid w:val="009E3EAE"/>
    <w:rsid w:val="009E6EB6"/>
    <w:rsid w:val="00A02202"/>
    <w:rsid w:val="00A07E5F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71667"/>
    <w:rsid w:val="00CA7609"/>
    <w:rsid w:val="00D07BD1"/>
    <w:rsid w:val="00D151A4"/>
    <w:rsid w:val="00D22684"/>
    <w:rsid w:val="00D50C7B"/>
    <w:rsid w:val="00D64887"/>
    <w:rsid w:val="00D66A3E"/>
    <w:rsid w:val="00D81C5A"/>
    <w:rsid w:val="00D95B47"/>
    <w:rsid w:val="00E252B0"/>
    <w:rsid w:val="00E54AB1"/>
    <w:rsid w:val="00E57AEF"/>
    <w:rsid w:val="00EA22F7"/>
    <w:rsid w:val="00EB5CF9"/>
    <w:rsid w:val="00EC72F6"/>
    <w:rsid w:val="00EF2337"/>
    <w:rsid w:val="00F01904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95212-4934-47CA-8E02-E25EB6AB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52</cp:revision>
  <cp:lastPrinted>2024-02-15T14:04:00Z</cp:lastPrinted>
  <dcterms:created xsi:type="dcterms:W3CDTF">2023-02-16T06:48:00Z</dcterms:created>
  <dcterms:modified xsi:type="dcterms:W3CDTF">2024-02-16T08:36:00Z</dcterms:modified>
</cp:coreProperties>
</file>