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B24DA4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12.03.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4B4841">
        <w:rPr>
          <w:iCs/>
          <w:sz w:val="26"/>
          <w:szCs w:val="26"/>
        </w:rPr>
        <w:t xml:space="preserve"> </w:t>
      </w:r>
      <w:r w:rsidR="00293BC3">
        <w:rPr>
          <w:iCs/>
          <w:sz w:val="26"/>
          <w:szCs w:val="26"/>
        </w:rPr>
        <w:t xml:space="preserve"> </w:t>
      </w:r>
      <w:r w:rsidR="00805939">
        <w:rPr>
          <w:iCs/>
          <w:sz w:val="26"/>
          <w:szCs w:val="26"/>
        </w:rPr>
        <w:t>№</w:t>
      </w:r>
      <w:r w:rsidR="00401D5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88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4B484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401D58" w:rsidRPr="00401D58">
              <w:rPr>
                <w:b/>
                <w:sz w:val="26"/>
                <w:szCs w:val="26"/>
              </w:rPr>
              <w:t>10:21:0120702:104</w:t>
            </w:r>
            <w:r w:rsidR="004B4841">
              <w:rPr>
                <w:b/>
                <w:sz w:val="26"/>
                <w:szCs w:val="26"/>
              </w:rPr>
              <w:t>2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401D58">
              <w:rPr>
                <w:b/>
                <w:sz w:val="26"/>
                <w:szCs w:val="26"/>
              </w:rPr>
              <w:t>«</w:t>
            </w:r>
            <w:r w:rsidR="00401D58" w:rsidRPr="00401D58">
              <w:rPr>
                <w:b/>
                <w:sz w:val="26"/>
                <w:szCs w:val="26"/>
              </w:rPr>
              <w:t>Ведение огородничества</w:t>
            </w:r>
            <w:r w:rsidR="005E412B" w:rsidRPr="00401D58">
              <w:rPr>
                <w:b/>
                <w:sz w:val="26"/>
                <w:szCs w:val="26"/>
              </w:rPr>
              <w:t>»</w:t>
            </w:r>
            <w:r w:rsidR="00C07B04" w:rsidRPr="00401D58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401D58">
        <w:rPr>
          <w:sz w:val="26"/>
          <w:szCs w:val="26"/>
        </w:rPr>
        <w:t>1</w:t>
      </w:r>
      <w:r w:rsidR="004B4841">
        <w:rPr>
          <w:sz w:val="26"/>
          <w:szCs w:val="26"/>
        </w:rPr>
        <w:t>1</w:t>
      </w:r>
      <w:r w:rsidR="00401D58">
        <w:rPr>
          <w:sz w:val="26"/>
          <w:szCs w:val="26"/>
        </w:rPr>
        <w:t xml:space="preserve"> </w:t>
      </w:r>
      <w:r w:rsidR="004B4841">
        <w:rPr>
          <w:sz w:val="26"/>
          <w:szCs w:val="26"/>
        </w:rPr>
        <w:t>марта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FA548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401D58" w:rsidRPr="00A0776D">
        <w:rPr>
          <w:sz w:val="26"/>
          <w:szCs w:val="26"/>
        </w:rPr>
        <w:t>10:21:</w:t>
      </w:r>
      <w:r w:rsidR="00401D58">
        <w:rPr>
          <w:sz w:val="26"/>
          <w:szCs w:val="26"/>
        </w:rPr>
        <w:t>0120702:104</w:t>
      </w:r>
      <w:r w:rsidR="004B4841">
        <w:rPr>
          <w:sz w:val="26"/>
          <w:szCs w:val="26"/>
        </w:rPr>
        <w:t xml:space="preserve">2 </w:t>
      </w:r>
      <w:r w:rsidR="00F80837" w:rsidRPr="003D4DC1">
        <w:rPr>
          <w:sz w:val="26"/>
          <w:szCs w:val="26"/>
        </w:rPr>
        <w:t>«</w:t>
      </w:r>
      <w:r w:rsidR="00401D58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1D58">
        <w:rPr>
          <w:sz w:val="26"/>
          <w:szCs w:val="26"/>
        </w:rPr>
        <w:t xml:space="preserve">2000 </w:t>
      </w:r>
      <w:r w:rsidR="00F80837" w:rsidRPr="003D4DC1">
        <w:rPr>
          <w:sz w:val="26"/>
          <w:szCs w:val="26"/>
        </w:rPr>
        <w:t>кв.</w:t>
      </w:r>
      <w:r w:rsidR="007F55B7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1D58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1D58">
        <w:rPr>
          <w:sz w:val="26"/>
          <w:szCs w:val="26"/>
        </w:rPr>
        <w:t>Пряжинский</w:t>
      </w:r>
      <w:proofErr w:type="spellEnd"/>
      <w:r w:rsidR="00401D58">
        <w:rPr>
          <w:sz w:val="26"/>
          <w:szCs w:val="26"/>
        </w:rPr>
        <w:t xml:space="preserve"> район, </w:t>
      </w:r>
      <w:proofErr w:type="spellStart"/>
      <w:r w:rsidR="00401D58">
        <w:rPr>
          <w:sz w:val="26"/>
          <w:szCs w:val="26"/>
        </w:rPr>
        <w:t>Святозерское</w:t>
      </w:r>
      <w:proofErr w:type="spellEnd"/>
      <w:r w:rsidR="00401D58">
        <w:rPr>
          <w:sz w:val="26"/>
          <w:szCs w:val="26"/>
        </w:rPr>
        <w:t xml:space="preserve"> сельское поселение,</w:t>
      </w:r>
      <w:r w:rsidR="004B4841">
        <w:rPr>
          <w:sz w:val="26"/>
          <w:szCs w:val="26"/>
        </w:rPr>
        <w:t xml:space="preserve"> </w:t>
      </w:r>
      <w:r w:rsidR="00401D58">
        <w:rPr>
          <w:sz w:val="26"/>
          <w:szCs w:val="26"/>
        </w:rPr>
        <w:t xml:space="preserve">д. </w:t>
      </w:r>
      <w:proofErr w:type="spellStart"/>
      <w:r w:rsidR="00401D58">
        <w:rPr>
          <w:sz w:val="26"/>
          <w:szCs w:val="26"/>
        </w:rPr>
        <w:t>Важинская</w:t>
      </w:r>
      <w:proofErr w:type="spellEnd"/>
      <w:r w:rsidR="00401D58">
        <w:rPr>
          <w:sz w:val="26"/>
          <w:szCs w:val="26"/>
        </w:rPr>
        <w:t xml:space="preserve"> Пристань, кадастровый квартал 10:21:</w:t>
      </w:r>
      <w:r w:rsidR="00401D58" w:rsidRPr="00695408">
        <w:rPr>
          <w:sz w:val="26"/>
          <w:szCs w:val="26"/>
        </w:rPr>
        <w:t xml:space="preserve"> </w:t>
      </w:r>
      <w:r w:rsidR="00401D58">
        <w:rPr>
          <w:sz w:val="26"/>
          <w:szCs w:val="26"/>
        </w:rPr>
        <w:t>0120702.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6D9E"/>
    <w:rsid w:val="001C5A7F"/>
    <w:rsid w:val="00237899"/>
    <w:rsid w:val="002536D5"/>
    <w:rsid w:val="002820CB"/>
    <w:rsid w:val="00293BC3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1D58"/>
    <w:rsid w:val="00493AFA"/>
    <w:rsid w:val="004B4841"/>
    <w:rsid w:val="004D6C7D"/>
    <w:rsid w:val="00503209"/>
    <w:rsid w:val="005307D5"/>
    <w:rsid w:val="0054094B"/>
    <w:rsid w:val="005E1DC2"/>
    <w:rsid w:val="005E412B"/>
    <w:rsid w:val="00636EF9"/>
    <w:rsid w:val="00663AE8"/>
    <w:rsid w:val="006A6FDA"/>
    <w:rsid w:val="006F5118"/>
    <w:rsid w:val="00700D05"/>
    <w:rsid w:val="00710A56"/>
    <w:rsid w:val="007B0386"/>
    <w:rsid w:val="007D6F82"/>
    <w:rsid w:val="007F55B7"/>
    <w:rsid w:val="00805939"/>
    <w:rsid w:val="008207EF"/>
    <w:rsid w:val="00872221"/>
    <w:rsid w:val="00875086"/>
    <w:rsid w:val="008E0E1B"/>
    <w:rsid w:val="008E7D04"/>
    <w:rsid w:val="0090145C"/>
    <w:rsid w:val="00903219"/>
    <w:rsid w:val="00977A22"/>
    <w:rsid w:val="009938A6"/>
    <w:rsid w:val="0099441F"/>
    <w:rsid w:val="00A03A87"/>
    <w:rsid w:val="00A070A5"/>
    <w:rsid w:val="00A24C4A"/>
    <w:rsid w:val="00A778B9"/>
    <w:rsid w:val="00AA3B67"/>
    <w:rsid w:val="00AD0C0C"/>
    <w:rsid w:val="00B07E0B"/>
    <w:rsid w:val="00B24DA4"/>
    <w:rsid w:val="00C07B04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972E3"/>
    <w:rsid w:val="00EF60E8"/>
    <w:rsid w:val="00F27D9A"/>
    <w:rsid w:val="00F32394"/>
    <w:rsid w:val="00F442A2"/>
    <w:rsid w:val="00F53FB9"/>
    <w:rsid w:val="00F67B9A"/>
    <w:rsid w:val="00F80837"/>
    <w:rsid w:val="00F9788C"/>
    <w:rsid w:val="00FA1049"/>
    <w:rsid w:val="00FA5487"/>
    <w:rsid w:val="00FC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27</cp:revision>
  <cp:lastPrinted>2024-03-11T12:17:00Z</cp:lastPrinted>
  <dcterms:created xsi:type="dcterms:W3CDTF">2023-02-13T13:22:00Z</dcterms:created>
  <dcterms:modified xsi:type="dcterms:W3CDTF">2024-03-12T08:45:00Z</dcterms:modified>
</cp:coreProperties>
</file>