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764660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29.11.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584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574AD" w:rsidTr="00A9468A">
        <w:trPr>
          <w:trHeight w:val="668"/>
        </w:trPr>
        <w:tc>
          <w:tcPr>
            <w:tcW w:w="4928" w:type="dxa"/>
            <w:hideMark/>
          </w:tcPr>
          <w:p w:rsidR="008574AD" w:rsidRDefault="008574AD" w:rsidP="00A9468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>
              <w:rPr>
                <w:b/>
                <w:sz w:val="26"/>
                <w:szCs w:val="26"/>
              </w:rPr>
              <w:br/>
              <w:t>п. Матросы, пер. Усадебный</w:t>
            </w:r>
          </w:p>
        </w:tc>
      </w:tr>
    </w:tbl>
    <w:p w:rsidR="008574AD" w:rsidRDefault="008574AD" w:rsidP="008574AD">
      <w:pPr>
        <w:ind w:firstLine="851"/>
        <w:jc w:val="both"/>
        <w:rPr>
          <w:sz w:val="28"/>
          <w:szCs w:val="28"/>
        </w:rPr>
      </w:pPr>
    </w:p>
    <w:p w:rsidR="008574AD" w:rsidRDefault="008574AD" w:rsidP="008574A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29 ноября 2024 года, администрация Пряжинского национального муниципального района </w:t>
      </w:r>
    </w:p>
    <w:p w:rsidR="008574AD" w:rsidRDefault="008574AD" w:rsidP="008574AD">
      <w:pPr>
        <w:ind w:right="-5" w:firstLine="720"/>
        <w:jc w:val="both"/>
        <w:rPr>
          <w:sz w:val="28"/>
          <w:szCs w:val="28"/>
        </w:rPr>
      </w:pPr>
    </w:p>
    <w:p w:rsidR="008574AD" w:rsidRDefault="008574AD" w:rsidP="008574A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574AD" w:rsidRDefault="008574AD" w:rsidP="008574AD">
      <w:pPr>
        <w:ind w:right="-5"/>
        <w:jc w:val="both"/>
        <w:rPr>
          <w:sz w:val="28"/>
          <w:szCs w:val="28"/>
        </w:rPr>
      </w:pPr>
    </w:p>
    <w:p w:rsidR="008574AD" w:rsidRDefault="008574AD" w:rsidP="008574AD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</w:t>
      </w:r>
      <w:r>
        <w:rPr>
          <w:sz w:val="26"/>
          <w:szCs w:val="26"/>
        </w:rPr>
        <w:t xml:space="preserve"> п. Матросы, пер. Усадебный.</w:t>
      </w:r>
      <w:r>
        <w:rPr>
          <w:color w:val="000000"/>
          <w:sz w:val="26"/>
          <w:szCs w:val="26"/>
        </w:rPr>
        <w:t xml:space="preserve"> </w:t>
      </w:r>
    </w:p>
    <w:p w:rsidR="008574AD" w:rsidRDefault="008574AD" w:rsidP="008574A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64660"/>
    <w:rsid w:val="007C1C11"/>
    <w:rsid w:val="00805939"/>
    <w:rsid w:val="00815039"/>
    <w:rsid w:val="008574AD"/>
    <w:rsid w:val="00875086"/>
    <w:rsid w:val="008A7419"/>
    <w:rsid w:val="008D7AD8"/>
    <w:rsid w:val="008E7D04"/>
    <w:rsid w:val="00903AF0"/>
    <w:rsid w:val="009F276F"/>
    <w:rsid w:val="00A24C4A"/>
    <w:rsid w:val="00AC7808"/>
    <w:rsid w:val="00B111ED"/>
    <w:rsid w:val="00B604A5"/>
    <w:rsid w:val="00BA6F5C"/>
    <w:rsid w:val="00BE0808"/>
    <w:rsid w:val="00C07B04"/>
    <w:rsid w:val="00C72D0F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50</cp:revision>
  <cp:lastPrinted>2024-11-28T06:56:00Z</cp:lastPrinted>
  <dcterms:created xsi:type="dcterms:W3CDTF">2022-03-28T09:20:00Z</dcterms:created>
  <dcterms:modified xsi:type="dcterms:W3CDTF">2024-12-02T07:26:00Z</dcterms:modified>
</cp:coreProperties>
</file>