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074B1E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05.11.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547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1D75F8" w:rsidTr="00EA1DC2">
        <w:trPr>
          <w:trHeight w:val="668"/>
        </w:trPr>
        <w:tc>
          <w:tcPr>
            <w:tcW w:w="5211" w:type="dxa"/>
            <w:hideMark/>
          </w:tcPr>
          <w:p w:rsidR="001D75F8" w:rsidRDefault="001D75F8" w:rsidP="00EA1DC2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A936E5">
              <w:rPr>
                <w:b/>
                <w:sz w:val="26"/>
                <w:szCs w:val="26"/>
              </w:rPr>
              <w:t>10:21:011010</w:t>
            </w:r>
            <w:r>
              <w:rPr>
                <w:b/>
                <w:sz w:val="26"/>
                <w:szCs w:val="26"/>
              </w:rPr>
              <w:t>9</w:t>
            </w:r>
            <w:r w:rsidRPr="00A936E5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>159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6913CB">
              <w:rPr>
                <w:b/>
                <w:sz w:val="26"/>
                <w:szCs w:val="26"/>
              </w:rPr>
              <w:t xml:space="preserve">«Ведение огородничества» </w:t>
            </w:r>
          </w:p>
        </w:tc>
      </w:tr>
    </w:tbl>
    <w:p w:rsidR="001D75F8" w:rsidRDefault="001D75F8" w:rsidP="001D75F8">
      <w:pPr>
        <w:ind w:firstLine="851"/>
        <w:jc w:val="both"/>
        <w:rPr>
          <w:sz w:val="28"/>
          <w:szCs w:val="28"/>
        </w:rPr>
      </w:pPr>
    </w:p>
    <w:p w:rsidR="001D75F8" w:rsidRDefault="001D75F8" w:rsidP="001D75F8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04 ноября 2024 года, администрация Пряжинского национального муниципального района </w:t>
      </w:r>
    </w:p>
    <w:p w:rsidR="001D75F8" w:rsidRDefault="001D75F8" w:rsidP="001D75F8">
      <w:pPr>
        <w:ind w:right="-5" w:firstLine="720"/>
        <w:jc w:val="both"/>
        <w:rPr>
          <w:sz w:val="28"/>
          <w:szCs w:val="28"/>
        </w:rPr>
      </w:pPr>
    </w:p>
    <w:p w:rsidR="001D75F8" w:rsidRDefault="001D75F8" w:rsidP="001D75F8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1D75F8" w:rsidRDefault="001D75F8" w:rsidP="001D75F8">
      <w:pPr>
        <w:ind w:right="-5" w:firstLine="720"/>
        <w:jc w:val="both"/>
        <w:rPr>
          <w:sz w:val="28"/>
          <w:szCs w:val="28"/>
        </w:rPr>
      </w:pPr>
    </w:p>
    <w:p w:rsidR="001D75F8" w:rsidRPr="002E6C17" w:rsidRDefault="001D75F8" w:rsidP="001D75F8">
      <w:pPr>
        <w:tabs>
          <w:tab w:val="left" w:pos="184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 кадастровым номером </w:t>
      </w:r>
      <w:r w:rsidRPr="00A936E5">
        <w:rPr>
          <w:sz w:val="26"/>
          <w:szCs w:val="26"/>
        </w:rPr>
        <w:t>10:21:011010</w:t>
      </w:r>
      <w:r>
        <w:rPr>
          <w:sz w:val="26"/>
          <w:szCs w:val="26"/>
        </w:rPr>
        <w:t>9</w:t>
      </w:r>
      <w:r w:rsidRPr="00A936E5">
        <w:rPr>
          <w:sz w:val="26"/>
          <w:szCs w:val="26"/>
        </w:rPr>
        <w:t>:</w:t>
      </w:r>
      <w:r>
        <w:rPr>
          <w:sz w:val="26"/>
          <w:szCs w:val="26"/>
        </w:rPr>
        <w:t xml:space="preserve">159: </w:t>
      </w:r>
      <w:r>
        <w:rPr>
          <w:color w:val="000000"/>
          <w:sz w:val="26"/>
          <w:szCs w:val="26"/>
        </w:rPr>
        <w:t>«</w:t>
      </w:r>
      <w:r>
        <w:rPr>
          <w:sz w:val="26"/>
          <w:szCs w:val="26"/>
        </w:rPr>
        <w:t>Ведение огородничества</w:t>
      </w:r>
      <w:r>
        <w:rPr>
          <w:color w:val="000000"/>
          <w:sz w:val="26"/>
          <w:szCs w:val="26"/>
        </w:rPr>
        <w:t>»; площадь 1500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Крошнозерское</w:t>
      </w:r>
      <w:proofErr w:type="spellEnd"/>
      <w:r>
        <w:rPr>
          <w:sz w:val="26"/>
          <w:szCs w:val="26"/>
        </w:rPr>
        <w:t xml:space="preserve"> сельское поселение,</w:t>
      </w:r>
      <w:r w:rsidRPr="00922F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район, д. </w:t>
      </w:r>
      <w:proofErr w:type="spellStart"/>
      <w:r>
        <w:rPr>
          <w:sz w:val="26"/>
          <w:szCs w:val="26"/>
        </w:rPr>
        <w:t>Котчура</w:t>
      </w:r>
      <w:proofErr w:type="spellEnd"/>
      <w:r>
        <w:rPr>
          <w:sz w:val="26"/>
          <w:szCs w:val="26"/>
        </w:rPr>
        <w:t>.</w:t>
      </w:r>
    </w:p>
    <w:p w:rsidR="005A7CA9" w:rsidRDefault="005A7CA9" w:rsidP="005A7CA9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6216CD" w:rsidRDefault="006216CD" w:rsidP="006216CD">
      <w:pPr>
        <w:ind w:right="-5" w:firstLine="708"/>
        <w:jc w:val="both"/>
        <w:rPr>
          <w:sz w:val="26"/>
          <w:szCs w:val="26"/>
        </w:rPr>
      </w:pP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623B8"/>
    <w:rsid w:val="00074B1E"/>
    <w:rsid w:val="000A70A2"/>
    <w:rsid w:val="000B01C8"/>
    <w:rsid w:val="000D25C0"/>
    <w:rsid w:val="000D3C4D"/>
    <w:rsid w:val="0013560D"/>
    <w:rsid w:val="001628D2"/>
    <w:rsid w:val="00166D9E"/>
    <w:rsid w:val="001C5A7F"/>
    <w:rsid w:val="001D75F8"/>
    <w:rsid w:val="00205875"/>
    <w:rsid w:val="00215D03"/>
    <w:rsid w:val="002204F6"/>
    <w:rsid w:val="00237899"/>
    <w:rsid w:val="002536D5"/>
    <w:rsid w:val="00256C55"/>
    <w:rsid w:val="00276DC6"/>
    <w:rsid w:val="002820CB"/>
    <w:rsid w:val="00282A2C"/>
    <w:rsid w:val="00285A75"/>
    <w:rsid w:val="002A0B92"/>
    <w:rsid w:val="002B63AE"/>
    <w:rsid w:val="002C5554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C6539"/>
    <w:rsid w:val="004D6C7D"/>
    <w:rsid w:val="00500E5B"/>
    <w:rsid w:val="00503209"/>
    <w:rsid w:val="005307D5"/>
    <w:rsid w:val="0054094B"/>
    <w:rsid w:val="005452EC"/>
    <w:rsid w:val="0058474E"/>
    <w:rsid w:val="005A7CA9"/>
    <w:rsid w:val="005D06A3"/>
    <w:rsid w:val="005E1DC2"/>
    <w:rsid w:val="005E412B"/>
    <w:rsid w:val="005F40FF"/>
    <w:rsid w:val="005F7A2B"/>
    <w:rsid w:val="00612C56"/>
    <w:rsid w:val="006216CD"/>
    <w:rsid w:val="00632C66"/>
    <w:rsid w:val="00636EF9"/>
    <w:rsid w:val="00663AE8"/>
    <w:rsid w:val="00690CCB"/>
    <w:rsid w:val="006A6FDA"/>
    <w:rsid w:val="006E7BF4"/>
    <w:rsid w:val="006F5118"/>
    <w:rsid w:val="00705C02"/>
    <w:rsid w:val="00710A56"/>
    <w:rsid w:val="00781AE8"/>
    <w:rsid w:val="00790DD3"/>
    <w:rsid w:val="00791D07"/>
    <w:rsid w:val="00793BB9"/>
    <w:rsid w:val="007A05DA"/>
    <w:rsid w:val="007A0BE1"/>
    <w:rsid w:val="007A2208"/>
    <w:rsid w:val="007A6C8C"/>
    <w:rsid w:val="007B0386"/>
    <w:rsid w:val="007C72E9"/>
    <w:rsid w:val="007F2D19"/>
    <w:rsid w:val="00805939"/>
    <w:rsid w:val="008128B9"/>
    <w:rsid w:val="00812DED"/>
    <w:rsid w:val="008207EF"/>
    <w:rsid w:val="00822934"/>
    <w:rsid w:val="00827F6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9E21DE"/>
    <w:rsid w:val="00A01D92"/>
    <w:rsid w:val="00A070A5"/>
    <w:rsid w:val="00A228D0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B9739B"/>
    <w:rsid w:val="00BC48C6"/>
    <w:rsid w:val="00BF04F5"/>
    <w:rsid w:val="00C07B04"/>
    <w:rsid w:val="00C22A9A"/>
    <w:rsid w:val="00C23DF7"/>
    <w:rsid w:val="00C7218A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85C6D"/>
    <w:rsid w:val="00E972E3"/>
    <w:rsid w:val="00EB2E62"/>
    <w:rsid w:val="00EB5ECA"/>
    <w:rsid w:val="00EF60E8"/>
    <w:rsid w:val="00F0209B"/>
    <w:rsid w:val="00F05D2B"/>
    <w:rsid w:val="00F16E66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62</cp:revision>
  <cp:lastPrinted>2024-11-05T06:40:00Z</cp:lastPrinted>
  <dcterms:created xsi:type="dcterms:W3CDTF">2023-02-13T13:22:00Z</dcterms:created>
  <dcterms:modified xsi:type="dcterms:W3CDTF">2024-11-06T07:49:00Z</dcterms:modified>
</cp:coreProperties>
</file>