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1C013E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11.10.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515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78"/>
      </w:tblGrid>
      <w:tr w:rsidR="00F20DAE" w:rsidRPr="0086598D" w:rsidTr="00982AFB">
        <w:trPr>
          <w:trHeight w:val="668"/>
        </w:trPr>
        <w:tc>
          <w:tcPr>
            <w:tcW w:w="4678" w:type="dxa"/>
            <w:hideMark/>
          </w:tcPr>
          <w:p w:rsidR="00F20DAE" w:rsidRPr="00283D8D" w:rsidRDefault="00283D8D" w:rsidP="001E5CA4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</w:t>
            </w:r>
            <w:r w:rsidR="001E5CA4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>роекта межевания территории, расположенной</w:t>
            </w:r>
            <w:r w:rsidR="001E5CA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адресу: Республика Карелия, </w:t>
            </w:r>
            <w:proofErr w:type="spellStart"/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>Ведлозерское</w:t>
            </w:r>
            <w:proofErr w:type="spellEnd"/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 </w:t>
            </w:r>
            <w:proofErr w:type="spellStart"/>
            <w:r w:rsidRPr="00283D8D">
              <w:rPr>
                <w:rFonts w:ascii="Times New Roman" w:hAnsi="Times New Roman" w:cs="Times New Roman"/>
                <w:b/>
                <w:sz w:val="26"/>
                <w:szCs w:val="26"/>
              </w:rPr>
              <w:t>Ламбинаволок</w:t>
            </w:r>
            <w:proofErr w:type="spellEnd"/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20B6D">
        <w:rPr>
          <w:sz w:val="26"/>
          <w:szCs w:val="26"/>
        </w:rPr>
        <w:t>11</w:t>
      </w:r>
      <w:r w:rsidR="007F0619">
        <w:rPr>
          <w:sz w:val="26"/>
          <w:szCs w:val="26"/>
        </w:rPr>
        <w:t xml:space="preserve"> октября </w:t>
      </w:r>
      <w:r w:rsidRPr="0086598D"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7F0619" w:rsidRPr="008F2284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1. </w:t>
      </w:r>
      <w:r w:rsidR="00283D8D" w:rsidRPr="00283D8D">
        <w:rPr>
          <w:rFonts w:ascii="Times New Roman" w:hAnsi="Times New Roman" w:cs="Times New Roman"/>
          <w:sz w:val="26"/>
          <w:szCs w:val="26"/>
        </w:rPr>
        <w:t xml:space="preserve">Утвердить проект межевания территории, расположенной по адресу: Республика Карелия, </w:t>
      </w:r>
      <w:proofErr w:type="spellStart"/>
      <w:r w:rsidR="00283D8D" w:rsidRPr="00283D8D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283D8D" w:rsidRPr="00283D8D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</w:t>
      </w:r>
      <w:proofErr w:type="spellStart"/>
      <w:r w:rsidR="00283D8D" w:rsidRPr="00283D8D">
        <w:rPr>
          <w:rFonts w:ascii="Times New Roman" w:hAnsi="Times New Roman" w:cs="Times New Roman"/>
          <w:sz w:val="26"/>
          <w:szCs w:val="26"/>
        </w:rPr>
        <w:t>Ведлозерское</w:t>
      </w:r>
      <w:proofErr w:type="spellEnd"/>
      <w:r w:rsidR="00283D8D" w:rsidRPr="00283D8D">
        <w:rPr>
          <w:rFonts w:ascii="Times New Roman" w:hAnsi="Times New Roman" w:cs="Times New Roman"/>
          <w:sz w:val="26"/>
          <w:szCs w:val="26"/>
        </w:rPr>
        <w:t xml:space="preserve"> сельское поселение, д. </w:t>
      </w:r>
      <w:proofErr w:type="spellStart"/>
      <w:r w:rsidR="00283D8D" w:rsidRPr="00283D8D">
        <w:rPr>
          <w:rFonts w:ascii="Times New Roman" w:hAnsi="Times New Roman" w:cs="Times New Roman"/>
          <w:sz w:val="26"/>
          <w:szCs w:val="26"/>
        </w:rPr>
        <w:t>Ламбинаволок</w:t>
      </w:r>
      <w:proofErr w:type="spellEnd"/>
      <w:r w:rsidR="00283D8D">
        <w:rPr>
          <w:rFonts w:ascii="Times New Roman" w:hAnsi="Times New Roman" w:cs="Times New Roman"/>
          <w:b/>
          <w:sz w:val="26"/>
          <w:szCs w:val="26"/>
        </w:rPr>
        <w:t>.</w:t>
      </w:r>
    </w:p>
    <w:p w:rsidR="00F20DAE" w:rsidRPr="007F0619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F0619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F0619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http://pryazha.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org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7F0619">
        <w:rPr>
          <w:rFonts w:ascii="Times New Roman" w:hAnsi="Times New Roman" w:cs="Times New Roman"/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F0619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Pr="007F0619">
        <w:rPr>
          <w:rFonts w:ascii="Times New Roman" w:hAnsi="Times New Roman" w:cs="Times New Roman"/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1E5CA4" w:rsidRPr="005B65C2" w:rsidRDefault="001E5CA4" w:rsidP="001E5CA4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1E5CA4" w:rsidRPr="00CE22CD" w:rsidRDefault="001E5CA4" w:rsidP="001E5CA4">
      <w:pPr>
        <w:pStyle w:val="1"/>
        <w:ind w:left="0"/>
        <w:jc w:val="both"/>
        <w:rPr>
          <w:sz w:val="26"/>
          <w:szCs w:val="24"/>
        </w:rPr>
      </w:pP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2B62"/>
    <w:rsid w:val="00017F2A"/>
    <w:rsid w:val="00040827"/>
    <w:rsid w:val="000517DB"/>
    <w:rsid w:val="000D3347"/>
    <w:rsid w:val="001A1308"/>
    <w:rsid w:val="001B7D2A"/>
    <w:rsid w:val="001C013E"/>
    <w:rsid w:val="001C5A7F"/>
    <w:rsid w:val="001E5CA4"/>
    <w:rsid w:val="00237899"/>
    <w:rsid w:val="002411E8"/>
    <w:rsid w:val="0024453C"/>
    <w:rsid w:val="002536D5"/>
    <w:rsid w:val="00265A3B"/>
    <w:rsid w:val="002660B2"/>
    <w:rsid w:val="002820CB"/>
    <w:rsid w:val="00283D8D"/>
    <w:rsid w:val="002C5E07"/>
    <w:rsid w:val="002E7AAC"/>
    <w:rsid w:val="00343D2A"/>
    <w:rsid w:val="003919D5"/>
    <w:rsid w:val="003A52B6"/>
    <w:rsid w:val="003D2D31"/>
    <w:rsid w:val="003D68CD"/>
    <w:rsid w:val="003E28F4"/>
    <w:rsid w:val="00447345"/>
    <w:rsid w:val="004648E6"/>
    <w:rsid w:val="00477AF8"/>
    <w:rsid w:val="00504EC7"/>
    <w:rsid w:val="005307D5"/>
    <w:rsid w:val="00552BA9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7F0619"/>
    <w:rsid w:val="00805939"/>
    <w:rsid w:val="00815039"/>
    <w:rsid w:val="00820B6D"/>
    <w:rsid w:val="008620F1"/>
    <w:rsid w:val="00875086"/>
    <w:rsid w:val="008A7419"/>
    <w:rsid w:val="008D7AD8"/>
    <w:rsid w:val="008E7D04"/>
    <w:rsid w:val="008F2284"/>
    <w:rsid w:val="00903AF0"/>
    <w:rsid w:val="00982AFB"/>
    <w:rsid w:val="009F276F"/>
    <w:rsid w:val="00A24C4A"/>
    <w:rsid w:val="00AC7808"/>
    <w:rsid w:val="00AE3534"/>
    <w:rsid w:val="00B111ED"/>
    <w:rsid w:val="00B604A5"/>
    <w:rsid w:val="00BA6F5C"/>
    <w:rsid w:val="00BE0808"/>
    <w:rsid w:val="00C07B04"/>
    <w:rsid w:val="00C41BED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72A81"/>
    <w:rsid w:val="00EA0533"/>
    <w:rsid w:val="00EB4FE0"/>
    <w:rsid w:val="00EB6F3A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57</cp:revision>
  <cp:lastPrinted>2024-10-11T07:29:00Z</cp:lastPrinted>
  <dcterms:created xsi:type="dcterms:W3CDTF">2022-03-28T09:20:00Z</dcterms:created>
  <dcterms:modified xsi:type="dcterms:W3CDTF">2024-10-14T07:01:00Z</dcterms:modified>
</cp:coreProperties>
</file>