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207AC6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29.08.</w:t>
      </w:r>
      <w:bookmarkStart w:id="0" w:name="_GoBack"/>
      <w:bookmarkEnd w:id="0"/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433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536"/>
      </w:tblGrid>
      <w:tr w:rsidR="00F20DAE" w:rsidRPr="0086598D" w:rsidTr="00AC7808">
        <w:trPr>
          <w:trHeight w:val="668"/>
        </w:trPr>
        <w:tc>
          <w:tcPr>
            <w:tcW w:w="4536" w:type="dxa"/>
            <w:hideMark/>
          </w:tcPr>
          <w:p w:rsidR="00F20DAE" w:rsidRPr="007131EE" w:rsidRDefault="00BA6F5C" w:rsidP="001B7D2A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F20DA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</w:t>
            </w:r>
            <w:r w:rsidR="00017F2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проекта </w:t>
            </w:r>
            <w:r w:rsidR="00D00F4D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меже</w:t>
            </w:r>
            <w:r w:rsidR="00F51BC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вания территории, </w:t>
            </w:r>
            <w:r w:rsidR="007131E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расположенной по адресу: Республика Карелия, </w:t>
            </w:r>
            <w:proofErr w:type="spellStart"/>
            <w:r w:rsidR="007131E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Пряжинский</w:t>
            </w:r>
            <w:proofErr w:type="spellEnd"/>
            <w:r w:rsidR="007131E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национальный муниципальный район, Матросское</w:t>
            </w:r>
            <w:r w:rsidR="001B7D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сельское поселение, п. Матросы</w:t>
            </w:r>
            <w:r w:rsidR="00F51BC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CD1BDC">
        <w:rPr>
          <w:sz w:val="26"/>
          <w:szCs w:val="26"/>
        </w:rPr>
        <w:t>29 августа</w:t>
      </w:r>
      <w:r w:rsidRPr="0086598D"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D00F4D" w:rsidRPr="007131EE" w:rsidRDefault="00F20DAE" w:rsidP="00D00F4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A66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017F2A" w:rsidRPr="005B4A66">
        <w:rPr>
          <w:rFonts w:ascii="Times New Roman" w:hAnsi="Times New Roman" w:cs="Times New Roman"/>
          <w:sz w:val="26"/>
          <w:szCs w:val="26"/>
        </w:rPr>
        <w:t xml:space="preserve">проект межевания территории, </w:t>
      </w:r>
      <w:r w:rsidR="007131EE" w:rsidRPr="007131EE">
        <w:rPr>
          <w:rFonts w:ascii="Times New Roman" w:hAnsi="Times New Roman" w:cs="Times New Roman"/>
          <w:sz w:val="26"/>
          <w:szCs w:val="26"/>
        </w:rPr>
        <w:t xml:space="preserve">расположенной по адресу: Республика Карелия, </w:t>
      </w:r>
      <w:proofErr w:type="spellStart"/>
      <w:r w:rsidR="007131EE" w:rsidRPr="007131EE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="007131EE" w:rsidRPr="007131EE">
        <w:rPr>
          <w:rFonts w:ascii="Times New Roman" w:hAnsi="Times New Roman" w:cs="Times New Roman"/>
          <w:sz w:val="26"/>
          <w:szCs w:val="26"/>
        </w:rPr>
        <w:t xml:space="preserve"> национальный муниципальный район, Матросское сельское поселение, п. Матросы</w:t>
      </w:r>
      <w:r w:rsidR="00CD1BDC">
        <w:rPr>
          <w:rFonts w:ascii="Times New Roman" w:hAnsi="Times New Roman" w:cs="Times New Roman"/>
          <w:sz w:val="26"/>
          <w:szCs w:val="26"/>
        </w:rPr>
        <w:t xml:space="preserve"> (кадастровый номер земельного участка 10:21:0090103:30)</w:t>
      </w:r>
      <w:r w:rsidR="00D00F4D" w:rsidRPr="007131EE">
        <w:rPr>
          <w:rFonts w:ascii="Times New Roman" w:hAnsi="Times New Roman" w:cs="Times New Roman"/>
          <w:sz w:val="26"/>
          <w:szCs w:val="26"/>
        </w:rPr>
        <w:t>.</w:t>
      </w:r>
    </w:p>
    <w:p w:rsidR="00F20DAE" w:rsidRPr="0086598D" w:rsidRDefault="00F20DAE" w:rsidP="00F20DAE">
      <w:pPr>
        <w:ind w:firstLine="708"/>
        <w:jc w:val="both"/>
        <w:rPr>
          <w:sz w:val="26"/>
          <w:szCs w:val="26"/>
        </w:rPr>
      </w:pPr>
      <w:r w:rsidRPr="005B4A66">
        <w:rPr>
          <w:sz w:val="26"/>
          <w:szCs w:val="26"/>
        </w:rPr>
        <w:t>2.</w:t>
      </w:r>
      <w:r w:rsidRPr="0086598D">
        <w:rPr>
          <w:sz w:val="26"/>
          <w:szCs w:val="26"/>
        </w:rPr>
        <w:t xml:space="preserve"> </w:t>
      </w:r>
      <w:proofErr w:type="gramStart"/>
      <w:r w:rsidRPr="0086598D">
        <w:rPr>
          <w:sz w:val="26"/>
          <w:szCs w:val="26"/>
        </w:rPr>
        <w:t>Разместить</w:t>
      </w:r>
      <w:proofErr w:type="gramEnd"/>
      <w:r w:rsidRPr="0086598D"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86598D">
          <w:rPr>
            <w:rStyle w:val="a3"/>
            <w:color w:val="auto"/>
            <w:sz w:val="26"/>
            <w:szCs w:val="26"/>
          </w:rPr>
          <w:t>http://pryazha.</w:t>
        </w:r>
        <w:r w:rsidRPr="0086598D">
          <w:rPr>
            <w:rStyle w:val="a3"/>
            <w:color w:val="auto"/>
            <w:sz w:val="26"/>
            <w:szCs w:val="26"/>
            <w:lang w:val="en-US"/>
          </w:rPr>
          <w:t>org</w:t>
        </w:r>
        <w:r w:rsidRPr="0086598D">
          <w:rPr>
            <w:rStyle w:val="a3"/>
            <w:color w:val="auto"/>
            <w:sz w:val="26"/>
            <w:szCs w:val="26"/>
          </w:rPr>
          <w:t>/</w:t>
        </w:r>
      </w:hyperlink>
      <w:r w:rsidRPr="0086598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86598D">
        <w:rPr>
          <w:sz w:val="26"/>
          <w:szCs w:val="26"/>
        </w:rPr>
        <w:t>Элайгу</w:t>
      </w:r>
      <w:proofErr w:type="spellEnd"/>
      <w:r w:rsidRPr="0086598D">
        <w:rPr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7A61FD" w:rsidP="00F20DAE">
      <w:pPr>
        <w:jc w:val="both"/>
      </w:pPr>
      <w:r>
        <w:rPr>
          <w:sz w:val="26"/>
          <w:szCs w:val="26"/>
        </w:rPr>
        <w:t xml:space="preserve">И.о. </w:t>
      </w:r>
      <w:r w:rsidR="00F20DAE" w:rsidRPr="0086598D">
        <w:rPr>
          <w:sz w:val="26"/>
          <w:szCs w:val="26"/>
        </w:rPr>
        <w:t>Глав</w:t>
      </w:r>
      <w:r>
        <w:rPr>
          <w:sz w:val="26"/>
          <w:szCs w:val="26"/>
        </w:rPr>
        <w:t xml:space="preserve">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1B7D2A"/>
    <w:rsid w:val="001C14B2"/>
    <w:rsid w:val="001C5A7F"/>
    <w:rsid w:val="00207AC6"/>
    <w:rsid w:val="00237899"/>
    <w:rsid w:val="002411E8"/>
    <w:rsid w:val="0024453C"/>
    <w:rsid w:val="002536D5"/>
    <w:rsid w:val="00265A3B"/>
    <w:rsid w:val="002660B2"/>
    <w:rsid w:val="002820CB"/>
    <w:rsid w:val="002E7AAC"/>
    <w:rsid w:val="00343D2A"/>
    <w:rsid w:val="003919D5"/>
    <w:rsid w:val="003D2D31"/>
    <w:rsid w:val="003D68CD"/>
    <w:rsid w:val="003E28F4"/>
    <w:rsid w:val="00447345"/>
    <w:rsid w:val="005307D5"/>
    <w:rsid w:val="005456FD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A61FD"/>
    <w:rsid w:val="007C1C11"/>
    <w:rsid w:val="00805939"/>
    <w:rsid w:val="00875086"/>
    <w:rsid w:val="008A7419"/>
    <w:rsid w:val="008D7AD8"/>
    <w:rsid w:val="008E7D04"/>
    <w:rsid w:val="00903AF0"/>
    <w:rsid w:val="00A24C4A"/>
    <w:rsid w:val="00AC7808"/>
    <w:rsid w:val="00B111ED"/>
    <w:rsid w:val="00B604A5"/>
    <w:rsid w:val="00BA6F5C"/>
    <w:rsid w:val="00BE0808"/>
    <w:rsid w:val="00C07B04"/>
    <w:rsid w:val="00C97E00"/>
    <w:rsid w:val="00CA07C1"/>
    <w:rsid w:val="00CB23DE"/>
    <w:rsid w:val="00CB269B"/>
    <w:rsid w:val="00CC33E3"/>
    <w:rsid w:val="00CC4C39"/>
    <w:rsid w:val="00CD1BDC"/>
    <w:rsid w:val="00CE22CD"/>
    <w:rsid w:val="00CF1DCD"/>
    <w:rsid w:val="00D00F4D"/>
    <w:rsid w:val="00DD33F8"/>
    <w:rsid w:val="00DF6333"/>
    <w:rsid w:val="00EA0533"/>
    <w:rsid w:val="00EB4FE0"/>
    <w:rsid w:val="00F20DAE"/>
    <w:rsid w:val="00F27D9A"/>
    <w:rsid w:val="00F51BCA"/>
    <w:rsid w:val="00F9655A"/>
    <w:rsid w:val="00F9788C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47</cp:revision>
  <cp:lastPrinted>2024-08-29T06:31:00Z</cp:lastPrinted>
  <dcterms:created xsi:type="dcterms:W3CDTF">2022-03-28T09:20:00Z</dcterms:created>
  <dcterms:modified xsi:type="dcterms:W3CDTF">2024-08-29T07:43:00Z</dcterms:modified>
</cp:coreProperties>
</file>