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939" w:rsidRDefault="00014C7E" w:rsidP="0080593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12.07.</w:t>
      </w:r>
      <w:bookmarkStart w:id="0" w:name="_GoBack"/>
      <w:bookmarkEnd w:id="0"/>
      <w:r w:rsidR="000B01C8" w:rsidRPr="000B01C8">
        <w:rPr>
          <w:iCs/>
          <w:sz w:val="26"/>
          <w:szCs w:val="26"/>
        </w:rPr>
        <w:t>202</w:t>
      </w:r>
      <w:r w:rsidR="005E1DC2">
        <w:rPr>
          <w:iCs/>
          <w:sz w:val="26"/>
          <w:szCs w:val="26"/>
        </w:rPr>
        <w:t>4</w:t>
      </w:r>
      <w:r w:rsidR="00805939">
        <w:rPr>
          <w:iCs/>
          <w:sz w:val="26"/>
          <w:szCs w:val="26"/>
        </w:rPr>
        <w:t xml:space="preserve"> г</w:t>
      </w:r>
      <w:r w:rsidR="00F53FB9">
        <w:rPr>
          <w:iCs/>
          <w:sz w:val="26"/>
          <w:szCs w:val="26"/>
        </w:rPr>
        <w:t>.</w:t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B07CC8">
        <w:rPr>
          <w:iCs/>
          <w:sz w:val="26"/>
          <w:szCs w:val="26"/>
        </w:rPr>
        <w:t xml:space="preserve">  </w:t>
      </w:r>
      <w:r w:rsidR="00805939">
        <w:rPr>
          <w:iCs/>
          <w:sz w:val="26"/>
          <w:szCs w:val="26"/>
        </w:rPr>
        <w:t>№</w:t>
      </w:r>
      <w:r w:rsidR="009938A6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319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415E88" w:rsidTr="003E7B63">
        <w:trPr>
          <w:trHeight w:val="668"/>
        </w:trPr>
        <w:tc>
          <w:tcPr>
            <w:tcW w:w="5211" w:type="dxa"/>
            <w:hideMark/>
          </w:tcPr>
          <w:p w:rsidR="00415E88" w:rsidRDefault="00415E88" w:rsidP="000649A9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>
              <w:rPr>
                <w:b/>
                <w:sz w:val="26"/>
                <w:szCs w:val="26"/>
              </w:rPr>
              <w:t>90</w:t>
            </w:r>
            <w:r w:rsidR="00B85F79">
              <w:rPr>
                <w:b/>
                <w:sz w:val="26"/>
                <w:szCs w:val="26"/>
              </w:rPr>
              <w:t>1</w:t>
            </w:r>
            <w:r w:rsidR="000649A9">
              <w:rPr>
                <w:b/>
                <w:sz w:val="26"/>
                <w:szCs w:val="26"/>
              </w:rPr>
              <w:t>18</w:t>
            </w:r>
            <w:r>
              <w:rPr>
                <w:b/>
                <w:sz w:val="26"/>
                <w:szCs w:val="26"/>
              </w:rPr>
              <w:t>:</w:t>
            </w:r>
            <w:r w:rsidR="00B85F79">
              <w:rPr>
                <w:b/>
                <w:sz w:val="26"/>
                <w:szCs w:val="26"/>
              </w:rPr>
              <w:t>1</w:t>
            </w:r>
            <w:r w:rsidR="000649A9">
              <w:rPr>
                <w:b/>
                <w:sz w:val="26"/>
                <w:szCs w:val="26"/>
              </w:rPr>
              <w:t>88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3F5E94">
              <w:rPr>
                <w:b/>
                <w:sz w:val="26"/>
                <w:szCs w:val="26"/>
              </w:rPr>
              <w:t>«Ведение огородничества»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415E88" w:rsidRDefault="00415E88" w:rsidP="00415E88">
      <w:pPr>
        <w:ind w:firstLine="851"/>
        <w:jc w:val="both"/>
        <w:rPr>
          <w:sz w:val="28"/>
          <w:szCs w:val="28"/>
        </w:rPr>
      </w:pPr>
    </w:p>
    <w:p w:rsidR="00415E88" w:rsidRDefault="00415E88" w:rsidP="00415E88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7130E7">
        <w:rPr>
          <w:sz w:val="26"/>
          <w:szCs w:val="26"/>
        </w:rPr>
        <w:t>1</w:t>
      </w:r>
      <w:r w:rsidR="000649A9">
        <w:rPr>
          <w:sz w:val="26"/>
          <w:szCs w:val="26"/>
        </w:rPr>
        <w:t>2</w:t>
      </w:r>
      <w:r w:rsidR="00B85F79">
        <w:rPr>
          <w:sz w:val="26"/>
          <w:szCs w:val="26"/>
        </w:rPr>
        <w:t xml:space="preserve"> ию</w:t>
      </w:r>
      <w:r w:rsidR="000649A9">
        <w:rPr>
          <w:sz w:val="26"/>
          <w:szCs w:val="26"/>
        </w:rPr>
        <w:t>л</w:t>
      </w:r>
      <w:r w:rsidR="00B85F79">
        <w:rPr>
          <w:sz w:val="26"/>
          <w:szCs w:val="26"/>
        </w:rPr>
        <w:t>я</w:t>
      </w:r>
      <w:r>
        <w:rPr>
          <w:sz w:val="26"/>
          <w:szCs w:val="26"/>
        </w:rPr>
        <w:t xml:space="preserve"> 2024 года, администрация Пряжинского национального муниципального района </w:t>
      </w:r>
    </w:p>
    <w:p w:rsidR="00415E88" w:rsidRDefault="00415E88" w:rsidP="00415E88">
      <w:pPr>
        <w:ind w:right="-5" w:firstLine="720"/>
        <w:jc w:val="both"/>
        <w:rPr>
          <w:sz w:val="28"/>
          <w:szCs w:val="28"/>
        </w:rPr>
      </w:pPr>
    </w:p>
    <w:p w:rsidR="00415E88" w:rsidRDefault="00415E88" w:rsidP="00415E88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П О С Т А Н О В Л Я Е Т:</w:t>
      </w:r>
    </w:p>
    <w:p w:rsidR="00415E88" w:rsidRDefault="00415E88" w:rsidP="00415E88">
      <w:pPr>
        <w:ind w:right="-5" w:firstLine="720"/>
        <w:jc w:val="both"/>
        <w:rPr>
          <w:sz w:val="28"/>
          <w:szCs w:val="28"/>
        </w:rPr>
      </w:pPr>
    </w:p>
    <w:p w:rsidR="00415E88" w:rsidRDefault="00415E88" w:rsidP="00415E8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0090</w:t>
      </w:r>
      <w:r w:rsidR="00B85F79">
        <w:rPr>
          <w:sz w:val="26"/>
          <w:szCs w:val="26"/>
        </w:rPr>
        <w:t>1</w:t>
      </w:r>
      <w:r w:rsidR="00D65490">
        <w:rPr>
          <w:sz w:val="26"/>
          <w:szCs w:val="26"/>
        </w:rPr>
        <w:t>18</w:t>
      </w:r>
      <w:r>
        <w:rPr>
          <w:sz w:val="26"/>
          <w:szCs w:val="26"/>
        </w:rPr>
        <w:t>:</w:t>
      </w:r>
      <w:r w:rsidR="00B85F79">
        <w:rPr>
          <w:sz w:val="26"/>
          <w:szCs w:val="26"/>
        </w:rPr>
        <w:t>1</w:t>
      </w:r>
      <w:r w:rsidR="000649A9">
        <w:rPr>
          <w:sz w:val="26"/>
          <w:szCs w:val="26"/>
        </w:rPr>
        <w:t>88</w:t>
      </w:r>
      <w:r>
        <w:rPr>
          <w:sz w:val="26"/>
          <w:szCs w:val="26"/>
        </w:rPr>
        <w:t xml:space="preserve">: </w:t>
      </w:r>
      <w:r>
        <w:rPr>
          <w:color w:val="000000"/>
          <w:sz w:val="26"/>
          <w:szCs w:val="26"/>
        </w:rPr>
        <w:t>«Ведение огородничества»; площадь 1</w:t>
      </w:r>
      <w:r w:rsidR="007130E7">
        <w:rPr>
          <w:color w:val="000000"/>
          <w:sz w:val="26"/>
          <w:szCs w:val="26"/>
        </w:rPr>
        <w:t>500</w:t>
      </w:r>
      <w:r>
        <w:rPr>
          <w:color w:val="000000"/>
          <w:sz w:val="26"/>
          <w:szCs w:val="26"/>
        </w:rPr>
        <w:t xml:space="preserve"> кв. м., местоположение:</w:t>
      </w:r>
      <w:r w:rsidRPr="00875086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муниципальный район, п. Матросы.</w:t>
      </w:r>
    </w:p>
    <w:p w:rsidR="00415E88" w:rsidRDefault="00415E88" w:rsidP="00415E88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5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>».</w:t>
      </w:r>
    </w:p>
    <w:p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>Глав</w:t>
      </w:r>
      <w:r w:rsidR="005E1DC2">
        <w:rPr>
          <w:sz w:val="26"/>
          <w:szCs w:val="26"/>
        </w:rPr>
        <w:t>а</w:t>
      </w:r>
      <w:r w:rsidR="00F80837">
        <w:rPr>
          <w:sz w:val="26"/>
          <w:szCs w:val="26"/>
        </w:rPr>
        <w:t xml:space="preserve"> администрации </w:t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5E1DC2">
        <w:rPr>
          <w:sz w:val="26"/>
          <w:szCs w:val="26"/>
        </w:rPr>
        <w:tab/>
        <w:t xml:space="preserve">   Д.А. Буевич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14C7E"/>
    <w:rsid w:val="00024216"/>
    <w:rsid w:val="00032894"/>
    <w:rsid w:val="000649A9"/>
    <w:rsid w:val="000A70A2"/>
    <w:rsid w:val="000B01C8"/>
    <w:rsid w:val="000D25C0"/>
    <w:rsid w:val="000D3C4D"/>
    <w:rsid w:val="00102373"/>
    <w:rsid w:val="0013560D"/>
    <w:rsid w:val="001628D2"/>
    <w:rsid w:val="00166D9E"/>
    <w:rsid w:val="001C5A7F"/>
    <w:rsid w:val="00213CC9"/>
    <w:rsid w:val="00215D03"/>
    <w:rsid w:val="00237899"/>
    <w:rsid w:val="002536D5"/>
    <w:rsid w:val="002820CB"/>
    <w:rsid w:val="00282A2C"/>
    <w:rsid w:val="00285A75"/>
    <w:rsid w:val="002B0A3D"/>
    <w:rsid w:val="002B63AE"/>
    <w:rsid w:val="002E3E27"/>
    <w:rsid w:val="002E7AAC"/>
    <w:rsid w:val="002F10DA"/>
    <w:rsid w:val="00331A7A"/>
    <w:rsid w:val="00343D2A"/>
    <w:rsid w:val="00384782"/>
    <w:rsid w:val="003900AF"/>
    <w:rsid w:val="003C70FD"/>
    <w:rsid w:val="003D2D31"/>
    <w:rsid w:val="003E28F4"/>
    <w:rsid w:val="003F2DEC"/>
    <w:rsid w:val="003F55AA"/>
    <w:rsid w:val="00406E20"/>
    <w:rsid w:val="00415E88"/>
    <w:rsid w:val="00431A63"/>
    <w:rsid w:val="00442B8E"/>
    <w:rsid w:val="00485BA7"/>
    <w:rsid w:val="00493AFA"/>
    <w:rsid w:val="004D6C7D"/>
    <w:rsid w:val="00503209"/>
    <w:rsid w:val="005307D5"/>
    <w:rsid w:val="0054094B"/>
    <w:rsid w:val="005452EC"/>
    <w:rsid w:val="005D06A3"/>
    <w:rsid w:val="005E1DC2"/>
    <w:rsid w:val="005E412B"/>
    <w:rsid w:val="005F40FF"/>
    <w:rsid w:val="00636EF9"/>
    <w:rsid w:val="00663AE8"/>
    <w:rsid w:val="006A6FDA"/>
    <w:rsid w:val="006F5118"/>
    <w:rsid w:val="00706A23"/>
    <w:rsid w:val="00710A56"/>
    <w:rsid w:val="007130E7"/>
    <w:rsid w:val="00781AE8"/>
    <w:rsid w:val="0078753D"/>
    <w:rsid w:val="00790DD3"/>
    <w:rsid w:val="007A05DA"/>
    <w:rsid w:val="007A2208"/>
    <w:rsid w:val="007A6C8C"/>
    <w:rsid w:val="007B0386"/>
    <w:rsid w:val="007B25E9"/>
    <w:rsid w:val="007C72E9"/>
    <w:rsid w:val="00805939"/>
    <w:rsid w:val="008128B9"/>
    <w:rsid w:val="00812DED"/>
    <w:rsid w:val="008207EF"/>
    <w:rsid w:val="00827F6F"/>
    <w:rsid w:val="00836993"/>
    <w:rsid w:val="00872221"/>
    <w:rsid w:val="00875086"/>
    <w:rsid w:val="008E0E1B"/>
    <w:rsid w:val="008E7D04"/>
    <w:rsid w:val="008F3EE7"/>
    <w:rsid w:val="00903219"/>
    <w:rsid w:val="009537AF"/>
    <w:rsid w:val="00991163"/>
    <w:rsid w:val="009938A6"/>
    <w:rsid w:val="0099441F"/>
    <w:rsid w:val="00A01D92"/>
    <w:rsid w:val="00A070A5"/>
    <w:rsid w:val="00A24C4A"/>
    <w:rsid w:val="00A32EA0"/>
    <w:rsid w:val="00A33744"/>
    <w:rsid w:val="00A65F15"/>
    <w:rsid w:val="00A7004C"/>
    <w:rsid w:val="00A75EF1"/>
    <w:rsid w:val="00A778B9"/>
    <w:rsid w:val="00A91371"/>
    <w:rsid w:val="00AA3B67"/>
    <w:rsid w:val="00AA6859"/>
    <w:rsid w:val="00AD0C0C"/>
    <w:rsid w:val="00B07CC8"/>
    <w:rsid w:val="00B64DFD"/>
    <w:rsid w:val="00B8239A"/>
    <w:rsid w:val="00B85F79"/>
    <w:rsid w:val="00B96E64"/>
    <w:rsid w:val="00C07B04"/>
    <w:rsid w:val="00C23DF7"/>
    <w:rsid w:val="00C76BE3"/>
    <w:rsid w:val="00CA07C1"/>
    <w:rsid w:val="00CA17CA"/>
    <w:rsid w:val="00CA186C"/>
    <w:rsid w:val="00CA2DC8"/>
    <w:rsid w:val="00CB269B"/>
    <w:rsid w:val="00CC33E3"/>
    <w:rsid w:val="00CC4C39"/>
    <w:rsid w:val="00CE22CD"/>
    <w:rsid w:val="00D0158B"/>
    <w:rsid w:val="00D03F27"/>
    <w:rsid w:val="00D428DA"/>
    <w:rsid w:val="00D5355B"/>
    <w:rsid w:val="00D65490"/>
    <w:rsid w:val="00D664ED"/>
    <w:rsid w:val="00DB2383"/>
    <w:rsid w:val="00DB6050"/>
    <w:rsid w:val="00DC36CB"/>
    <w:rsid w:val="00DD33F8"/>
    <w:rsid w:val="00DE45FF"/>
    <w:rsid w:val="00E01A16"/>
    <w:rsid w:val="00E372D9"/>
    <w:rsid w:val="00E447EE"/>
    <w:rsid w:val="00E5358B"/>
    <w:rsid w:val="00E64CBE"/>
    <w:rsid w:val="00E972E3"/>
    <w:rsid w:val="00EB2E62"/>
    <w:rsid w:val="00EB5ECA"/>
    <w:rsid w:val="00EF3A98"/>
    <w:rsid w:val="00EF60E8"/>
    <w:rsid w:val="00F25B68"/>
    <w:rsid w:val="00F27D9A"/>
    <w:rsid w:val="00F32394"/>
    <w:rsid w:val="00F346ED"/>
    <w:rsid w:val="00F43D1F"/>
    <w:rsid w:val="00F442A2"/>
    <w:rsid w:val="00F53FB9"/>
    <w:rsid w:val="00F80837"/>
    <w:rsid w:val="00F9788C"/>
    <w:rsid w:val="00FA0539"/>
    <w:rsid w:val="00FA1049"/>
    <w:rsid w:val="00FA5487"/>
    <w:rsid w:val="00FF10F2"/>
    <w:rsid w:val="00FF5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57</cp:revision>
  <cp:lastPrinted>2024-07-15T06:20:00Z</cp:lastPrinted>
  <dcterms:created xsi:type="dcterms:W3CDTF">2023-02-13T13:22:00Z</dcterms:created>
  <dcterms:modified xsi:type="dcterms:W3CDTF">2024-07-17T05:59:00Z</dcterms:modified>
</cp:coreProperties>
</file>