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5C4F55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10.04.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139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F5636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046BB3">
              <w:rPr>
                <w:b/>
                <w:sz w:val="26"/>
                <w:szCs w:val="26"/>
              </w:rPr>
              <w:t>2010</w:t>
            </w:r>
            <w:r w:rsidR="00836B60">
              <w:rPr>
                <w:b/>
                <w:sz w:val="26"/>
                <w:szCs w:val="26"/>
              </w:rPr>
              <w:t>5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046BB3">
              <w:rPr>
                <w:b/>
                <w:sz w:val="26"/>
                <w:szCs w:val="26"/>
              </w:rPr>
              <w:t>1</w:t>
            </w:r>
            <w:r w:rsidR="00836B60">
              <w:rPr>
                <w:b/>
                <w:sz w:val="26"/>
                <w:szCs w:val="26"/>
              </w:rPr>
              <w:t>46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F56360" w:rsidRPr="00F56360">
              <w:rPr>
                <w:b/>
                <w:sz w:val="26"/>
                <w:szCs w:val="26"/>
              </w:rPr>
              <w:t>«Предпринимательство».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046BB3">
        <w:rPr>
          <w:sz w:val="26"/>
          <w:szCs w:val="26"/>
        </w:rPr>
        <w:t>10</w:t>
      </w:r>
      <w:r w:rsidR="007A2208">
        <w:rPr>
          <w:sz w:val="26"/>
          <w:szCs w:val="26"/>
        </w:rPr>
        <w:t xml:space="preserve"> апреля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046BB3">
        <w:rPr>
          <w:sz w:val="26"/>
          <w:szCs w:val="26"/>
        </w:rPr>
        <w:t>2010</w:t>
      </w:r>
      <w:r w:rsidR="00733A16">
        <w:rPr>
          <w:sz w:val="26"/>
          <w:szCs w:val="26"/>
        </w:rPr>
        <w:t>5</w:t>
      </w:r>
      <w:r w:rsidR="005E1DC2">
        <w:rPr>
          <w:sz w:val="26"/>
          <w:szCs w:val="26"/>
        </w:rPr>
        <w:t>:</w:t>
      </w:r>
      <w:r w:rsidR="00046BB3">
        <w:rPr>
          <w:sz w:val="26"/>
          <w:szCs w:val="26"/>
        </w:rPr>
        <w:t>1</w:t>
      </w:r>
      <w:r w:rsidR="00733A16">
        <w:rPr>
          <w:sz w:val="26"/>
          <w:szCs w:val="26"/>
        </w:rPr>
        <w:t>46</w:t>
      </w:r>
      <w:r w:rsidR="00046BB3">
        <w:rPr>
          <w:sz w:val="26"/>
          <w:szCs w:val="26"/>
        </w:rPr>
        <w:t>:</w:t>
      </w:r>
      <w:r w:rsidR="00406E20">
        <w:rPr>
          <w:sz w:val="26"/>
          <w:szCs w:val="26"/>
        </w:rPr>
        <w:t xml:space="preserve"> </w:t>
      </w:r>
      <w:r w:rsidR="00733A16">
        <w:rPr>
          <w:sz w:val="26"/>
          <w:szCs w:val="26"/>
        </w:rPr>
        <w:t>«Предпринимательство»</w:t>
      </w:r>
      <w:r w:rsidR="00046BB3">
        <w:rPr>
          <w:color w:val="000000"/>
          <w:sz w:val="26"/>
          <w:szCs w:val="26"/>
        </w:rPr>
        <w:t xml:space="preserve">, площадью </w:t>
      </w:r>
      <w:r w:rsidR="00733A16">
        <w:rPr>
          <w:color w:val="000000"/>
          <w:sz w:val="26"/>
          <w:szCs w:val="26"/>
        </w:rPr>
        <w:t>307</w:t>
      </w:r>
      <w:r w:rsidR="00046BB3">
        <w:rPr>
          <w:color w:val="000000"/>
          <w:sz w:val="26"/>
          <w:szCs w:val="26"/>
        </w:rPr>
        <w:t xml:space="preserve"> кв. м., расположенного по адресу:</w:t>
      </w:r>
      <w:r w:rsidR="00046BB3" w:rsidRPr="00875086">
        <w:rPr>
          <w:color w:val="FF0000"/>
          <w:sz w:val="26"/>
          <w:szCs w:val="26"/>
        </w:rPr>
        <w:t xml:space="preserve"> </w:t>
      </w:r>
      <w:r w:rsidR="00046BB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46BB3">
        <w:rPr>
          <w:sz w:val="26"/>
          <w:szCs w:val="26"/>
        </w:rPr>
        <w:t>Пряжинский</w:t>
      </w:r>
      <w:proofErr w:type="spellEnd"/>
      <w:r w:rsidR="00046BB3">
        <w:rPr>
          <w:sz w:val="26"/>
          <w:szCs w:val="26"/>
        </w:rPr>
        <w:t xml:space="preserve"> район, д. Киндасово</w:t>
      </w:r>
      <w:r w:rsidR="00046BB3" w:rsidRPr="00A0776D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6BB3"/>
    <w:rsid w:val="000A70A2"/>
    <w:rsid w:val="000B01C8"/>
    <w:rsid w:val="000D25C0"/>
    <w:rsid w:val="000D3C4D"/>
    <w:rsid w:val="0013560D"/>
    <w:rsid w:val="001628D2"/>
    <w:rsid w:val="00166D9E"/>
    <w:rsid w:val="00167C8D"/>
    <w:rsid w:val="001C5A7F"/>
    <w:rsid w:val="001E3577"/>
    <w:rsid w:val="00215D03"/>
    <w:rsid w:val="00237899"/>
    <w:rsid w:val="00240010"/>
    <w:rsid w:val="002536D5"/>
    <w:rsid w:val="002820CB"/>
    <w:rsid w:val="002E3E27"/>
    <w:rsid w:val="002E7AAC"/>
    <w:rsid w:val="002F10DA"/>
    <w:rsid w:val="00343D2A"/>
    <w:rsid w:val="00384782"/>
    <w:rsid w:val="003900AF"/>
    <w:rsid w:val="003A6436"/>
    <w:rsid w:val="003C70FD"/>
    <w:rsid w:val="003D2D31"/>
    <w:rsid w:val="003E28F4"/>
    <w:rsid w:val="003F2DEC"/>
    <w:rsid w:val="003F55AA"/>
    <w:rsid w:val="00405D9E"/>
    <w:rsid w:val="00406E20"/>
    <w:rsid w:val="00431A63"/>
    <w:rsid w:val="00485BA7"/>
    <w:rsid w:val="00493AFA"/>
    <w:rsid w:val="004D6C7D"/>
    <w:rsid w:val="004E7450"/>
    <w:rsid w:val="00503209"/>
    <w:rsid w:val="005307D5"/>
    <w:rsid w:val="0054094B"/>
    <w:rsid w:val="005C4F55"/>
    <w:rsid w:val="005E1DC2"/>
    <w:rsid w:val="005E412B"/>
    <w:rsid w:val="005F40FF"/>
    <w:rsid w:val="00636EF9"/>
    <w:rsid w:val="00663AE8"/>
    <w:rsid w:val="006A6FDA"/>
    <w:rsid w:val="006F5118"/>
    <w:rsid w:val="00710A56"/>
    <w:rsid w:val="00726034"/>
    <w:rsid w:val="00733A16"/>
    <w:rsid w:val="00781AE8"/>
    <w:rsid w:val="007A05DA"/>
    <w:rsid w:val="007A2208"/>
    <w:rsid w:val="007B0386"/>
    <w:rsid w:val="00805939"/>
    <w:rsid w:val="008128B9"/>
    <w:rsid w:val="008207EF"/>
    <w:rsid w:val="00836B60"/>
    <w:rsid w:val="00853BCE"/>
    <w:rsid w:val="00872221"/>
    <w:rsid w:val="00875086"/>
    <w:rsid w:val="008E0E1B"/>
    <w:rsid w:val="008E7D04"/>
    <w:rsid w:val="00903219"/>
    <w:rsid w:val="009537AF"/>
    <w:rsid w:val="009938A6"/>
    <w:rsid w:val="0099441F"/>
    <w:rsid w:val="00A070A5"/>
    <w:rsid w:val="00A24C4A"/>
    <w:rsid w:val="00A7004C"/>
    <w:rsid w:val="00A75EF1"/>
    <w:rsid w:val="00A778B9"/>
    <w:rsid w:val="00AA3B67"/>
    <w:rsid w:val="00AD0C0C"/>
    <w:rsid w:val="00B07CC8"/>
    <w:rsid w:val="00BA18A1"/>
    <w:rsid w:val="00C07B04"/>
    <w:rsid w:val="00C23DF7"/>
    <w:rsid w:val="00C76BE3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97BA9"/>
    <w:rsid w:val="00EF60E8"/>
    <w:rsid w:val="00F27D9A"/>
    <w:rsid w:val="00F32394"/>
    <w:rsid w:val="00F442A2"/>
    <w:rsid w:val="00F53FB9"/>
    <w:rsid w:val="00F56360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38</cp:revision>
  <cp:lastPrinted>2024-04-09T08:48:00Z</cp:lastPrinted>
  <dcterms:created xsi:type="dcterms:W3CDTF">2023-02-13T13:22:00Z</dcterms:created>
  <dcterms:modified xsi:type="dcterms:W3CDTF">2024-04-10T09:25:00Z</dcterms:modified>
</cp:coreProperties>
</file>