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15979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A65E8D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11.12.2</w:t>
      </w:r>
      <w:r w:rsidR="003509B0">
        <w:rPr>
          <w:sz w:val="26"/>
          <w:szCs w:val="26"/>
        </w:rPr>
        <w:t>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45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5168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>1</w:t>
      </w:r>
      <w:r w:rsidR="00E54AB1" w:rsidRPr="005168B1">
        <w:rPr>
          <w:sz w:val="26"/>
          <w:szCs w:val="26"/>
        </w:rPr>
        <w:t xml:space="preserve">. </w:t>
      </w:r>
      <w:proofErr w:type="gramStart"/>
      <w:r w:rsidR="00E54AB1" w:rsidRPr="005168B1">
        <w:rPr>
          <w:sz w:val="26"/>
          <w:szCs w:val="26"/>
        </w:rPr>
        <w:t xml:space="preserve">Назначить проведение публичных слушаний </w:t>
      </w:r>
      <w:r w:rsidR="00CB754E" w:rsidRPr="005168B1">
        <w:rPr>
          <w:sz w:val="26"/>
          <w:szCs w:val="26"/>
        </w:rPr>
        <w:t xml:space="preserve">посредством платформы обратной связи </w:t>
      </w:r>
      <w:r w:rsidR="00E54AB1" w:rsidRPr="005168B1">
        <w:rPr>
          <w:sz w:val="26"/>
          <w:szCs w:val="26"/>
        </w:rPr>
        <w:t xml:space="preserve">на </w:t>
      </w:r>
      <w:r w:rsidR="005168B1" w:rsidRPr="005168B1">
        <w:rPr>
          <w:sz w:val="26"/>
          <w:szCs w:val="26"/>
        </w:rPr>
        <w:t>22</w:t>
      </w:r>
      <w:r w:rsidR="00AD6928" w:rsidRPr="005168B1">
        <w:rPr>
          <w:sz w:val="26"/>
          <w:szCs w:val="26"/>
        </w:rPr>
        <w:t xml:space="preserve"> </w:t>
      </w:r>
      <w:r w:rsidR="009957F2" w:rsidRPr="005168B1">
        <w:rPr>
          <w:sz w:val="26"/>
          <w:szCs w:val="26"/>
        </w:rPr>
        <w:t>декабря</w:t>
      </w:r>
      <w:r w:rsidR="00E54AB1" w:rsidRPr="005168B1">
        <w:rPr>
          <w:sz w:val="26"/>
          <w:szCs w:val="26"/>
        </w:rPr>
        <w:t xml:space="preserve"> 2023 года</w:t>
      </w:r>
      <w:r w:rsidR="00CB754E" w:rsidRPr="005168B1">
        <w:rPr>
          <w:sz w:val="26"/>
          <w:szCs w:val="26"/>
        </w:rPr>
        <w:t xml:space="preserve"> </w:t>
      </w:r>
      <w:r w:rsidR="00E54AB1" w:rsidRPr="005168B1">
        <w:rPr>
          <w:sz w:val="26"/>
          <w:szCs w:val="26"/>
        </w:rPr>
        <w:t>в 1</w:t>
      </w:r>
      <w:r w:rsidR="005168B1" w:rsidRPr="005168B1">
        <w:rPr>
          <w:sz w:val="26"/>
          <w:szCs w:val="26"/>
        </w:rPr>
        <w:t>0</w:t>
      </w:r>
      <w:r w:rsidR="00E54AB1" w:rsidRPr="005168B1">
        <w:rPr>
          <w:sz w:val="26"/>
          <w:szCs w:val="26"/>
        </w:rPr>
        <w:t xml:space="preserve"> час. </w:t>
      </w:r>
      <w:r w:rsidR="005168B1" w:rsidRPr="005168B1">
        <w:rPr>
          <w:sz w:val="26"/>
          <w:szCs w:val="26"/>
        </w:rPr>
        <w:t>15</w:t>
      </w:r>
      <w:r w:rsidR="00E54AB1" w:rsidRPr="005168B1">
        <w:rPr>
          <w:sz w:val="26"/>
          <w:szCs w:val="26"/>
        </w:rPr>
        <w:t xml:space="preserve"> мин. в здании </w:t>
      </w:r>
      <w:r w:rsidR="00E85F24" w:rsidRPr="005168B1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5168B1">
        <w:rPr>
          <w:sz w:val="26"/>
          <w:szCs w:val="26"/>
        </w:rPr>
        <w:t xml:space="preserve">по адресу: </w:t>
      </w:r>
      <w:proofErr w:type="spellStart"/>
      <w:r w:rsidR="00E85F24" w:rsidRPr="005168B1">
        <w:rPr>
          <w:sz w:val="26"/>
          <w:szCs w:val="26"/>
        </w:rPr>
        <w:t>пгт</w:t>
      </w:r>
      <w:proofErr w:type="spellEnd"/>
      <w:r w:rsidR="00E85F24" w:rsidRPr="005168B1">
        <w:rPr>
          <w:sz w:val="26"/>
          <w:szCs w:val="26"/>
        </w:rPr>
        <w:t xml:space="preserve"> Пряжа,</w:t>
      </w:r>
      <w:r w:rsidR="00E85F24" w:rsidRPr="005168B1">
        <w:rPr>
          <w:sz w:val="26"/>
          <w:szCs w:val="26"/>
        </w:rPr>
        <w:br/>
      </w:r>
      <w:r w:rsidR="00F83FD0" w:rsidRPr="005168B1">
        <w:rPr>
          <w:sz w:val="26"/>
          <w:szCs w:val="26"/>
        </w:rPr>
        <w:t xml:space="preserve">ул. Советская, д. 61, </w:t>
      </w:r>
      <w:proofErr w:type="spellStart"/>
      <w:r w:rsidR="00F83FD0" w:rsidRPr="005168B1">
        <w:rPr>
          <w:sz w:val="26"/>
          <w:szCs w:val="26"/>
        </w:rPr>
        <w:t>каб</w:t>
      </w:r>
      <w:proofErr w:type="spellEnd"/>
      <w:r w:rsidR="00F83FD0" w:rsidRPr="005168B1">
        <w:rPr>
          <w:sz w:val="26"/>
          <w:szCs w:val="26"/>
        </w:rPr>
        <w:t xml:space="preserve">. № 13 </w:t>
      </w:r>
      <w:r w:rsidR="00E54AB1" w:rsidRPr="005168B1">
        <w:rPr>
          <w:sz w:val="26"/>
          <w:szCs w:val="26"/>
        </w:rPr>
        <w:t>по проекту решения</w:t>
      </w:r>
      <w:r w:rsidR="00E85F24" w:rsidRPr="005168B1">
        <w:rPr>
          <w:sz w:val="26"/>
          <w:szCs w:val="26"/>
        </w:rPr>
        <w:t xml:space="preserve"> </w:t>
      </w:r>
      <w:r w:rsidR="00E54AB1" w:rsidRPr="005168B1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 w:rsidRPr="005168B1">
        <w:rPr>
          <w:sz w:val="26"/>
          <w:szCs w:val="26"/>
        </w:rPr>
        <w:t xml:space="preserve"> </w:t>
      </w:r>
      <w:r w:rsidR="00E54AB1" w:rsidRPr="005168B1">
        <w:rPr>
          <w:sz w:val="26"/>
          <w:szCs w:val="26"/>
        </w:rPr>
        <w:t>с кадастровым номером 10:21:00</w:t>
      </w:r>
      <w:r w:rsidR="00CB754E" w:rsidRPr="005168B1">
        <w:rPr>
          <w:sz w:val="26"/>
          <w:szCs w:val="26"/>
        </w:rPr>
        <w:t>3</w:t>
      </w:r>
      <w:r w:rsidR="00E54AB1" w:rsidRPr="005168B1">
        <w:rPr>
          <w:sz w:val="26"/>
          <w:szCs w:val="26"/>
        </w:rPr>
        <w:t>0</w:t>
      </w:r>
      <w:r w:rsidR="005168B1" w:rsidRPr="005168B1">
        <w:rPr>
          <w:sz w:val="26"/>
          <w:szCs w:val="26"/>
        </w:rPr>
        <w:t>150</w:t>
      </w:r>
      <w:r w:rsidR="005B2676" w:rsidRPr="005168B1">
        <w:rPr>
          <w:sz w:val="26"/>
          <w:szCs w:val="26"/>
        </w:rPr>
        <w:t>:</w:t>
      </w:r>
      <w:r w:rsidR="005168B1" w:rsidRPr="005168B1">
        <w:rPr>
          <w:sz w:val="26"/>
          <w:szCs w:val="26"/>
        </w:rPr>
        <w:t>161</w:t>
      </w:r>
      <w:r w:rsidR="00E54AB1" w:rsidRPr="005168B1">
        <w:rPr>
          <w:sz w:val="26"/>
          <w:szCs w:val="26"/>
        </w:rPr>
        <w:t xml:space="preserve"> площадью </w:t>
      </w:r>
      <w:r w:rsidR="00F73F8F" w:rsidRPr="005168B1">
        <w:rPr>
          <w:sz w:val="26"/>
          <w:szCs w:val="26"/>
        </w:rPr>
        <w:t>1</w:t>
      </w:r>
      <w:r w:rsidR="005168B1" w:rsidRPr="005168B1">
        <w:rPr>
          <w:sz w:val="26"/>
          <w:szCs w:val="26"/>
        </w:rPr>
        <w:t>5</w:t>
      </w:r>
      <w:r w:rsidR="00324610" w:rsidRPr="005168B1">
        <w:rPr>
          <w:sz w:val="26"/>
          <w:szCs w:val="26"/>
        </w:rPr>
        <w:t>00</w:t>
      </w:r>
      <w:r w:rsidR="00E54AB1" w:rsidRPr="005168B1">
        <w:rPr>
          <w:sz w:val="26"/>
          <w:szCs w:val="26"/>
        </w:rPr>
        <w:t xml:space="preserve"> кв.м., адрес</w:t>
      </w:r>
      <w:proofErr w:type="gramEnd"/>
      <w:r w:rsidR="00E54AB1" w:rsidRPr="005168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 w:rsidRPr="005168B1">
        <w:rPr>
          <w:sz w:val="26"/>
          <w:szCs w:val="26"/>
        </w:rPr>
        <w:t>Пряжинский</w:t>
      </w:r>
      <w:proofErr w:type="spellEnd"/>
      <w:r w:rsidR="00E54AB1" w:rsidRPr="005168B1">
        <w:rPr>
          <w:sz w:val="26"/>
          <w:szCs w:val="26"/>
        </w:rPr>
        <w:t xml:space="preserve"> район, </w:t>
      </w:r>
      <w:r w:rsidR="005168B1" w:rsidRPr="005168B1">
        <w:rPr>
          <w:sz w:val="26"/>
          <w:szCs w:val="26"/>
        </w:rPr>
        <w:t>п. Чална,</w:t>
      </w:r>
      <w:r w:rsidR="00324610" w:rsidRPr="005168B1">
        <w:rPr>
          <w:sz w:val="26"/>
          <w:szCs w:val="26"/>
        </w:rPr>
        <w:t xml:space="preserve"> д. </w:t>
      </w:r>
      <w:r w:rsidR="005168B1" w:rsidRPr="005168B1">
        <w:rPr>
          <w:sz w:val="26"/>
          <w:szCs w:val="26"/>
        </w:rPr>
        <w:t>36</w:t>
      </w:r>
      <w:r w:rsidR="00E54AB1" w:rsidRPr="005168B1">
        <w:rPr>
          <w:sz w:val="26"/>
          <w:szCs w:val="26"/>
        </w:rPr>
        <w:t>, кадастровый квартал 10:21:00</w:t>
      </w:r>
      <w:r w:rsidR="00CB754E" w:rsidRPr="005168B1">
        <w:rPr>
          <w:sz w:val="26"/>
          <w:szCs w:val="26"/>
        </w:rPr>
        <w:t>30</w:t>
      </w:r>
      <w:r w:rsidR="005168B1" w:rsidRPr="005168B1">
        <w:rPr>
          <w:sz w:val="26"/>
          <w:szCs w:val="26"/>
        </w:rPr>
        <w:t>150</w:t>
      </w:r>
      <w:r w:rsidR="00E54AB1" w:rsidRPr="005168B1">
        <w:rPr>
          <w:sz w:val="26"/>
          <w:szCs w:val="26"/>
        </w:rPr>
        <w:t>: «</w:t>
      </w:r>
      <w:r w:rsidR="007267D3">
        <w:rPr>
          <w:sz w:val="26"/>
          <w:szCs w:val="26"/>
        </w:rPr>
        <w:t>Для индивидуального жилищного строительства</w:t>
      </w:r>
      <w:r w:rsidR="00E54AB1" w:rsidRPr="005168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 w:rsidR="005168B1">
        <w:rPr>
          <w:sz w:val="26"/>
          <w:szCs w:val="26"/>
        </w:rPr>
        <w:t>21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5168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  <w:r w:rsidR="005168B1">
              <w:rPr>
                <w:b/>
                <w:sz w:val="26"/>
                <w:szCs w:val="26"/>
              </w:rPr>
              <w:t>150</w:t>
            </w:r>
            <w:r>
              <w:rPr>
                <w:b/>
                <w:sz w:val="26"/>
                <w:szCs w:val="26"/>
              </w:rPr>
              <w:t>:</w:t>
            </w:r>
            <w:r w:rsidR="005168B1">
              <w:rPr>
                <w:b/>
                <w:sz w:val="26"/>
                <w:szCs w:val="26"/>
              </w:rPr>
              <w:t>161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267D3">
              <w:rPr>
                <w:b/>
                <w:sz w:val="26"/>
                <w:szCs w:val="26"/>
              </w:rPr>
              <w:t>«</w:t>
            </w:r>
            <w:r w:rsidR="007267D3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7267D3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93960">
        <w:rPr>
          <w:sz w:val="26"/>
          <w:szCs w:val="26"/>
        </w:rPr>
        <w:t>22</w:t>
      </w:r>
      <w:r w:rsidR="005168B1">
        <w:rPr>
          <w:sz w:val="26"/>
          <w:szCs w:val="26"/>
        </w:rPr>
        <w:t xml:space="preserve"> декабря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</w:t>
      </w:r>
      <w:r w:rsidR="00593960">
        <w:rPr>
          <w:sz w:val="26"/>
          <w:szCs w:val="26"/>
        </w:rPr>
        <w:t>150</w:t>
      </w:r>
      <w:r>
        <w:rPr>
          <w:sz w:val="26"/>
          <w:szCs w:val="26"/>
        </w:rPr>
        <w:t>:</w:t>
      </w:r>
      <w:r w:rsidR="00593960">
        <w:rPr>
          <w:sz w:val="26"/>
          <w:szCs w:val="26"/>
        </w:rPr>
        <w:t>161</w:t>
      </w:r>
      <w:r w:rsidR="007267D3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7267D3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593960">
        <w:rPr>
          <w:color w:val="000000"/>
          <w:sz w:val="26"/>
          <w:szCs w:val="26"/>
        </w:rPr>
        <w:t>5</w:t>
      </w:r>
      <w:r w:rsidR="00324610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кв.м., расположенного по адресу</w:t>
      </w:r>
      <w:r w:rsidR="00593960">
        <w:rPr>
          <w:color w:val="000000"/>
          <w:sz w:val="26"/>
          <w:szCs w:val="26"/>
        </w:rPr>
        <w:t xml:space="preserve"> </w:t>
      </w:r>
      <w:r w:rsidR="00593960" w:rsidRPr="005168B1">
        <w:rPr>
          <w:sz w:val="26"/>
          <w:szCs w:val="26"/>
        </w:rPr>
        <w:t xml:space="preserve">(местоположение): Российская Федерация, Республика Карелия, </w:t>
      </w:r>
      <w:proofErr w:type="spellStart"/>
      <w:r w:rsidR="00593960" w:rsidRPr="005168B1">
        <w:rPr>
          <w:sz w:val="26"/>
          <w:szCs w:val="26"/>
        </w:rPr>
        <w:t>Пряжинский</w:t>
      </w:r>
      <w:proofErr w:type="spellEnd"/>
      <w:r w:rsidR="00593960" w:rsidRPr="005168B1">
        <w:rPr>
          <w:sz w:val="26"/>
          <w:szCs w:val="26"/>
        </w:rPr>
        <w:t xml:space="preserve"> район, п. Чална, д. 36</w:t>
      </w:r>
      <w:r w:rsidR="007267D3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960"/>
    <w:rsid w:val="000F0B53"/>
    <w:rsid w:val="00122930"/>
    <w:rsid w:val="001937DD"/>
    <w:rsid w:val="00197BA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24610"/>
    <w:rsid w:val="00346422"/>
    <w:rsid w:val="003509B0"/>
    <w:rsid w:val="00354244"/>
    <w:rsid w:val="00363DD0"/>
    <w:rsid w:val="003746CF"/>
    <w:rsid w:val="003A088C"/>
    <w:rsid w:val="003E0FC3"/>
    <w:rsid w:val="00400576"/>
    <w:rsid w:val="00403B14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126BF"/>
    <w:rsid w:val="005168B1"/>
    <w:rsid w:val="00520624"/>
    <w:rsid w:val="0053193A"/>
    <w:rsid w:val="00570500"/>
    <w:rsid w:val="005727F7"/>
    <w:rsid w:val="00576493"/>
    <w:rsid w:val="00593960"/>
    <w:rsid w:val="00595E48"/>
    <w:rsid w:val="005B2676"/>
    <w:rsid w:val="005B65C2"/>
    <w:rsid w:val="005C1692"/>
    <w:rsid w:val="005D6B82"/>
    <w:rsid w:val="006C17BF"/>
    <w:rsid w:val="006D22FB"/>
    <w:rsid w:val="006E4889"/>
    <w:rsid w:val="00721EF5"/>
    <w:rsid w:val="00722340"/>
    <w:rsid w:val="007267D3"/>
    <w:rsid w:val="00737DDB"/>
    <w:rsid w:val="0074168C"/>
    <w:rsid w:val="00756D98"/>
    <w:rsid w:val="00774566"/>
    <w:rsid w:val="007A66A8"/>
    <w:rsid w:val="007B0B02"/>
    <w:rsid w:val="007E2898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05665"/>
    <w:rsid w:val="00924ECC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65E8D"/>
    <w:rsid w:val="00A9044C"/>
    <w:rsid w:val="00AD4472"/>
    <w:rsid w:val="00AD6928"/>
    <w:rsid w:val="00B01953"/>
    <w:rsid w:val="00B136F3"/>
    <w:rsid w:val="00B472AD"/>
    <w:rsid w:val="00B8694B"/>
    <w:rsid w:val="00B9447F"/>
    <w:rsid w:val="00BA4E2F"/>
    <w:rsid w:val="00BC05DE"/>
    <w:rsid w:val="00BC39A1"/>
    <w:rsid w:val="00BE53B2"/>
    <w:rsid w:val="00BE64B7"/>
    <w:rsid w:val="00C005DA"/>
    <w:rsid w:val="00C34C36"/>
    <w:rsid w:val="00C3610E"/>
    <w:rsid w:val="00C71667"/>
    <w:rsid w:val="00CA7609"/>
    <w:rsid w:val="00CB754E"/>
    <w:rsid w:val="00D07BD1"/>
    <w:rsid w:val="00D22684"/>
    <w:rsid w:val="00D431F9"/>
    <w:rsid w:val="00D50C7B"/>
    <w:rsid w:val="00D64887"/>
    <w:rsid w:val="00D66A3E"/>
    <w:rsid w:val="00D81C5A"/>
    <w:rsid w:val="00D84075"/>
    <w:rsid w:val="00D95B47"/>
    <w:rsid w:val="00E54AB1"/>
    <w:rsid w:val="00E85F24"/>
    <w:rsid w:val="00EA22F7"/>
    <w:rsid w:val="00EF2337"/>
    <w:rsid w:val="00EF41DB"/>
    <w:rsid w:val="00F24E71"/>
    <w:rsid w:val="00F735F3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62</cp:revision>
  <cp:lastPrinted>2023-12-11T11:57:00Z</cp:lastPrinted>
  <dcterms:created xsi:type="dcterms:W3CDTF">2023-02-16T06:48:00Z</dcterms:created>
  <dcterms:modified xsi:type="dcterms:W3CDTF">2023-12-11T13:07:00Z</dcterms:modified>
</cp:coreProperties>
</file>