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8111231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1952A9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30.01.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355548">
        <w:rPr>
          <w:sz w:val="26"/>
          <w:szCs w:val="26"/>
        </w:rPr>
        <w:t>12</w:t>
      </w:r>
      <w:bookmarkStart w:id="0" w:name="_GoBack"/>
      <w:bookmarkEnd w:id="0"/>
      <w:r w:rsidR="00AD692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февраля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C8259B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72609D">
        <w:rPr>
          <w:sz w:val="26"/>
          <w:szCs w:val="26"/>
        </w:rPr>
        <w:t>060136</w:t>
      </w:r>
      <w:r>
        <w:rPr>
          <w:sz w:val="26"/>
          <w:szCs w:val="26"/>
        </w:rPr>
        <w:t>:</w:t>
      </w:r>
      <w:r w:rsidR="00695408">
        <w:rPr>
          <w:sz w:val="26"/>
          <w:szCs w:val="26"/>
        </w:rPr>
        <w:t>1</w:t>
      </w:r>
      <w:r w:rsidR="0072609D">
        <w:rPr>
          <w:sz w:val="26"/>
          <w:szCs w:val="26"/>
        </w:rPr>
        <w:t>95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72609D">
        <w:rPr>
          <w:sz w:val="26"/>
          <w:szCs w:val="26"/>
        </w:rPr>
        <w:t>1429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Пряжинский муниципальный район, </w:t>
      </w:r>
      <w:r w:rsidR="0072609D">
        <w:rPr>
          <w:sz w:val="26"/>
          <w:szCs w:val="26"/>
        </w:rPr>
        <w:t>Ведлозерское</w:t>
      </w:r>
      <w:r>
        <w:rPr>
          <w:sz w:val="26"/>
          <w:szCs w:val="26"/>
        </w:rPr>
        <w:t xml:space="preserve"> сельское поселение,</w:t>
      </w:r>
      <w:r w:rsidR="0072609D">
        <w:rPr>
          <w:sz w:val="26"/>
          <w:szCs w:val="26"/>
        </w:rPr>
        <w:br/>
        <w:t>с. Ведлозеро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</w:t>
      </w:r>
      <w:r w:rsidR="0072609D">
        <w:rPr>
          <w:sz w:val="26"/>
          <w:szCs w:val="26"/>
        </w:rPr>
        <w:t>:0060136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t xml:space="preserve"> и</w:t>
      </w:r>
      <w:r>
        <w:rPr>
          <w:sz w:val="26"/>
          <w:szCs w:val="26"/>
        </w:rPr>
        <w:t xml:space="preserve"> на платформу обратной связи</w:t>
      </w:r>
      <w:r>
        <w:rPr>
          <w:sz w:val="26"/>
          <w:szCs w:val="26"/>
        </w:rPr>
        <w:br/>
        <w:t>до 0</w:t>
      </w:r>
      <w:r w:rsidR="001952A9">
        <w:rPr>
          <w:sz w:val="26"/>
          <w:szCs w:val="26"/>
        </w:rPr>
        <w:t>9</w:t>
      </w:r>
      <w:r>
        <w:rPr>
          <w:sz w:val="26"/>
          <w:szCs w:val="26"/>
        </w:rPr>
        <w:t xml:space="preserve"> февраля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695408" w:rsidRDefault="00695408" w:rsidP="00E54AB1">
      <w:pPr>
        <w:jc w:val="right"/>
      </w:pPr>
    </w:p>
    <w:p w:rsidR="0072609D" w:rsidRDefault="0072609D" w:rsidP="00E54AB1">
      <w:pPr>
        <w:jc w:val="right"/>
      </w:pPr>
    </w:p>
    <w:p w:rsidR="00E54AB1" w:rsidRDefault="00E54AB1" w:rsidP="00E54AB1">
      <w:pPr>
        <w:jc w:val="right"/>
      </w:pPr>
      <w:r>
        <w:lastRenderedPageBreak/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E54A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72609D" w:rsidRPr="0072609D">
              <w:rPr>
                <w:b/>
                <w:sz w:val="26"/>
                <w:szCs w:val="26"/>
              </w:rPr>
              <w:t>10:21:0060136:195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B309CA">
        <w:rPr>
          <w:sz w:val="26"/>
          <w:szCs w:val="26"/>
        </w:rPr>
        <w:t>12</w:t>
      </w:r>
      <w:r w:rsidR="000E4872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72609D" w:rsidRPr="00A0776D">
        <w:rPr>
          <w:sz w:val="26"/>
          <w:szCs w:val="26"/>
        </w:rPr>
        <w:t>10:21:</w:t>
      </w:r>
      <w:r w:rsidR="0072609D">
        <w:rPr>
          <w:sz w:val="26"/>
          <w:szCs w:val="26"/>
        </w:rPr>
        <w:t>0060136:195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1952A9">
        <w:rPr>
          <w:color w:val="000000"/>
          <w:sz w:val="26"/>
          <w:szCs w:val="26"/>
        </w:rPr>
        <w:t>1429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72609D">
        <w:rPr>
          <w:sz w:val="26"/>
          <w:szCs w:val="26"/>
        </w:rPr>
        <w:t>Российская Федерация, Республика Карелия, Пряжинский муниципальный район, Ведлозерское сельское поселение, с. Ведлозеро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952A9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55548"/>
    <w:rsid w:val="00363DD0"/>
    <w:rsid w:val="003746CF"/>
    <w:rsid w:val="003A088C"/>
    <w:rsid w:val="003E0FC3"/>
    <w:rsid w:val="004063BD"/>
    <w:rsid w:val="004530CF"/>
    <w:rsid w:val="004607CE"/>
    <w:rsid w:val="00462D9E"/>
    <w:rsid w:val="00477EB1"/>
    <w:rsid w:val="004A36EB"/>
    <w:rsid w:val="004C57B2"/>
    <w:rsid w:val="004D6C38"/>
    <w:rsid w:val="004F1796"/>
    <w:rsid w:val="00520624"/>
    <w:rsid w:val="0053193A"/>
    <w:rsid w:val="00570500"/>
    <w:rsid w:val="005727F7"/>
    <w:rsid w:val="00595E48"/>
    <w:rsid w:val="005B65C2"/>
    <w:rsid w:val="005D6B82"/>
    <w:rsid w:val="00695408"/>
    <w:rsid w:val="006C17BF"/>
    <w:rsid w:val="006D22FB"/>
    <w:rsid w:val="006E4889"/>
    <w:rsid w:val="0072609D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40BB"/>
    <w:rsid w:val="00A3553F"/>
    <w:rsid w:val="00A9044C"/>
    <w:rsid w:val="00AD4472"/>
    <w:rsid w:val="00AD6928"/>
    <w:rsid w:val="00B01953"/>
    <w:rsid w:val="00B136F3"/>
    <w:rsid w:val="00B309CA"/>
    <w:rsid w:val="00B472AD"/>
    <w:rsid w:val="00BA4E2F"/>
    <w:rsid w:val="00BC05DE"/>
    <w:rsid w:val="00BE53B2"/>
    <w:rsid w:val="00BE64B7"/>
    <w:rsid w:val="00C005DA"/>
    <w:rsid w:val="00C71667"/>
    <w:rsid w:val="00C8259B"/>
    <w:rsid w:val="00CA7609"/>
    <w:rsid w:val="00D07BD1"/>
    <w:rsid w:val="00D22684"/>
    <w:rsid w:val="00D50C7B"/>
    <w:rsid w:val="00D64887"/>
    <w:rsid w:val="00D66A3E"/>
    <w:rsid w:val="00D81C5A"/>
    <w:rsid w:val="00D95B47"/>
    <w:rsid w:val="00E54AB1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43</cp:revision>
  <cp:lastPrinted>2024-01-26T11:56:00Z</cp:lastPrinted>
  <dcterms:created xsi:type="dcterms:W3CDTF">2023-02-16T06:48:00Z</dcterms:created>
  <dcterms:modified xsi:type="dcterms:W3CDTF">2024-01-30T06:14:00Z</dcterms:modified>
</cp:coreProperties>
</file>