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C8FFB" w14:textId="77777777" w:rsidR="002A563F" w:rsidRPr="002A563F" w:rsidRDefault="002A563F" w:rsidP="002A5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0B5C6575" w14:textId="77777777" w:rsidR="002A563F" w:rsidRPr="002A563F" w:rsidRDefault="002A563F" w:rsidP="002A56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2A563F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0E0CF503" wp14:editId="222021A6">
            <wp:simplePos x="0" y="0"/>
            <wp:positionH relativeFrom="column">
              <wp:posOffset>2790825</wp:posOffset>
            </wp:positionH>
            <wp:positionV relativeFrom="paragraph">
              <wp:posOffset>66675</wp:posOffset>
            </wp:positionV>
            <wp:extent cx="485775" cy="638175"/>
            <wp:effectExtent l="0" t="0" r="9525" b="9525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A563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br w:type="textWrapping" w:clear="all"/>
      </w:r>
    </w:p>
    <w:p w14:paraId="72ACE1BD" w14:textId="77777777" w:rsidR="002A563F" w:rsidRPr="002A563F" w:rsidRDefault="002A563F" w:rsidP="002A563F">
      <w:pPr>
        <w:tabs>
          <w:tab w:val="left" w:pos="76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Республика Карелия</w:t>
      </w:r>
    </w:p>
    <w:p w14:paraId="6D5CFE40" w14:textId="77777777" w:rsidR="002A563F" w:rsidRPr="002A563F" w:rsidRDefault="002A563F" w:rsidP="002A563F">
      <w:pPr>
        <w:tabs>
          <w:tab w:val="left" w:pos="76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spellStart"/>
      <w:r w:rsidRPr="002A563F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KarjalanTazavaldu</w:t>
      </w:r>
      <w:proofErr w:type="spellEnd"/>
    </w:p>
    <w:p w14:paraId="2392E15A" w14:textId="77777777" w:rsidR="002A563F" w:rsidRPr="002A563F" w:rsidRDefault="002A563F" w:rsidP="002A56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Администрация Пряжинского национального муниципального района</w:t>
      </w:r>
    </w:p>
    <w:p w14:paraId="54DBF629" w14:textId="77777777" w:rsidR="002A563F" w:rsidRPr="002A563F" w:rsidRDefault="002A563F" w:rsidP="002A56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fi-FI" w:eastAsia="ar-SA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val="fi-FI" w:eastAsia="ar-SA"/>
        </w:rPr>
        <w:t>Priäžän kanzallizen piirin hallindo</w:t>
      </w:r>
    </w:p>
    <w:p w14:paraId="157F7324" w14:textId="77777777" w:rsidR="002A563F" w:rsidRPr="002A563F" w:rsidRDefault="002A563F" w:rsidP="002A56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z w:val="26"/>
          <w:szCs w:val="26"/>
          <w:lang w:val="fi-FI" w:eastAsia="ru-RU"/>
        </w:rPr>
      </w:pPr>
    </w:p>
    <w:p w14:paraId="5570E34D" w14:textId="77777777" w:rsidR="002A563F" w:rsidRPr="002A563F" w:rsidRDefault="002A563F" w:rsidP="002A56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z w:val="26"/>
          <w:szCs w:val="26"/>
          <w:lang w:val="fi-FI" w:eastAsia="ru-RU"/>
        </w:rPr>
      </w:pPr>
    </w:p>
    <w:p w14:paraId="66CCD5CA" w14:textId="77777777" w:rsidR="002A563F" w:rsidRPr="002A563F" w:rsidRDefault="002A563F" w:rsidP="002A56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14:paraId="5B3297E6" w14:textId="77777777" w:rsidR="00E63CED" w:rsidRDefault="00E63CED" w:rsidP="002A5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3EFA3383" w14:textId="62A0F41B" w:rsidR="002A563F" w:rsidRPr="002A563F" w:rsidRDefault="002A563F" w:rsidP="002A5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A563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«</w:t>
      </w:r>
      <w:r w:rsidR="00CA660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</w:t>
      </w:r>
      <w:r w:rsidRPr="002A563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</w:t>
      </w:r>
      <w:r w:rsidR="0063628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CA660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октября</w:t>
      </w:r>
      <w:bookmarkStart w:id="0" w:name="_GoBack"/>
      <w:bookmarkEnd w:id="0"/>
      <w:r w:rsidR="00590A3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2A563F">
        <w:rPr>
          <w:rFonts w:ascii="Times New Roman" w:eastAsia="Times New Roman" w:hAnsi="Times New Roman" w:cs="Times New Roman"/>
          <w:iCs/>
          <w:sz w:val="26"/>
          <w:szCs w:val="26"/>
          <w:lang w:val="fi-FI" w:eastAsia="ru-RU"/>
        </w:rPr>
        <w:t>20</w:t>
      </w:r>
      <w:r w:rsidRPr="002A563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2</w:t>
      </w:r>
      <w:r w:rsidR="00CC0D2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6</w:t>
      </w:r>
      <w:r w:rsidRPr="002A563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г</w:t>
      </w:r>
      <w:r w:rsidRPr="002A563F">
        <w:rPr>
          <w:rFonts w:ascii="Times New Roman" w:eastAsia="Times New Roman" w:hAnsi="Times New Roman" w:cs="Times New Roman"/>
          <w:iCs/>
          <w:sz w:val="26"/>
          <w:szCs w:val="26"/>
          <w:lang w:val="fi-FI" w:eastAsia="ru-RU"/>
        </w:rPr>
        <w:t xml:space="preserve">.                                          </w:t>
      </w:r>
      <w:r w:rsidR="00957AA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                                              </w:t>
      </w:r>
      <w:r w:rsidR="00590A3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2A563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№</w:t>
      </w:r>
      <w:r w:rsidR="00CA660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729</w:t>
      </w:r>
    </w:p>
    <w:p w14:paraId="1F970414" w14:textId="77777777" w:rsidR="002A563F" w:rsidRPr="002A563F" w:rsidRDefault="002A563F" w:rsidP="002A56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8444C9" w14:textId="77777777" w:rsidR="002A563F" w:rsidRPr="002A563F" w:rsidRDefault="002A563F" w:rsidP="002A56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пгт Пряжа</w:t>
      </w:r>
    </w:p>
    <w:p w14:paraId="104FC4D7" w14:textId="77777777" w:rsidR="002A563F" w:rsidRPr="002A563F" w:rsidRDefault="002A563F" w:rsidP="002A56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spellStart"/>
      <w:r w:rsidRPr="002A563F">
        <w:rPr>
          <w:rFonts w:ascii="Times New Roman" w:eastAsia="Times New Roman" w:hAnsi="Times New Roman" w:cs="Times New Roman"/>
          <w:sz w:val="26"/>
          <w:szCs w:val="26"/>
          <w:lang w:eastAsia="ar-SA"/>
        </w:rPr>
        <w:t>Priäžän</w:t>
      </w:r>
      <w:r w:rsidRPr="002A563F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kyl</w:t>
      </w:r>
      <w:proofErr w:type="spellEnd"/>
      <w:r w:rsidRPr="002A563F">
        <w:rPr>
          <w:rFonts w:ascii="Times New Roman" w:eastAsia="Times New Roman" w:hAnsi="Times New Roman" w:cs="Times New Roman"/>
          <w:sz w:val="26"/>
          <w:szCs w:val="26"/>
          <w:lang w:eastAsia="ar-SA"/>
        </w:rPr>
        <w:t>ä</w:t>
      </w:r>
    </w:p>
    <w:p w14:paraId="5F3F1C48" w14:textId="77777777" w:rsidR="002A563F" w:rsidRPr="002A563F" w:rsidRDefault="002A563F" w:rsidP="002A56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32CEE7F" w14:textId="77777777" w:rsidR="002A563F" w:rsidRPr="002A563F" w:rsidRDefault="002A563F" w:rsidP="002A563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3DC626AC" w14:textId="6B646E6A" w:rsidR="002A563F" w:rsidRPr="002A563F" w:rsidRDefault="00BB0FEC" w:rsidP="00BB0FEC">
      <w:pPr>
        <w:framePr w:w="5700" w:hSpace="180" w:wrap="around" w:vAnchor="text" w:hAnchor="margin" w:x="-176" w:y="-6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изменения в постановление администрации Пряжинского национального муниципального района «</w:t>
      </w:r>
      <w:r w:rsidR="002A563F" w:rsidRPr="002A56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</w:t>
      </w:r>
      <w:bookmarkStart w:id="1" w:name="_Hlk241503139"/>
      <w:r w:rsidR="002A56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C853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недвижимости</w:t>
      </w:r>
      <w:r w:rsidR="006362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0E1B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территории Пряжинского национального муниципального района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bookmarkEnd w:id="1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28.11.2025 г. № 786</w:t>
      </w:r>
    </w:p>
    <w:p w14:paraId="75C67896" w14:textId="77777777" w:rsidR="002A563F" w:rsidRPr="002A563F" w:rsidRDefault="002A563F" w:rsidP="002A56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0D061B" w14:textId="77777777" w:rsidR="002A563F" w:rsidRP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B01E23" w14:textId="77777777" w:rsidR="002A563F" w:rsidRP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8106DF" w14:textId="77777777" w:rsidR="002A563F" w:rsidRP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F170E7" w14:textId="77777777" w:rsidR="002A563F" w:rsidRP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852A3A" w14:textId="77777777" w:rsidR="002A563F" w:rsidRP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8CDBC4" w14:textId="77777777" w:rsidR="002A563F" w:rsidRPr="002A563F" w:rsidRDefault="002A563F" w:rsidP="00C8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D7B4DB" w14:textId="68DFDC36" w:rsid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0FE4B9" w14:textId="77777777" w:rsidR="000E1BD2" w:rsidRPr="002A563F" w:rsidRDefault="000E1BD2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A019D6" w14:textId="77777777" w:rsidR="00BB0FEC" w:rsidRDefault="00BB0FEC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2EA96C" w14:textId="77777777" w:rsidR="00BB0FEC" w:rsidRDefault="00BB0FEC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53E0D5" w14:textId="77777777" w:rsidR="00BB0FEC" w:rsidRDefault="00BB0FEC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4240C7" w14:textId="63266DEC" w:rsidR="00845BB0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45BB0" w:rsidSect="002A563F">
          <w:footerReference w:type="default" r:id="rId8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Градостроительным </w:t>
      </w:r>
      <w:hyperlink r:id="rId9" w:history="1">
        <w:r w:rsidRPr="002A563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кодексом</w:t>
        </w:r>
      </w:hyperlink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</w:t>
      </w:r>
    </w:p>
    <w:p w14:paraId="48BBD8A7" w14:textId="77777777" w:rsidR="00845BB0" w:rsidRDefault="002A563F" w:rsidP="00845B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45BB0" w:rsidSect="00845BB0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29.12.2004 года № 190-ФЗ, Федеральным законом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 </w:t>
      </w:r>
    </w:p>
    <w:p w14:paraId="697347A5" w14:textId="77777777" w:rsidR="002A563F" w:rsidRPr="002A563F" w:rsidRDefault="002A563F" w:rsidP="00845B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постановлением Правительства Республики Карелия от 15.02.2012 года № 50-П «О разработке и утверждении административных регламентов предоставления государственных услуг»,</w:t>
      </w:r>
    </w:p>
    <w:p w14:paraId="06908200" w14:textId="77777777" w:rsidR="002A563F" w:rsidRP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Пряжинского национального муниципального района</w:t>
      </w:r>
    </w:p>
    <w:p w14:paraId="70D7F38B" w14:textId="77777777" w:rsidR="002A563F" w:rsidRPr="002A563F" w:rsidRDefault="002A563F" w:rsidP="002A56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A70885" w14:textId="77777777" w:rsidR="002A563F" w:rsidRPr="002A563F" w:rsidRDefault="002A563F" w:rsidP="002A56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4DFE94E2" w14:textId="77777777" w:rsidR="002A563F" w:rsidRPr="002A563F" w:rsidRDefault="002A563F" w:rsidP="002A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D6F4E76" w14:textId="00C6FE89" w:rsidR="00614230" w:rsidRDefault="002A563F" w:rsidP="002A563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91D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4230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изменение в постановление администрации Пряжинского национального муниципального района «Об у</w:t>
      </w: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твер</w:t>
      </w:r>
      <w:r w:rsidR="00614230">
        <w:rPr>
          <w:rFonts w:ascii="Times New Roman" w:eastAsia="Times New Roman" w:hAnsi="Times New Roman" w:cs="Times New Roman"/>
          <w:sz w:val="26"/>
          <w:szCs w:val="26"/>
          <w:lang w:eastAsia="ru-RU"/>
        </w:rPr>
        <w:t>ждении</w:t>
      </w: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A56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Административн</w:t>
      </w:r>
      <w:r w:rsidR="006142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r w:rsidRPr="002A56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регламент</w:t>
      </w:r>
      <w:r w:rsidR="006142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2A56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предоставления</w:t>
      </w:r>
      <w:r w:rsidR="008E5A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A56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Утверждение схемы расположения земельного участка, на котором расположены многоквартирный дом и иные 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входящие 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 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состав 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такого 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дома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объекты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853EB" w:rsidRPr="00C853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2A56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на </w:t>
      </w:r>
      <w:r w:rsidR="00CC0D2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2A56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территории </w:t>
      </w:r>
    </w:p>
    <w:p w14:paraId="470D4E2B" w14:textId="77777777" w:rsidR="00614230" w:rsidRDefault="00614230" w:rsidP="006142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1BD802B7" w14:textId="77777777" w:rsidR="00614230" w:rsidRDefault="00614230" w:rsidP="006142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3AA26F47" w14:textId="074C9775" w:rsidR="002A563F" w:rsidRPr="002A563F" w:rsidRDefault="002A563F" w:rsidP="001215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Пряжинского национального муниципального района</w:t>
      </w:r>
      <w:r w:rsidR="0061423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от 28.11.2025 г. № 786, дополнив Приложением </w:t>
      </w:r>
      <w:r w:rsidR="00CA28B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- </w:t>
      </w:r>
      <w:r w:rsidR="0061423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бланк заявления</w:t>
      </w:r>
      <w:r w:rsidR="001215B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в рамках оказания муниципальной услуги </w:t>
      </w:r>
      <w:r w:rsidR="001215BF" w:rsidRPr="001215B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«Утверждение схемы расположения земельного участка, на котором расположены многоквартирный дом и иные входящие в состав такого дома объекты недвижимости» на территории Пряжинского национального муниципального района»</w:t>
      </w:r>
      <w:r w:rsidR="0061423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, Приложение</w:t>
      </w:r>
      <w:r w:rsidR="001215B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к настоящему Пос</w:t>
      </w:r>
      <w:r w:rsidR="00CA28B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т</w:t>
      </w:r>
      <w:r w:rsidR="001215B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ановлению</w:t>
      </w:r>
      <w:r w:rsidR="0061423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. </w:t>
      </w:r>
    </w:p>
    <w:p w14:paraId="363BE293" w14:textId="6C1169F3" w:rsidR="002A563F" w:rsidRPr="002A563F" w:rsidRDefault="00891D31" w:rsidP="002A563F">
      <w:pPr>
        <w:tabs>
          <w:tab w:val="left" w:pos="709"/>
          <w:tab w:val="left" w:pos="993"/>
          <w:tab w:val="left" w:pos="1134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C853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A563F"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постановление подлежит размещению на официальном сайте Пряжинского национального муниципального района в сети Интернет</w:t>
      </w:r>
      <w:r w:rsidR="006142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26FFD0A" w14:textId="7B9B059B" w:rsidR="002A563F" w:rsidRPr="002A563F" w:rsidRDefault="00C853EB" w:rsidP="002A5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A563F"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постановления возложить на </w:t>
      </w:r>
      <w:r w:rsidR="000E1BD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133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ервого </w:t>
      </w:r>
      <w:r w:rsidR="002A563F"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заместителя Главы администрации Пряжинского национального муниципального района А.А. Тарасова.</w:t>
      </w:r>
    </w:p>
    <w:p w14:paraId="0D4B4818" w14:textId="77777777" w:rsidR="002A563F" w:rsidRPr="002A563F" w:rsidRDefault="002A563F" w:rsidP="002A56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1983EF" w14:textId="77777777" w:rsidR="002A563F" w:rsidRPr="002A563F" w:rsidRDefault="002A563F" w:rsidP="002A56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E718AE" w14:textId="026DED08" w:rsidR="002A563F" w:rsidRPr="002A563F" w:rsidRDefault="002A563F" w:rsidP="002A56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    </w:t>
      </w:r>
      <w:r w:rsidR="005133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1335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2A56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13359">
        <w:rPr>
          <w:rFonts w:ascii="Times New Roman" w:eastAsia="Times New Roman" w:hAnsi="Times New Roman" w:cs="Times New Roman"/>
          <w:sz w:val="26"/>
          <w:szCs w:val="26"/>
          <w:lang w:eastAsia="ru-RU"/>
        </w:rPr>
        <w:t>Буевич</w:t>
      </w:r>
    </w:p>
    <w:p w14:paraId="51AA8F2C" w14:textId="77777777" w:rsidR="002A563F" w:rsidRPr="002A563F" w:rsidRDefault="002A563F" w:rsidP="002A563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7435B29" w14:textId="6A80F922" w:rsidR="00DB2FD6" w:rsidRDefault="00DB2FD6"/>
    <w:p w14:paraId="70E28CE0" w14:textId="3E43736C" w:rsidR="00620816" w:rsidRDefault="00620816"/>
    <w:p w14:paraId="3CAFCE6D" w14:textId="3F8EFD6B" w:rsidR="00620816" w:rsidRDefault="00620816"/>
    <w:p w14:paraId="6B9CD932" w14:textId="7B453F82" w:rsidR="00620816" w:rsidRDefault="00620816"/>
    <w:p w14:paraId="2AA2513E" w14:textId="30138A78" w:rsidR="00620816" w:rsidRDefault="00620816"/>
    <w:p w14:paraId="78B3FA5A" w14:textId="2B9849F4" w:rsidR="00620816" w:rsidRDefault="00620816"/>
    <w:p w14:paraId="0C59E7D7" w14:textId="701FE08B" w:rsidR="00620816" w:rsidRDefault="00620816"/>
    <w:p w14:paraId="11F6329B" w14:textId="2D000C66" w:rsidR="00620816" w:rsidRDefault="00620816"/>
    <w:p w14:paraId="75E85F59" w14:textId="6E9EBF4F" w:rsidR="00620816" w:rsidRDefault="00620816"/>
    <w:p w14:paraId="5B1E1BC7" w14:textId="2D1C98A8" w:rsidR="00620816" w:rsidRDefault="00620816"/>
    <w:p w14:paraId="3D192612" w14:textId="08D64D7E" w:rsidR="00620816" w:rsidRDefault="00620816"/>
    <w:p w14:paraId="2067A328" w14:textId="42EAFAD7" w:rsidR="00620816" w:rsidRDefault="00620816"/>
    <w:p w14:paraId="4BA5E49E" w14:textId="36406B6C" w:rsidR="00620816" w:rsidRDefault="00620816"/>
    <w:p w14:paraId="6065E8E5" w14:textId="40A49127" w:rsidR="00620816" w:rsidRDefault="00620816"/>
    <w:p w14:paraId="04615798" w14:textId="256A0E34" w:rsidR="00620816" w:rsidRDefault="00620816"/>
    <w:p w14:paraId="70AFAC44" w14:textId="1E70A291" w:rsidR="00620816" w:rsidRDefault="00620816"/>
    <w:p w14:paraId="621963E0" w14:textId="031961FE" w:rsidR="00620816" w:rsidRDefault="00620816"/>
    <w:p w14:paraId="7FD10A09" w14:textId="117B0764" w:rsidR="00620816" w:rsidRDefault="00620816"/>
    <w:p w14:paraId="37D74525" w14:textId="588470A9" w:rsidR="00620816" w:rsidRDefault="00620816"/>
    <w:p w14:paraId="6BE2E386" w14:textId="7A3F8D9A" w:rsidR="00620816" w:rsidRDefault="00620816"/>
    <w:p w14:paraId="73284BF2" w14:textId="6BF67E9E" w:rsidR="00620816" w:rsidRDefault="00620816"/>
    <w:p w14:paraId="6A646F67" w14:textId="2A12B3F0" w:rsidR="00620816" w:rsidRDefault="00620816"/>
    <w:p w14:paraId="1E60549C" w14:textId="77777777" w:rsidR="00777DBA" w:rsidRDefault="00777DBA" w:rsidP="00777DBA">
      <w:pPr>
        <w:pStyle w:val="70"/>
        <w:spacing w:after="0"/>
        <w:ind w:left="5660"/>
        <w:rPr>
          <w:rFonts w:ascii="Times New Roman" w:hAnsi="Times New Roman" w:cs="Times New Roman"/>
          <w:sz w:val="26"/>
          <w:szCs w:val="26"/>
        </w:rPr>
      </w:pPr>
      <w:r w:rsidRPr="00777DB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14:paraId="1B9292F7" w14:textId="77777777" w:rsidR="00777DBA" w:rsidRDefault="00777DBA" w:rsidP="00777DBA">
      <w:pPr>
        <w:pStyle w:val="70"/>
        <w:spacing w:after="0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7DBA">
        <w:rPr>
          <w:rFonts w:ascii="Times New Roman" w:hAnsi="Times New Roman" w:cs="Times New Roman"/>
          <w:sz w:val="26"/>
          <w:szCs w:val="26"/>
        </w:rPr>
        <w:t>к Административному регламенту предоставления администрацией Пряжинского национального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77DBA">
        <w:rPr>
          <w:rFonts w:ascii="Times New Roman" w:hAnsi="Times New Roman" w:cs="Times New Roman"/>
          <w:sz w:val="26"/>
          <w:szCs w:val="26"/>
        </w:rPr>
        <w:t xml:space="preserve">муниципального района муниципальной услуги </w:t>
      </w:r>
      <w:bookmarkStart w:id="2" w:name="_Hlk241503340"/>
      <w:r w:rsidRPr="00777D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«Утверждение схемы расположения земельного участка, на котором расположены многоквартирный дом и иные входящие в состав такого дома объекты недвижимости» </w:t>
      </w:r>
    </w:p>
    <w:p w14:paraId="2A601B12" w14:textId="77777777" w:rsidR="00777DBA" w:rsidRDefault="00777DBA" w:rsidP="00777DBA">
      <w:pPr>
        <w:pStyle w:val="70"/>
        <w:spacing w:after="0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7DB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Пряжинского национального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1D11630" w14:textId="611CD68F" w:rsidR="00777DBA" w:rsidRPr="00E726CE" w:rsidRDefault="00777DBA" w:rsidP="00777DBA">
      <w:pPr>
        <w:pStyle w:val="70"/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b w:val="0"/>
          <w:sz w:val="26"/>
          <w:szCs w:val="26"/>
          <w:lang w:eastAsia="ru-RU"/>
        </w:rPr>
        <w:t>»</w:t>
      </w:r>
    </w:p>
    <w:bookmarkEnd w:id="2"/>
    <w:p w14:paraId="506DAC8A" w14:textId="4FB96AB5" w:rsidR="00620816" w:rsidRDefault="00620816"/>
    <w:p w14:paraId="68347B69" w14:textId="77777777" w:rsidR="006D10ED" w:rsidRDefault="006D10ED" w:rsidP="006D10ED">
      <w:pPr>
        <w:pStyle w:val="a5"/>
        <w:spacing w:before="67"/>
        <w:ind w:left="3405"/>
      </w:pPr>
      <w:r>
        <w:t>Главе</w:t>
      </w:r>
      <w:r>
        <w:rPr>
          <w:spacing w:val="-5"/>
        </w:rPr>
        <w:t xml:space="preserve"> </w:t>
      </w:r>
      <w:r>
        <w:t>администрации</w:t>
      </w:r>
      <w:r>
        <w:rPr>
          <w:spacing w:val="-5"/>
        </w:rPr>
        <w:t xml:space="preserve"> </w:t>
      </w:r>
      <w:r>
        <w:t>Пряжинского национального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rPr>
          <w:spacing w:val="-2"/>
        </w:rPr>
        <w:t>района</w:t>
      </w:r>
    </w:p>
    <w:p w14:paraId="406F55EB" w14:textId="77777777" w:rsidR="006D10ED" w:rsidRDefault="006D10ED" w:rsidP="006D10ED">
      <w:pPr>
        <w:pStyle w:val="a5"/>
      </w:pPr>
    </w:p>
    <w:p w14:paraId="0A3FEBFF" w14:textId="77777777" w:rsidR="006D10ED" w:rsidRDefault="006D10ED" w:rsidP="006D10ED">
      <w:pPr>
        <w:pStyle w:val="a5"/>
        <w:tabs>
          <w:tab w:val="left" w:pos="9610"/>
        </w:tabs>
        <w:spacing w:before="1"/>
        <w:ind w:left="3405"/>
      </w:pPr>
      <w:r>
        <w:rPr>
          <w:spacing w:val="-5"/>
        </w:rPr>
        <w:t>от</w:t>
      </w:r>
      <w:r>
        <w:rPr>
          <w:u w:val="single"/>
        </w:rPr>
        <w:tab/>
      </w:r>
    </w:p>
    <w:p w14:paraId="514D3E06" w14:textId="35E0855A" w:rsidR="006D10ED" w:rsidRDefault="00E828E9" w:rsidP="006D10ED">
      <w:pPr>
        <w:pStyle w:val="a5"/>
        <w:spacing w:before="6"/>
        <w:rPr>
          <w:sz w:val="16"/>
        </w:rPr>
      </w:pPr>
      <w:r>
        <w:rPr>
          <w:noProof/>
        </w:rPr>
        <w:pict w14:anchorId="6EF486B3">
          <v:shape id="Graphic 2" o:spid="_x0000_s1033" style="position:absolute;margin-left:255.25pt;margin-top:10.75pt;width:308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1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" path="m,l3921125,e" filled="f" strokeweight=".136mm">
            <v:path arrowok="t"/>
            <w10:wrap type="topAndBottom" anchorx="page"/>
          </v:shape>
        </w:pict>
      </w:r>
    </w:p>
    <w:p w14:paraId="1B51425A" w14:textId="77777777" w:rsidR="006D10ED" w:rsidRDefault="006D10ED" w:rsidP="006D10ED">
      <w:pPr>
        <w:pStyle w:val="a5"/>
        <w:ind w:left="5405"/>
      </w:pPr>
      <w:r>
        <w:t>(наименование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rPr>
          <w:spacing w:val="-2"/>
        </w:rPr>
        <w:t>Ф.И.О.)</w:t>
      </w:r>
    </w:p>
    <w:p w14:paraId="176B25D4" w14:textId="77777777" w:rsidR="006D10ED" w:rsidRDefault="006D10ED" w:rsidP="006D10ED">
      <w:pPr>
        <w:pStyle w:val="a5"/>
        <w:spacing w:before="1"/>
      </w:pPr>
    </w:p>
    <w:p w14:paraId="0496F329" w14:textId="77777777" w:rsidR="006D10ED" w:rsidRDefault="006D10ED" w:rsidP="006D10ED">
      <w:pPr>
        <w:pStyle w:val="a5"/>
        <w:ind w:right="2236"/>
        <w:jc w:val="center"/>
      </w:pPr>
      <w:r>
        <w:rPr>
          <w:spacing w:val="-2"/>
        </w:rPr>
        <w:t>Паспорт:</w:t>
      </w:r>
    </w:p>
    <w:p w14:paraId="2DFB27C3" w14:textId="1F752B8A" w:rsidR="006D10ED" w:rsidRDefault="00E828E9" w:rsidP="006D10ED">
      <w:pPr>
        <w:pStyle w:val="a5"/>
        <w:spacing w:before="7"/>
        <w:rPr>
          <w:sz w:val="16"/>
        </w:rPr>
      </w:pPr>
      <w:r>
        <w:rPr>
          <w:noProof/>
        </w:rPr>
        <w:pict w14:anchorId="3C9AF350">
          <v:shape id="Graphic 3" o:spid="_x0000_s1032" style="position:absolute;margin-left:255.25pt;margin-top:10.8pt;width:308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1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" path="m,l3921125,e" filled="f" strokeweight=".136mm">
            <v:path arrowok="t"/>
            <w10:wrap type="topAndBottom" anchorx="page"/>
          </v:shape>
        </w:pict>
      </w:r>
      <w:r>
        <w:rPr>
          <w:noProof/>
        </w:rPr>
        <w:pict w14:anchorId="31F0285A">
          <v:shape id="Graphic 4" o:spid="_x0000_s1031" style="position:absolute;margin-left:255.25pt;margin-top:21.75pt;width:308.7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1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" path="m,l3921125,e" filled="f" strokeweight=".136mm">
            <v:path arrowok="t"/>
            <w10:wrap type="topAndBottom" anchorx="page"/>
          </v:shape>
        </w:pict>
      </w:r>
      <w:r>
        <w:rPr>
          <w:noProof/>
        </w:rPr>
        <w:pict w14:anchorId="4427A98A">
          <v:shape id="Graphic 5" o:spid="_x0000_s1030" style="position:absolute;margin-left:255.25pt;margin-top:32.7pt;width:308.7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1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" path="m,l3921125,e" filled="f" strokeweight=".136mm">
            <v:path arrowok="t"/>
            <w10:wrap type="topAndBottom" anchorx="page"/>
          </v:shape>
        </w:pict>
      </w:r>
      <w:r>
        <w:rPr>
          <w:noProof/>
        </w:rPr>
        <w:pict w14:anchorId="6B59C84B">
          <v:shape id="Graphic 6" o:spid="_x0000_s1029" style="position:absolute;margin-left:255.25pt;margin-top:43.65pt;width:308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1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" path="m,l3921125,e" filled="f" strokeweight=".136mm">
            <v:path arrowok="t"/>
            <w10:wrap type="topAndBottom" anchorx="page"/>
          </v:shape>
        </w:pict>
      </w:r>
    </w:p>
    <w:p w14:paraId="173142B4" w14:textId="77777777" w:rsidR="006D10ED" w:rsidRDefault="006D10ED" w:rsidP="006D10ED">
      <w:pPr>
        <w:pStyle w:val="a5"/>
        <w:spacing w:before="7"/>
        <w:rPr>
          <w:sz w:val="16"/>
        </w:rPr>
      </w:pPr>
    </w:p>
    <w:p w14:paraId="57D8A538" w14:textId="77777777" w:rsidR="006D10ED" w:rsidRDefault="006D10ED" w:rsidP="006D10ED">
      <w:pPr>
        <w:pStyle w:val="a5"/>
        <w:spacing w:before="7"/>
        <w:rPr>
          <w:sz w:val="16"/>
        </w:rPr>
      </w:pPr>
    </w:p>
    <w:p w14:paraId="2D47272B" w14:textId="77777777" w:rsidR="006D10ED" w:rsidRDefault="006D10ED" w:rsidP="006D10ED">
      <w:pPr>
        <w:pStyle w:val="a5"/>
        <w:spacing w:before="7"/>
        <w:rPr>
          <w:sz w:val="16"/>
        </w:rPr>
      </w:pPr>
    </w:p>
    <w:p w14:paraId="1DB65D96" w14:textId="77777777" w:rsidR="006D10ED" w:rsidRDefault="006D10ED" w:rsidP="006D10ED">
      <w:pPr>
        <w:pStyle w:val="a5"/>
        <w:spacing w:before="1"/>
      </w:pPr>
    </w:p>
    <w:p w14:paraId="78310979" w14:textId="77777777" w:rsidR="006D10ED" w:rsidRDefault="006D10ED" w:rsidP="006D10ED">
      <w:pPr>
        <w:pStyle w:val="a5"/>
        <w:tabs>
          <w:tab w:val="left" w:pos="9649"/>
        </w:tabs>
        <w:ind w:left="3405"/>
      </w:pPr>
      <w:r>
        <w:t xml:space="preserve">Адрес: </w:t>
      </w:r>
      <w:r>
        <w:rPr>
          <w:u w:val="single"/>
        </w:rPr>
        <w:tab/>
      </w:r>
    </w:p>
    <w:p w14:paraId="0C4559D3" w14:textId="5BA7A6A0" w:rsidR="006D10ED" w:rsidRDefault="00E828E9" w:rsidP="006D10ED">
      <w:pPr>
        <w:pStyle w:val="a5"/>
        <w:spacing w:before="7"/>
        <w:rPr>
          <w:sz w:val="16"/>
        </w:rPr>
      </w:pPr>
      <w:r>
        <w:rPr>
          <w:noProof/>
        </w:rPr>
        <w:pict w14:anchorId="224C13FD">
          <v:shape id="Graphic 7" o:spid="_x0000_s1028" style="position:absolute;margin-left:255.25pt;margin-top:10.75pt;width:308.7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1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" path="m,l3921125,e" filled="f" strokeweight=".136mm">
            <v:path arrowok="t"/>
            <w10:wrap type="topAndBottom" anchorx="page"/>
          </v:shape>
        </w:pict>
      </w:r>
    </w:p>
    <w:p w14:paraId="5B93B8A9" w14:textId="77777777" w:rsidR="006D10ED" w:rsidRDefault="006D10ED" w:rsidP="006D10ED">
      <w:pPr>
        <w:pStyle w:val="a5"/>
        <w:spacing w:before="1"/>
      </w:pPr>
    </w:p>
    <w:p w14:paraId="4D201066" w14:textId="77777777" w:rsidR="006D10ED" w:rsidRDefault="006D10ED" w:rsidP="006D10ED">
      <w:pPr>
        <w:pStyle w:val="a5"/>
        <w:tabs>
          <w:tab w:val="left" w:pos="8045"/>
        </w:tabs>
        <w:ind w:left="3405"/>
        <w:jc w:val="both"/>
      </w:pPr>
      <w:r>
        <w:t xml:space="preserve">Телефон: </w:t>
      </w:r>
      <w:r>
        <w:rPr>
          <w:u w:val="single"/>
        </w:rPr>
        <w:tab/>
      </w:r>
    </w:p>
    <w:p w14:paraId="6221ED33" w14:textId="77777777" w:rsidR="006D10ED" w:rsidRDefault="006D10ED" w:rsidP="006D10ED">
      <w:pPr>
        <w:pStyle w:val="a5"/>
        <w:tabs>
          <w:tab w:val="left" w:pos="4512"/>
          <w:tab w:val="left" w:pos="6149"/>
          <w:tab w:val="left" w:pos="7262"/>
          <w:tab w:val="left" w:pos="9680"/>
        </w:tabs>
        <w:ind w:left="3405" w:right="98"/>
        <w:jc w:val="both"/>
      </w:pPr>
      <w:r>
        <w:rPr>
          <w:spacing w:val="-2"/>
        </w:rPr>
        <w:t>Адрес</w:t>
      </w:r>
      <w:r>
        <w:tab/>
      </w:r>
      <w:r>
        <w:rPr>
          <w:spacing w:val="-2"/>
        </w:rPr>
        <w:t>электронной</w:t>
      </w:r>
      <w:r>
        <w:tab/>
      </w:r>
      <w:r>
        <w:rPr>
          <w:spacing w:val="-2"/>
        </w:rPr>
        <w:t>почты</w:t>
      </w:r>
      <w:r>
        <w:tab/>
      </w:r>
      <w:r>
        <w:rPr>
          <w:u w:val="single"/>
        </w:rPr>
        <w:tab/>
      </w:r>
      <w:r>
        <w:t xml:space="preserve"> 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</w:t>
      </w:r>
      <w:r>
        <w:rPr>
          <w:spacing w:val="80"/>
        </w:rPr>
        <w:t xml:space="preserve"> </w:t>
      </w:r>
      <w:r>
        <w:t xml:space="preserve">указываются его наименование, ИНН, адрес местонахождения, контактный </w:t>
      </w:r>
      <w:r>
        <w:rPr>
          <w:spacing w:val="-2"/>
        </w:rPr>
        <w:t>телефон)</w:t>
      </w:r>
    </w:p>
    <w:p w14:paraId="4A9596B1" w14:textId="77777777" w:rsidR="006D10ED" w:rsidRDefault="006D10ED" w:rsidP="006D10ED">
      <w:pPr>
        <w:pStyle w:val="a5"/>
        <w:spacing w:before="4"/>
      </w:pPr>
    </w:p>
    <w:p w14:paraId="67C2E3FB" w14:textId="77777777" w:rsidR="006D10ED" w:rsidRDefault="006D10ED" w:rsidP="006D10ED">
      <w:pPr>
        <w:pStyle w:val="1"/>
      </w:pPr>
      <w:r>
        <w:rPr>
          <w:spacing w:val="-2"/>
        </w:rPr>
        <w:t>ЗАЯВЛЕНИЕ</w:t>
      </w:r>
    </w:p>
    <w:tbl>
      <w:tblPr>
        <w:tblStyle w:val="TableNormal"/>
        <w:tblW w:w="0" w:type="auto"/>
        <w:tblInd w:w="41" w:type="dxa"/>
        <w:tblLayout w:type="fixed"/>
        <w:tblLook w:val="01E0" w:firstRow="1" w:lastRow="1" w:firstColumn="1" w:lastColumn="1" w:noHBand="0" w:noVBand="0"/>
      </w:tblPr>
      <w:tblGrid>
        <w:gridCol w:w="9582"/>
      </w:tblGrid>
      <w:tr w:rsidR="006D10ED" w14:paraId="3625CE9D" w14:textId="77777777" w:rsidTr="00AF7C56">
        <w:trPr>
          <w:trHeight w:val="649"/>
        </w:trPr>
        <w:tc>
          <w:tcPr>
            <w:tcW w:w="9582" w:type="dxa"/>
            <w:tcBorders>
              <w:bottom w:val="single" w:sz="4" w:space="0" w:color="000000"/>
            </w:tcBorders>
          </w:tcPr>
          <w:p w14:paraId="3AB112AA" w14:textId="77777777" w:rsidR="006D10ED" w:rsidRPr="006D10ED" w:rsidRDefault="006D10ED" w:rsidP="00AF7C56">
            <w:pPr>
              <w:pStyle w:val="TableParagraph"/>
              <w:ind w:left="109"/>
              <w:rPr>
                <w:sz w:val="19"/>
                <w:lang w:val="ru-RU"/>
              </w:rPr>
            </w:pPr>
            <w:proofErr w:type="gramStart"/>
            <w:r w:rsidRPr="006D10ED">
              <w:rPr>
                <w:sz w:val="19"/>
                <w:lang w:val="ru-RU"/>
              </w:rPr>
              <w:t>Прошу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утвердить</w:t>
            </w:r>
            <w:proofErr w:type="gramEnd"/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схему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расположения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земельного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участка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на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кадастровом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плане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территории</w:t>
            </w:r>
            <w:r w:rsidRPr="006D10ED">
              <w:rPr>
                <w:spacing w:val="40"/>
                <w:sz w:val="19"/>
                <w:lang w:val="ru-RU"/>
              </w:rPr>
              <w:t xml:space="preserve">  </w:t>
            </w:r>
            <w:r w:rsidRPr="006D10ED">
              <w:rPr>
                <w:sz w:val="19"/>
                <w:lang w:val="ru-RU"/>
              </w:rPr>
              <w:t>под многоквартирным домом, по адресу:</w:t>
            </w:r>
          </w:p>
        </w:tc>
      </w:tr>
      <w:tr w:rsidR="006D10ED" w14:paraId="37866F09" w14:textId="77777777" w:rsidTr="00AF7C56">
        <w:trPr>
          <w:trHeight w:val="437"/>
        </w:trPr>
        <w:tc>
          <w:tcPr>
            <w:tcW w:w="9582" w:type="dxa"/>
            <w:tcBorders>
              <w:top w:val="single" w:sz="4" w:space="0" w:color="000000"/>
            </w:tcBorders>
          </w:tcPr>
          <w:p w14:paraId="6374221E" w14:textId="77777777" w:rsidR="006D10ED" w:rsidRPr="006D10ED" w:rsidRDefault="006D10ED" w:rsidP="00AF7C56">
            <w:pPr>
              <w:pStyle w:val="TableParagraph"/>
              <w:rPr>
                <w:sz w:val="19"/>
                <w:lang w:val="ru-RU"/>
              </w:rPr>
            </w:pPr>
          </w:p>
          <w:p w14:paraId="794DC4DE" w14:textId="77777777" w:rsidR="006D10ED" w:rsidRDefault="006D10ED" w:rsidP="00AF7C56">
            <w:pPr>
              <w:pStyle w:val="TableParagraph"/>
              <w:tabs>
                <w:tab w:val="left" w:pos="3030"/>
              </w:tabs>
              <w:spacing w:line="198" w:lineRule="exact"/>
              <w:ind w:left="109"/>
              <w:rPr>
                <w:sz w:val="19"/>
              </w:rPr>
            </w:pPr>
            <w:proofErr w:type="spellStart"/>
            <w:r>
              <w:rPr>
                <w:sz w:val="19"/>
              </w:rPr>
              <w:t>Площадью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(кв.м) </w:t>
            </w:r>
            <w:r>
              <w:rPr>
                <w:sz w:val="19"/>
                <w:u w:val="single"/>
              </w:rPr>
              <w:tab/>
            </w:r>
          </w:p>
        </w:tc>
      </w:tr>
    </w:tbl>
    <w:p w14:paraId="3B5E85CF" w14:textId="77777777" w:rsidR="006D10ED" w:rsidRDefault="006D10ED" w:rsidP="006D10ED">
      <w:pPr>
        <w:pStyle w:val="a5"/>
        <w:spacing w:before="1"/>
      </w:pPr>
    </w:p>
    <w:p w14:paraId="3440325D" w14:textId="77777777" w:rsidR="006D10ED" w:rsidRDefault="006D10ED" w:rsidP="006D10ED">
      <w:pPr>
        <w:pStyle w:val="a5"/>
        <w:ind w:left="3"/>
        <w:jc w:val="both"/>
      </w:pPr>
      <w:r>
        <w:t>К</w:t>
      </w:r>
      <w:r>
        <w:rPr>
          <w:spacing w:val="-5"/>
        </w:rPr>
        <w:t xml:space="preserve"> </w:t>
      </w:r>
      <w:r>
        <w:t>заявлению</w:t>
      </w:r>
      <w:r>
        <w:rPr>
          <w:spacing w:val="-5"/>
        </w:rPr>
        <w:t xml:space="preserve"> </w:t>
      </w:r>
      <w:r>
        <w:rPr>
          <w:spacing w:val="-2"/>
        </w:rPr>
        <w:t>прилагаю:</w:t>
      </w:r>
    </w:p>
    <w:tbl>
      <w:tblPr>
        <w:tblStyle w:val="TableNormal"/>
        <w:tblW w:w="0" w:type="auto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"/>
        <w:gridCol w:w="6244"/>
        <w:gridCol w:w="1424"/>
        <w:gridCol w:w="1268"/>
      </w:tblGrid>
      <w:tr w:rsidR="006D10ED" w14:paraId="553DE083" w14:textId="77777777" w:rsidTr="00AF7C56">
        <w:trPr>
          <w:trHeight w:val="220"/>
        </w:trPr>
        <w:tc>
          <w:tcPr>
            <w:tcW w:w="414" w:type="dxa"/>
          </w:tcPr>
          <w:p w14:paraId="1DD8DD4C" w14:textId="77777777" w:rsidR="006D10ED" w:rsidRDefault="006D10ED" w:rsidP="00AF7C56">
            <w:pPr>
              <w:pStyle w:val="TableParagraph"/>
              <w:spacing w:line="200" w:lineRule="exact"/>
              <w:ind w:left="39" w:right="41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№</w:t>
            </w:r>
          </w:p>
        </w:tc>
        <w:tc>
          <w:tcPr>
            <w:tcW w:w="6244" w:type="dxa"/>
          </w:tcPr>
          <w:p w14:paraId="23AE7957" w14:textId="77777777" w:rsidR="006D10ED" w:rsidRDefault="006D10ED" w:rsidP="00AF7C56">
            <w:pPr>
              <w:pStyle w:val="TableParagraph"/>
              <w:spacing w:line="200" w:lineRule="exact"/>
              <w:ind w:left="108"/>
              <w:rPr>
                <w:sz w:val="19"/>
              </w:rPr>
            </w:pPr>
            <w:proofErr w:type="spellStart"/>
            <w:r>
              <w:rPr>
                <w:sz w:val="19"/>
              </w:rPr>
              <w:t>Наименования</w:t>
            </w:r>
            <w:proofErr w:type="spellEnd"/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документов</w:t>
            </w:r>
          </w:p>
        </w:tc>
        <w:tc>
          <w:tcPr>
            <w:tcW w:w="1424" w:type="dxa"/>
          </w:tcPr>
          <w:p w14:paraId="7771B214" w14:textId="77777777" w:rsidR="006D10ED" w:rsidRDefault="006D10ED" w:rsidP="00AF7C56">
            <w:pPr>
              <w:pStyle w:val="TableParagraph"/>
              <w:spacing w:line="200" w:lineRule="exact"/>
              <w:ind w:left="110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Оригинал</w:t>
            </w:r>
            <w:proofErr w:type="spellEnd"/>
          </w:p>
        </w:tc>
        <w:tc>
          <w:tcPr>
            <w:tcW w:w="1268" w:type="dxa"/>
          </w:tcPr>
          <w:p w14:paraId="5FC9A14D" w14:textId="77777777" w:rsidR="006D10ED" w:rsidRDefault="006D10ED" w:rsidP="00AF7C56">
            <w:pPr>
              <w:pStyle w:val="TableParagraph"/>
              <w:spacing w:line="200" w:lineRule="exact"/>
              <w:ind w:left="108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Копия</w:t>
            </w:r>
            <w:proofErr w:type="spellEnd"/>
          </w:p>
        </w:tc>
      </w:tr>
      <w:tr w:rsidR="006D10ED" w14:paraId="3484C9F1" w14:textId="77777777" w:rsidTr="00AF7C56">
        <w:trPr>
          <w:trHeight w:val="217"/>
        </w:trPr>
        <w:tc>
          <w:tcPr>
            <w:tcW w:w="414" w:type="dxa"/>
          </w:tcPr>
          <w:p w14:paraId="41DADDC0" w14:textId="77777777" w:rsidR="006D10ED" w:rsidRDefault="006D10ED" w:rsidP="00AF7C56">
            <w:pPr>
              <w:pStyle w:val="TableParagraph"/>
              <w:spacing w:line="198" w:lineRule="exact"/>
              <w:ind w:right="41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1.</w:t>
            </w:r>
          </w:p>
        </w:tc>
        <w:tc>
          <w:tcPr>
            <w:tcW w:w="6244" w:type="dxa"/>
          </w:tcPr>
          <w:p w14:paraId="0479F8A1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5643DEDA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268" w:type="dxa"/>
          </w:tcPr>
          <w:p w14:paraId="04C92B0A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</w:tr>
      <w:tr w:rsidR="006D10ED" w14:paraId="1E1F6BFF" w14:textId="77777777" w:rsidTr="00AF7C56">
        <w:trPr>
          <w:trHeight w:val="220"/>
        </w:trPr>
        <w:tc>
          <w:tcPr>
            <w:tcW w:w="414" w:type="dxa"/>
          </w:tcPr>
          <w:p w14:paraId="6543FBF0" w14:textId="77777777" w:rsidR="006D10ED" w:rsidRDefault="006D10ED" w:rsidP="00AF7C56">
            <w:pPr>
              <w:pStyle w:val="TableParagraph"/>
              <w:spacing w:line="200" w:lineRule="exact"/>
              <w:ind w:right="41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2.</w:t>
            </w:r>
          </w:p>
        </w:tc>
        <w:tc>
          <w:tcPr>
            <w:tcW w:w="6244" w:type="dxa"/>
          </w:tcPr>
          <w:p w14:paraId="7C251AC6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3681100C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268" w:type="dxa"/>
          </w:tcPr>
          <w:p w14:paraId="1051686A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</w:tr>
      <w:tr w:rsidR="006D10ED" w14:paraId="0965E6CF" w14:textId="77777777" w:rsidTr="00AF7C56">
        <w:trPr>
          <w:trHeight w:val="218"/>
        </w:trPr>
        <w:tc>
          <w:tcPr>
            <w:tcW w:w="414" w:type="dxa"/>
          </w:tcPr>
          <w:p w14:paraId="367EE609" w14:textId="77777777" w:rsidR="006D10ED" w:rsidRDefault="006D10ED" w:rsidP="00AF7C56">
            <w:pPr>
              <w:pStyle w:val="TableParagraph"/>
              <w:spacing w:line="198" w:lineRule="exact"/>
              <w:ind w:right="41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3.</w:t>
            </w:r>
          </w:p>
        </w:tc>
        <w:tc>
          <w:tcPr>
            <w:tcW w:w="6244" w:type="dxa"/>
          </w:tcPr>
          <w:p w14:paraId="3D4BBD4A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1DA98771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268" w:type="dxa"/>
          </w:tcPr>
          <w:p w14:paraId="0BBDBF70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</w:tr>
      <w:tr w:rsidR="006D10ED" w14:paraId="11D90F59" w14:textId="77777777" w:rsidTr="00AF7C56">
        <w:trPr>
          <w:trHeight w:val="220"/>
        </w:trPr>
        <w:tc>
          <w:tcPr>
            <w:tcW w:w="414" w:type="dxa"/>
          </w:tcPr>
          <w:p w14:paraId="255452BE" w14:textId="77777777" w:rsidR="006D10ED" w:rsidRDefault="006D10ED" w:rsidP="00AF7C56">
            <w:pPr>
              <w:pStyle w:val="TableParagraph"/>
              <w:spacing w:line="200" w:lineRule="exact"/>
              <w:ind w:right="41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4.</w:t>
            </w:r>
          </w:p>
        </w:tc>
        <w:tc>
          <w:tcPr>
            <w:tcW w:w="6244" w:type="dxa"/>
          </w:tcPr>
          <w:p w14:paraId="2EF6F7B3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53895C1A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268" w:type="dxa"/>
          </w:tcPr>
          <w:p w14:paraId="579F35A0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</w:tr>
      <w:tr w:rsidR="006D10ED" w14:paraId="0FA627B1" w14:textId="77777777" w:rsidTr="00AF7C56">
        <w:trPr>
          <w:trHeight w:val="217"/>
        </w:trPr>
        <w:tc>
          <w:tcPr>
            <w:tcW w:w="414" w:type="dxa"/>
          </w:tcPr>
          <w:p w14:paraId="4F2E831A" w14:textId="77777777" w:rsidR="006D10ED" w:rsidRDefault="006D10ED" w:rsidP="00AF7C56">
            <w:pPr>
              <w:pStyle w:val="TableParagraph"/>
              <w:spacing w:line="198" w:lineRule="exact"/>
              <w:ind w:right="41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5.</w:t>
            </w:r>
          </w:p>
        </w:tc>
        <w:tc>
          <w:tcPr>
            <w:tcW w:w="6244" w:type="dxa"/>
          </w:tcPr>
          <w:p w14:paraId="46685802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2C051D38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268" w:type="dxa"/>
          </w:tcPr>
          <w:p w14:paraId="5B3EB4AD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</w:tr>
      <w:tr w:rsidR="006D10ED" w14:paraId="3376AF94" w14:textId="77777777" w:rsidTr="00AF7C56">
        <w:trPr>
          <w:trHeight w:val="220"/>
        </w:trPr>
        <w:tc>
          <w:tcPr>
            <w:tcW w:w="414" w:type="dxa"/>
          </w:tcPr>
          <w:p w14:paraId="744D78C8" w14:textId="77777777" w:rsidR="006D10ED" w:rsidRDefault="006D10ED" w:rsidP="00AF7C56">
            <w:pPr>
              <w:pStyle w:val="TableParagraph"/>
              <w:spacing w:line="200" w:lineRule="exact"/>
              <w:ind w:right="41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6.</w:t>
            </w:r>
          </w:p>
        </w:tc>
        <w:tc>
          <w:tcPr>
            <w:tcW w:w="6244" w:type="dxa"/>
          </w:tcPr>
          <w:p w14:paraId="5B1F756F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60E90900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  <w:tc>
          <w:tcPr>
            <w:tcW w:w="1268" w:type="dxa"/>
          </w:tcPr>
          <w:p w14:paraId="670B317E" w14:textId="77777777" w:rsidR="006D10ED" w:rsidRDefault="006D10ED" w:rsidP="00AF7C56">
            <w:pPr>
              <w:pStyle w:val="TableParagraph"/>
              <w:rPr>
                <w:sz w:val="14"/>
              </w:rPr>
            </w:pPr>
          </w:p>
        </w:tc>
      </w:tr>
    </w:tbl>
    <w:p w14:paraId="6B3A7D75" w14:textId="77777777" w:rsidR="006D10ED" w:rsidRDefault="006D10ED" w:rsidP="006D10ED">
      <w:pPr>
        <w:pStyle w:val="a5"/>
        <w:spacing w:before="1"/>
      </w:pPr>
    </w:p>
    <w:p w14:paraId="3DEBD04A" w14:textId="77777777" w:rsidR="006D10ED" w:rsidRDefault="006D10ED" w:rsidP="006D10ED">
      <w:pPr>
        <w:pStyle w:val="a5"/>
        <w:tabs>
          <w:tab w:val="left" w:pos="6683"/>
        </w:tabs>
        <w:ind w:left="3"/>
        <w:jc w:val="both"/>
      </w:pPr>
      <w:r>
        <w:t xml:space="preserve">Я, </w:t>
      </w:r>
      <w:r>
        <w:rPr>
          <w:u w:val="single"/>
        </w:rPr>
        <w:tab/>
      </w:r>
      <w:r>
        <w:t>выражаю</w:t>
      </w:r>
      <w:r>
        <w:rPr>
          <w:spacing w:val="-10"/>
        </w:rPr>
        <w:t xml:space="preserve"> </w:t>
      </w:r>
      <w:r>
        <w:t>согласие</w:t>
      </w:r>
      <w:r>
        <w:rPr>
          <w:spacing w:val="-7"/>
        </w:rPr>
        <w:t xml:space="preserve"> </w:t>
      </w:r>
      <w:r>
        <w:rPr>
          <w:spacing w:val="-2"/>
        </w:rPr>
        <w:t>администрации</w:t>
      </w:r>
    </w:p>
    <w:p w14:paraId="1AA2782F" w14:textId="77777777" w:rsidR="006D10ED" w:rsidRDefault="006D10ED" w:rsidP="006D10ED">
      <w:pPr>
        <w:spacing w:before="1" w:line="161" w:lineRule="exact"/>
        <w:ind w:left="703"/>
        <w:rPr>
          <w:sz w:val="14"/>
        </w:rPr>
      </w:pPr>
      <w:r>
        <w:rPr>
          <w:sz w:val="14"/>
        </w:rPr>
        <w:t>(фамилия,</w:t>
      </w:r>
      <w:r>
        <w:rPr>
          <w:spacing w:val="-4"/>
          <w:sz w:val="14"/>
        </w:rPr>
        <w:t xml:space="preserve"> </w:t>
      </w:r>
      <w:r>
        <w:rPr>
          <w:sz w:val="14"/>
        </w:rPr>
        <w:t>имя</w:t>
      </w:r>
      <w:r>
        <w:rPr>
          <w:spacing w:val="-5"/>
          <w:sz w:val="14"/>
        </w:rPr>
        <w:t xml:space="preserve"> </w:t>
      </w:r>
      <w:r>
        <w:rPr>
          <w:sz w:val="14"/>
        </w:rPr>
        <w:t>и</w:t>
      </w:r>
      <w:r>
        <w:rPr>
          <w:spacing w:val="-5"/>
          <w:sz w:val="14"/>
        </w:rPr>
        <w:t xml:space="preserve"> </w:t>
      </w:r>
      <w:r>
        <w:rPr>
          <w:sz w:val="14"/>
        </w:rPr>
        <w:t>(при</w:t>
      </w:r>
      <w:r>
        <w:rPr>
          <w:spacing w:val="-5"/>
          <w:sz w:val="14"/>
        </w:rPr>
        <w:t xml:space="preserve"> </w:t>
      </w:r>
      <w:r>
        <w:rPr>
          <w:sz w:val="14"/>
        </w:rPr>
        <w:t>наличии)</w:t>
      </w:r>
      <w:r>
        <w:rPr>
          <w:spacing w:val="-4"/>
          <w:sz w:val="14"/>
        </w:rPr>
        <w:t xml:space="preserve"> </w:t>
      </w:r>
      <w:r>
        <w:rPr>
          <w:sz w:val="14"/>
        </w:rPr>
        <w:t>отчество</w:t>
      </w:r>
      <w:r>
        <w:rPr>
          <w:spacing w:val="-4"/>
          <w:sz w:val="14"/>
        </w:rPr>
        <w:t xml:space="preserve"> </w:t>
      </w:r>
      <w:r>
        <w:rPr>
          <w:sz w:val="14"/>
        </w:rPr>
        <w:t>заявителя/представителя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заявителя)</w:t>
      </w:r>
    </w:p>
    <w:p w14:paraId="65E9599F" w14:textId="77777777" w:rsidR="006D10ED" w:rsidRDefault="006D10ED" w:rsidP="006D10ED">
      <w:pPr>
        <w:pStyle w:val="a5"/>
        <w:ind w:left="3" w:right="148"/>
        <w:jc w:val="both"/>
      </w:pPr>
      <w:r>
        <w:t xml:space="preserve">Пряжинского национального муниципального района и органам и (или) организациям, участвующим в предоставлении муниципальной услуги, на обработку содержащихся в настоящем заявлении персональных данных, включая их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целях получения муниципальной услуги. Согласие на обработку персональных </w:t>
      </w:r>
      <w:r>
        <w:lastRenderedPageBreak/>
        <w:t>данных, содержащихся в настоящем заявлении, действует до даты подачи заявления об отзыве указанного согласия.</w:t>
      </w:r>
    </w:p>
    <w:p w14:paraId="44200B98" w14:textId="4AF822B8" w:rsidR="006D10ED" w:rsidRDefault="00E828E9" w:rsidP="006D10ED">
      <w:pPr>
        <w:pStyle w:val="a5"/>
        <w:spacing w:before="178"/>
        <w:rPr>
          <w:sz w:val="20"/>
        </w:rPr>
      </w:pPr>
      <w:r>
        <w:rPr>
          <w:noProof/>
        </w:rPr>
        <w:pict w14:anchorId="1CA6EDA9">
          <v:shape id="Graphic 8" o:spid="_x0000_s1027" style="position:absolute;margin-left:365.2pt;margin-top:21.85pt;width:201.9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413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" adj="0,,0" path="m,l904875,em935037,l2563812,e" filled="f" strokeweight=".136mm">
            <v:stroke joinstyle="round"/>
            <v:formulas/>
            <v:path arrowok="t" o:connecttype="segments"/>
            <w10:wrap type="topAndBottom" anchorx="page"/>
          </v:shape>
        </w:pict>
      </w:r>
    </w:p>
    <w:p w14:paraId="1C69901A" w14:textId="77777777" w:rsidR="006D10ED" w:rsidRDefault="006D10ED" w:rsidP="006D10ED">
      <w:pPr>
        <w:tabs>
          <w:tab w:val="left" w:pos="1095"/>
        </w:tabs>
        <w:spacing w:before="1"/>
        <w:ind w:right="341"/>
        <w:jc w:val="right"/>
        <w:rPr>
          <w:sz w:val="14"/>
        </w:rPr>
      </w:pP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(расшифровка</w:t>
      </w:r>
      <w:r>
        <w:rPr>
          <w:spacing w:val="12"/>
          <w:sz w:val="14"/>
        </w:rPr>
        <w:t xml:space="preserve"> </w:t>
      </w:r>
      <w:r>
        <w:rPr>
          <w:spacing w:val="-2"/>
          <w:sz w:val="14"/>
        </w:rPr>
        <w:t>подписи)</w:t>
      </w:r>
    </w:p>
    <w:p w14:paraId="18C9ECAC" w14:textId="57D7BE94" w:rsidR="006D10ED" w:rsidRDefault="00E828E9" w:rsidP="006D10ED">
      <w:pPr>
        <w:pStyle w:val="a5"/>
        <w:spacing w:before="179"/>
        <w:rPr>
          <w:sz w:val="20"/>
        </w:rPr>
      </w:pPr>
      <w:r>
        <w:rPr>
          <w:noProof/>
        </w:rPr>
        <w:pict w14:anchorId="298E6C26">
          <v:shape id="Graphic 9" o:spid="_x0000_s1026" style="position:absolute;margin-left:457.85pt;margin-top:21.65pt;width:109.2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7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" path="m,l1387475,e" filled="f" strokeweight=".136mm">
            <v:path arrowok="t"/>
            <w10:wrap type="topAndBottom" anchorx="page"/>
          </v:shape>
        </w:pict>
      </w:r>
    </w:p>
    <w:p w14:paraId="158930F1" w14:textId="77777777" w:rsidR="006D10ED" w:rsidRDefault="006D10ED" w:rsidP="006D10ED">
      <w:pPr>
        <w:spacing w:before="1" w:line="161" w:lineRule="exact"/>
        <w:ind w:right="137"/>
        <w:jc w:val="right"/>
        <w:rPr>
          <w:sz w:val="14"/>
        </w:rPr>
      </w:pPr>
      <w:r>
        <w:rPr>
          <w:spacing w:val="-5"/>
          <w:sz w:val="14"/>
        </w:rPr>
        <w:t>(д</w:t>
      </w:r>
    </w:p>
    <w:p w14:paraId="4B2758B4" w14:textId="77777777" w:rsidR="006D10ED" w:rsidRDefault="006D10ED" w:rsidP="006D10ED">
      <w:pPr>
        <w:pStyle w:val="a5"/>
        <w:spacing w:line="212" w:lineRule="exact"/>
        <w:ind w:left="3"/>
      </w:pPr>
      <w:r>
        <w:t>Результаты</w:t>
      </w:r>
      <w:r>
        <w:rPr>
          <w:spacing w:val="-8"/>
        </w:rPr>
        <w:t xml:space="preserve"> </w:t>
      </w:r>
      <w:r>
        <w:t>рассмотрения</w:t>
      </w:r>
      <w:r>
        <w:rPr>
          <w:spacing w:val="-8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прошу</w:t>
      </w:r>
      <w:r>
        <w:rPr>
          <w:spacing w:val="-7"/>
        </w:rPr>
        <w:t xml:space="preserve"> </w:t>
      </w:r>
      <w:r>
        <w:rPr>
          <w:spacing w:val="-2"/>
        </w:rPr>
        <w:t>предоставить:</w:t>
      </w:r>
    </w:p>
    <w:p w14:paraId="3F82D259" w14:textId="77777777" w:rsidR="006D10ED" w:rsidRDefault="006D10ED" w:rsidP="006D10ED">
      <w:pPr>
        <w:pStyle w:val="a7"/>
        <w:numPr>
          <w:ilvl w:val="0"/>
          <w:numId w:val="1"/>
        </w:numPr>
        <w:tabs>
          <w:tab w:val="left" w:pos="722"/>
        </w:tabs>
        <w:ind w:left="722" w:hanging="359"/>
        <w:rPr>
          <w:sz w:val="19"/>
        </w:rPr>
      </w:pPr>
      <w:r>
        <w:rPr>
          <w:sz w:val="19"/>
        </w:rPr>
        <w:t>лично</w:t>
      </w:r>
      <w:r>
        <w:rPr>
          <w:spacing w:val="-1"/>
          <w:sz w:val="19"/>
        </w:rPr>
        <w:t xml:space="preserve"> </w:t>
      </w:r>
      <w:r>
        <w:rPr>
          <w:sz w:val="19"/>
        </w:rPr>
        <w:t>в</w:t>
      </w:r>
      <w:r>
        <w:rPr>
          <w:spacing w:val="-2"/>
          <w:sz w:val="19"/>
        </w:rPr>
        <w:t xml:space="preserve"> </w:t>
      </w:r>
      <w:r>
        <w:rPr>
          <w:sz w:val="19"/>
        </w:rPr>
        <w:t>виде</w:t>
      </w:r>
      <w:r>
        <w:rPr>
          <w:spacing w:val="-2"/>
          <w:sz w:val="19"/>
        </w:rPr>
        <w:t xml:space="preserve"> </w:t>
      </w:r>
      <w:r>
        <w:rPr>
          <w:sz w:val="19"/>
        </w:rPr>
        <w:t xml:space="preserve">бумажного </w:t>
      </w:r>
      <w:r>
        <w:rPr>
          <w:spacing w:val="-2"/>
          <w:sz w:val="19"/>
        </w:rPr>
        <w:t>документа;</w:t>
      </w:r>
    </w:p>
    <w:p w14:paraId="18CC7BD2" w14:textId="77777777" w:rsidR="006D10ED" w:rsidRDefault="006D10ED" w:rsidP="006D10ED">
      <w:pPr>
        <w:pStyle w:val="a7"/>
        <w:numPr>
          <w:ilvl w:val="0"/>
          <w:numId w:val="1"/>
        </w:numPr>
        <w:tabs>
          <w:tab w:val="left" w:pos="722"/>
        </w:tabs>
        <w:ind w:left="722" w:hanging="359"/>
        <w:rPr>
          <w:sz w:val="19"/>
        </w:rPr>
      </w:pPr>
      <w:r>
        <w:rPr>
          <w:sz w:val="19"/>
        </w:rPr>
        <w:t>в</w:t>
      </w:r>
      <w:r>
        <w:rPr>
          <w:spacing w:val="-7"/>
          <w:sz w:val="19"/>
        </w:rPr>
        <w:t xml:space="preserve"> </w:t>
      </w:r>
      <w:r>
        <w:rPr>
          <w:sz w:val="19"/>
        </w:rPr>
        <w:t>виде</w:t>
      </w:r>
      <w:r>
        <w:rPr>
          <w:spacing w:val="-5"/>
          <w:sz w:val="19"/>
        </w:rPr>
        <w:t xml:space="preserve"> </w:t>
      </w:r>
      <w:r>
        <w:rPr>
          <w:sz w:val="19"/>
        </w:rPr>
        <w:t>бумажного</w:t>
      </w:r>
      <w:r>
        <w:rPr>
          <w:spacing w:val="-3"/>
          <w:sz w:val="19"/>
        </w:rPr>
        <w:t xml:space="preserve"> </w:t>
      </w:r>
      <w:r>
        <w:rPr>
          <w:sz w:val="19"/>
        </w:rPr>
        <w:t>документа</w:t>
      </w:r>
      <w:r>
        <w:rPr>
          <w:spacing w:val="-5"/>
          <w:sz w:val="19"/>
        </w:rPr>
        <w:t xml:space="preserve"> </w:t>
      </w:r>
      <w:r>
        <w:rPr>
          <w:sz w:val="19"/>
        </w:rPr>
        <w:t>почтовым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отправлением</w:t>
      </w:r>
    </w:p>
    <w:p w14:paraId="77B6F8CF" w14:textId="6F8C1218" w:rsidR="006D10ED" w:rsidRPr="006D10ED" w:rsidRDefault="006D10ED" w:rsidP="006D10ED">
      <w:pPr>
        <w:pStyle w:val="a7"/>
        <w:numPr>
          <w:ilvl w:val="0"/>
          <w:numId w:val="1"/>
        </w:numPr>
        <w:tabs>
          <w:tab w:val="left" w:pos="722"/>
        </w:tabs>
        <w:spacing w:line="226" w:lineRule="exact"/>
        <w:ind w:left="722" w:hanging="359"/>
        <w:rPr>
          <w:sz w:val="19"/>
        </w:rPr>
      </w:pPr>
      <w:r>
        <w:rPr>
          <w:sz w:val="19"/>
        </w:rPr>
        <w:t>в</w:t>
      </w:r>
      <w:r>
        <w:rPr>
          <w:spacing w:val="-2"/>
          <w:sz w:val="19"/>
        </w:rPr>
        <w:t xml:space="preserve"> </w:t>
      </w:r>
      <w:r>
        <w:rPr>
          <w:sz w:val="19"/>
        </w:rPr>
        <w:t>виде</w:t>
      </w:r>
      <w:r>
        <w:rPr>
          <w:spacing w:val="-2"/>
          <w:sz w:val="19"/>
        </w:rPr>
        <w:t xml:space="preserve"> </w:t>
      </w:r>
      <w:r>
        <w:rPr>
          <w:sz w:val="19"/>
        </w:rPr>
        <w:t>электронного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документа</w:t>
      </w:r>
    </w:p>
    <w:p w14:paraId="6B9F040C" w14:textId="6C6D843A" w:rsidR="006D10ED" w:rsidRDefault="006D10ED" w:rsidP="006D10ED">
      <w:pPr>
        <w:tabs>
          <w:tab w:val="left" w:pos="722"/>
        </w:tabs>
        <w:spacing w:line="226" w:lineRule="exact"/>
        <w:rPr>
          <w:sz w:val="19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904"/>
        <w:gridCol w:w="4351"/>
      </w:tblGrid>
      <w:tr w:rsidR="006D10ED" w14:paraId="570D3999" w14:textId="77777777" w:rsidTr="00AF7C56">
        <w:trPr>
          <w:trHeight w:val="210"/>
        </w:trPr>
        <w:tc>
          <w:tcPr>
            <w:tcW w:w="3904" w:type="dxa"/>
          </w:tcPr>
          <w:p w14:paraId="4CEA0495" w14:textId="77777777" w:rsidR="006D10ED" w:rsidRDefault="006D10ED" w:rsidP="006D10ED">
            <w:pPr>
              <w:pStyle w:val="TableParagraph"/>
              <w:tabs>
                <w:tab w:val="left" w:pos="714"/>
                <w:tab w:val="left" w:pos="2424"/>
                <w:tab w:val="left" w:pos="3037"/>
              </w:tabs>
              <w:spacing w:line="190" w:lineRule="exact"/>
              <w:rPr>
                <w:sz w:val="19"/>
              </w:rPr>
            </w:pPr>
            <w:r>
              <w:rPr>
                <w:spacing w:val="-10"/>
                <w:sz w:val="19"/>
              </w:rPr>
              <w:t>«</w:t>
            </w:r>
            <w:r>
              <w:rPr>
                <w:sz w:val="19"/>
                <w:u w:val="single"/>
              </w:rPr>
              <w:tab/>
            </w:r>
            <w:r>
              <w:rPr>
                <w:spacing w:val="-10"/>
                <w:sz w:val="19"/>
              </w:rPr>
              <w:t>»</w:t>
            </w:r>
            <w:r>
              <w:rPr>
                <w:sz w:val="19"/>
                <w:u w:val="single"/>
              </w:rPr>
              <w:tab/>
            </w:r>
            <w:r>
              <w:rPr>
                <w:spacing w:val="-7"/>
                <w:sz w:val="19"/>
              </w:rPr>
              <w:t>20</w:t>
            </w:r>
            <w:r>
              <w:rPr>
                <w:sz w:val="19"/>
                <w:u w:val="single"/>
              </w:rPr>
              <w:tab/>
            </w:r>
            <w:r>
              <w:rPr>
                <w:spacing w:val="-5"/>
                <w:sz w:val="19"/>
              </w:rPr>
              <w:t>г.</w:t>
            </w:r>
          </w:p>
        </w:tc>
        <w:tc>
          <w:tcPr>
            <w:tcW w:w="4351" w:type="dxa"/>
          </w:tcPr>
          <w:p w14:paraId="48BEB407" w14:textId="77777777" w:rsidR="006D10ED" w:rsidRDefault="006D10ED" w:rsidP="00AF7C56">
            <w:pPr>
              <w:pStyle w:val="TableParagraph"/>
              <w:tabs>
                <w:tab w:val="left" w:pos="4344"/>
              </w:tabs>
              <w:spacing w:line="190" w:lineRule="exact"/>
              <w:ind w:left="737"/>
              <w:rPr>
                <w:sz w:val="19"/>
              </w:rPr>
            </w:pPr>
            <w:proofErr w:type="spellStart"/>
            <w:r>
              <w:rPr>
                <w:sz w:val="19"/>
              </w:rPr>
              <w:t>подпись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</w:tr>
    </w:tbl>
    <w:p w14:paraId="660E9043" w14:textId="3847D9F6" w:rsidR="00620816" w:rsidRDefault="00620816"/>
    <w:p w14:paraId="37817F78" w14:textId="1FC9A18B" w:rsidR="006D10ED" w:rsidRDefault="006D10ED"/>
    <w:sectPr w:rsidR="006D10ED" w:rsidSect="00845BB0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EE473" w14:textId="77777777" w:rsidR="00E828E9" w:rsidRDefault="00E828E9">
      <w:pPr>
        <w:spacing w:after="0" w:line="240" w:lineRule="auto"/>
      </w:pPr>
      <w:r>
        <w:separator/>
      </w:r>
    </w:p>
  </w:endnote>
  <w:endnote w:type="continuationSeparator" w:id="0">
    <w:p w14:paraId="510F7935" w14:textId="77777777" w:rsidR="00E828E9" w:rsidRDefault="00E82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378B3" w14:textId="77777777" w:rsidR="00E34D19" w:rsidRDefault="00D87A8B">
    <w:pPr>
      <w:pStyle w:val="a3"/>
      <w:jc w:val="center"/>
    </w:pPr>
    <w:r>
      <w:fldChar w:fldCharType="begin"/>
    </w:r>
    <w:r w:rsidR="002A563F">
      <w:instrText>PAGE   \* MERGEFORMAT</w:instrText>
    </w:r>
    <w:r>
      <w:fldChar w:fldCharType="separate"/>
    </w:r>
    <w:r w:rsidR="00957AA3">
      <w:rPr>
        <w:noProof/>
      </w:rPr>
      <w:t>1</w:t>
    </w:r>
    <w:r>
      <w:fldChar w:fldCharType="end"/>
    </w:r>
  </w:p>
  <w:p w14:paraId="743A513A" w14:textId="77777777" w:rsidR="00E34D19" w:rsidRDefault="00E828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D3FEB" w14:textId="77777777" w:rsidR="00E828E9" w:rsidRDefault="00E828E9">
      <w:pPr>
        <w:spacing w:after="0" w:line="240" w:lineRule="auto"/>
      </w:pPr>
      <w:r>
        <w:separator/>
      </w:r>
    </w:p>
  </w:footnote>
  <w:footnote w:type="continuationSeparator" w:id="0">
    <w:p w14:paraId="0DF7E97C" w14:textId="77777777" w:rsidR="00E828E9" w:rsidRDefault="00E828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01BE4"/>
    <w:multiLevelType w:val="hybridMultilevel"/>
    <w:tmpl w:val="521A016C"/>
    <w:lvl w:ilvl="0" w:tplc="EE221330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19"/>
        <w:szCs w:val="19"/>
        <w:lang w:val="ru-RU" w:eastAsia="en-US" w:bidi="ar-SA"/>
      </w:rPr>
    </w:lvl>
    <w:lvl w:ilvl="1" w:tplc="648CD7FC">
      <w:numFmt w:val="bullet"/>
      <w:lvlText w:val="•"/>
      <w:lvlJc w:val="left"/>
      <w:pPr>
        <w:ind w:left="1626" w:hanging="360"/>
      </w:pPr>
      <w:rPr>
        <w:rFonts w:hint="default"/>
        <w:lang w:val="ru-RU" w:eastAsia="en-US" w:bidi="ar-SA"/>
      </w:rPr>
    </w:lvl>
    <w:lvl w:ilvl="2" w:tplc="7D76BF54">
      <w:numFmt w:val="bullet"/>
      <w:lvlText w:val="•"/>
      <w:lvlJc w:val="left"/>
      <w:pPr>
        <w:ind w:left="2532" w:hanging="360"/>
      </w:pPr>
      <w:rPr>
        <w:rFonts w:hint="default"/>
        <w:lang w:val="ru-RU" w:eastAsia="en-US" w:bidi="ar-SA"/>
      </w:rPr>
    </w:lvl>
    <w:lvl w:ilvl="3" w:tplc="AB1C054C">
      <w:numFmt w:val="bullet"/>
      <w:lvlText w:val="•"/>
      <w:lvlJc w:val="left"/>
      <w:pPr>
        <w:ind w:left="3438" w:hanging="360"/>
      </w:pPr>
      <w:rPr>
        <w:rFonts w:hint="default"/>
        <w:lang w:val="ru-RU" w:eastAsia="en-US" w:bidi="ar-SA"/>
      </w:rPr>
    </w:lvl>
    <w:lvl w:ilvl="4" w:tplc="98580240">
      <w:numFmt w:val="bullet"/>
      <w:lvlText w:val="•"/>
      <w:lvlJc w:val="left"/>
      <w:pPr>
        <w:ind w:left="4344" w:hanging="360"/>
      </w:pPr>
      <w:rPr>
        <w:rFonts w:hint="default"/>
        <w:lang w:val="ru-RU" w:eastAsia="en-US" w:bidi="ar-SA"/>
      </w:rPr>
    </w:lvl>
    <w:lvl w:ilvl="5" w:tplc="965A9E4A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FED4B458">
      <w:numFmt w:val="bullet"/>
      <w:lvlText w:val="•"/>
      <w:lvlJc w:val="left"/>
      <w:pPr>
        <w:ind w:left="6156" w:hanging="360"/>
      </w:pPr>
      <w:rPr>
        <w:rFonts w:hint="default"/>
        <w:lang w:val="ru-RU" w:eastAsia="en-US" w:bidi="ar-SA"/>
      </w:rPr>
    </w:lvl>
    <w:lvl w:ilvl="7" w:tplc="38046F46">
      <w:numFmt w:val="bullet"/>
      <w:lvlText w:val="•"/>
      <w:lvlJc w:val="left"/>
      <w:pPr>
        <w:ind w:left="7062" w:hanging="360"/>
      </w:pPr>
      <w:rPr>
        <w:rFonts w:hint="default"/>
        <w:lang w:val="ru-RU" w:eastAsia="en-US" w:bidi="ar-SA"/>
      </w:rPr>
    </w:lvl>
    <w:lvl w:ilvl="8" w:tplc="586A4AD2">
      <w:numFmt w:val="bullet"/>
      <w:lvlText w:val="•"/>
      <w:lvlJc w:val="left"/>
      <w:pPr>
        <w:ind w:left="796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FD6"/>
    <w:rsid w:val="000E1BD2"/>
    <w:rsid w:val="001215BF"/>
    <w:rsid w:val="001E59DE"/>
    <w:rsid w:val="002A563F"/>
    <w:rsid w:val="00300EE6"/>
    <w:rsid w:val="003B2733"/>
    <w:rsid w:val="00513359"/>
    <w:rsid w:val="00530857"/>
    <w:rsid w:val="005431C3"/>
    <w:rsid w:val="00590A35"/>
    <w:rsid w:val="005B08DE"/>
    <w:rsid w:val="00614230"/>
    <w:rsid w:val="00620816"/>
    <w:rsid w:val="00636282"/>
    <w:rsid w:val="006D10ED"/>
    <w:rsid w:val="00777DBA"/>
    <w:rsid w:val="00845BB0"/>
    <w:rsid w:val="00891D31"/>
    <w:rsid w:val="008A3792"/>
    <w:rsid w:val="008E5A98"/>
    <w:rsid w:val="008E6236"/>
    <w:rsid w:val="00955603"/>
    <w:rsid w:val="00957AA3"/>
    <w:rsid w:val="00981F23"/>
    <w:rsid w:val="00AC7984"/>
    <w:rsid w:val="00AE50FB"/>
    <w:rsid w:val="00BB0FEC"/>
    <w:rsid w:val="00C137DD"/>
    <w:rsid w:val="00C853EB"/>
    <w:rsid w:val="00CA28B2"/>
    <w:rsid w:val="00CA6606"/>
    <w:rsid w:val="00CC0D2B"/>
    <w:rsid w:val="00CE4AA1"/>
    <w:rsid w:val="00D41BDF"/>
    <w:rsid w:val="00D87A8B"/>
    <w:rsid w:val="00DB2FD6"/>
    <w:rsid w:val="00E63CED"/>
    <w:rsid w:val="00E828E9"/>
    <w:rsid w:val="00EA290B"/>
    <w:rsid w:val="00EB3E1F"/>
    <w:rsid w:val="00FC5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44FF397"/>
  <w15:docId w15:val="{4FAEE717-3079-4166-8E65-9261DDD3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08DE"/>
  </w:style>
  <w:style w:type="paragraph" w:styleId="1">
    <w:name w:val="heading 1"/>
    <w:basedOn w:val="a"/>
    <w:link w:val="10"/>
    <w:uiPriority w:val="9"/>
    <w:qFormat/>
    <w:rsid w:val="006D10ED"/>
    <w:pPr>
      <w:widowControl w:val="0"/>
      <w:autoSpaceDE w:val="0"/>
      <w:autoSpaceDN w:val="0"/>
      <w:spacing w:before="1" w:after="8" w:line="240" w:lineRule="auto"/>
      <w:ind w:left="2100" w:right="2236"/>
      <w:jc w:val="center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A56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A563F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D10ED"/>
    <w:rPr>
      <w:rFonts w:ascii="Times New Roman" w:eastAsia="Times New Roman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D10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6D10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6">
    <w:name w:val="Основной текст Знак"/>
    <w:basedOn w:val="a0"/>
    <w:link w:val="a5"/>
    <w:uiPriority w:val="1"/>
    <w:rsid w:val="006D10ED"/>
    <w:rPr>
      <w:rFonts w:ascii="Times New Roman" w:eastAsia="Times New Roman" w:hAnsi="Times New Roman" w:cs="Times New Roman"/>
      <w:sz w:val="19"/>
      <w:szCs w:val="19"/>
    </w:rPr>
  </w:style>
  <w:style w:type="paragraph" w:styleId="a7">
    <w:name w:val="List Paragraph"/>
    <w:basedOn w:val="a"/>
    <w:uiPriority w:val="1"/>
    <w:qFormat/>
    <w:rsid w:val="006D10ED"/>
    <w:pPr>
      <w:widowControl w:val="0"/>
      <w:autoSpaceDE w:val="0"/>
      <w:autoSpaceDN w:val="0"/>
      <w:spacing w:after="0" w:line="219" w:lineRule="exact"/>
      <w:ind w:left="722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D10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qFormat/>
    <w:rsid w:val="00777DBA"/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qFormat/>
    <w:rsid w:val="00777DBA"/>
    <w:pPr>
      <w:widowControl w:val="0"/>
      <w:suppressAutoHyphens/>
      <w:spacing w:after="620" w:line="228" w:lineRule="auto"/>
      <w:ind w:left="5680"/>
      <w:jc w:val="right"/>
    </w:pPr>
    <w:rPr>
      <w:rFonts w:ascii="Arial" w:eastAsia="Arial" w:hAnsi="Arial" w:cs="Arial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2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1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78615B1B8C8CA9BCD7AA955EC6BB10167D7CBC5B9B802CB8F746C18Es3I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гыук</cp:lastModifiedBy>
  <cp:revision>34</cp:revision>
  <cp:lastPrinted>2026-09-28T12:54:00Z</cp:lastPrinted>
  <dcterms:created xsi:type="dcterms:W3CDTF">2022-11-24T06:44:00Z</dcterms:created>
  <dcterms:modified xsi:type="dcterms:W3CDTF">2026-10-05T14:29:00Z</dcterms:modified>
</cp:coreProperties>
</file>