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61" w:type="dxa"/>
        <w:tblInd w:w="9656" w:type="dxa"/>
        <w:tblLayout w:type="fixed"/>
        <w:tblLook w:val="01E0" w:firstRow="1" w:lastRow="1" w:firstColumn="1" w:lastColumn="1" w:noHBand="0" w:noVBand="0"/>
      </w:tblPr>
      <w:tblGrid>
        <w:gridCol w:w="245"/>
        <w:gridCol w:w="555"/>
        <w:gridCol w:w="5161"/>
      </w:tblGrid>
      <w:tr w:rsidR="005C63A1" w:rsidTr="00181C28">
        <w:trPr>
          <w:trHeight w:val="129"/>
        </w:trPr>
        <w:tc>
          <w:tcPr>
            <w:tcW w:w="245" w:type="dxa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5C63A1" w:rsidTr="00196D52">
        <w:trPr>
          <w:trHeight w:val="187"/>
        </w:trPr>
        <w:tc>
          <w:tcPr>
            <w:tcW w:w="800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161" w:type="dxa"/>
          </w:tcPr>
          <w:p w:rsidR="005C63A1" w:rsidRDefault="00071B8C" w:rsidP="00681B46">
            <w:pPr>
              <w:autoSpaceDE w:val="0"/>
              <w:autoSpaceDN w:val="0"/>
              <w:adjustRightInd w:val="0"/>
              <w:jc w:val="both"/>
            </w:pPr>
            <w:r>
              <w:t xml:space="preserve">Приложение к </w:t>
            </w:r>
            <w:r w:rsidR="00196D52">
              <w:t>п</w:t>
            </w:r>
            <w:r w:rsidR="005C63A1">
              <w:t>остановлени</w:t>
            </w:r>
            <w:r>
              <w:t xml:space="preserve">ю </w:t>
            </w:r>
            <w:r w:rsidR="00196D52">
              <w:t>а</w:t>
            </w:r>
            <w:r w:rsidR="005C63A1">
              <w:t>дминистрации</w:t>
            </w:r>
            <w:r w:rsidR="00C80564">
              <w:t xml:space="preserve"> Пряжинского </w:t>
            </w:r>
            <w:r w:rsidR="00C878BE">
              <w:t>национального муниципального</w:t>
            </w:r>
            <w:r w:rsidR="00A64CEB">
              <w:t xml:space="preserve"> </w:t>
            </w:r>
            <w:r w:rsidR="00196D52">
              <w:t xml:space="preserve">района </w:t>
            </w:r>
            <w:r w:rsidR="00E570B2">
              <w:t>от</w:t>
            </w:r>
            <w:r w:rsidR="004165CE">
              <w:t xml:space="preserve"> 02.</w:t>
            </w:r>
            <w:r w:rsidR="00681B46">
              <w:t>05.</w:t>
            </w:r>
            <w:r w:rsidR="00196D52">
              <w:t>202</w:t>
            </w:r>
            <w:r w:rsidR="009F0E4B">
              <w:t>3</w:t>
            </w:r>
            <w:r w:rsidR="004267B0">
              <w:t xml:space="preserve"> </w:t>
            </w:r>
            <w:r w:rsidR="00521295">
              <w:t>г</w:t>
            </w:r>
            <w:r w:rsidR="0079778E">
              <w:t>ода</w:t>
            </w:r>
            <w:r w:rsidR="00196D52">
              <w:t xml:space="preserve"> №</w:t>
            </w:r>
            <w:r w:rsidR="00681B46">
              <w:t xml:space="preserve"> </w:t>
            </w:r>
            <w:r w:rsidR="004165CE">
              <w:t>181</w:t>
            </w:r>
            <w:bookmarkStart w:id="0" w:name="_GoBack"/>
            <w:bookmarkEnd w:id="0"/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354E0B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354C45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132E">
        <w:rPr>
          <w:sz w:val="28"/>
          <w:szCs w:val="28"/>
        </w:rPr>
        <w:t>объектов регулирования</w:t>
      </w:r>
    </w:p>
    <w:p w:rsidR="00484DF0" w:rsidRPr="00484DF0" w:rsidRDefault="00196D52" w:rsidP="00354C45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</w:t>
      </w:r>
      <w:r w:rsidR="00484DF0" w:rsidRPr="00484DF0">
        <w:rPr>
          <w:sz w:val="28"/>
          <w:szCs w:val="28"/>
          <w:u w:val="single"/>
        </w:rPr>
        <w:t>дминист</w:t>
      </w:r>
      <w:r w:rsidR="00484DF0">
        <w:rPr>
          <w:sz w:val="28"/>
          <w:szCs w:val="28"/>
          <w:u w:val="single"/>
        </w:rPr>
        <w:t>рации</w:t>
      </w:r>
      <w:r w:rsidR="00484DF0" w:rsidRPr="00484DF0">
        <w:rPr>
          <w:sz w:val="28"/>
          <w:szCs w:val="28"/>
          <w:u w:val="single"/>
        </w:rPr>
        <w:t xml:space="preserve"> Пряжинского национального муниципального района </w:t>
      </w:r>
    </w:p>
    <w:p w:rsidR="00354C45" w:rsidRPr="00540A38" w:rsidRDefault="00354C45" w:rsidP="00354C45">
      <w:pPr>
        <w:autoSpaceDE w:val="0"/>
        <w:autoSpaceDN w:val="0"/>
        <w:adjustRightInd w:val="0"/>
        <w:ind w:firstLine="539"/>
        <w:jc w:val="center"/>
      </w:pPr>
      <w:r w:rsidRPr="00540A38">
        <w:t>органа местного самоуправления</w:t>
      </w:r>
      <w:r>
        <w:t xml:space="preserve"> </w:t>
      </w:r>
      <w:r w:rsidRPr="00540A38">
        <w:t>муниципального района (городского округа)</w:t>
      </w:r>
    </w:p>
    <w:p w:rsidR="00354C45" w:rsidRPr="00C7132E" w:rsidRDefault="00354C45" w:rsidP="00354C45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540A38">
        <w:tab/>
        <w:t>Республики Карелия</w:t>
      </w:r>
      <w:r w:rsidRPr="00540A38">
        <w:tab/>
      </w:r>
    </w:p>
    <w:p w:rsidR="00354C45" w:rsidRPr="00484DF0" w:rsidRDefault="00354C45" w:rsidP="00484DF0">
      <w:pPr>
        <w:pStyle w:val="ConsPlusNonformat"/>
        <w:widowControl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E06A1">
        <w:rPr>
          <w:rFonts w:ascii="Times New Roman" w:hAnsi="Times New Roman"/>
          <w:sz w:val="24"/>
          <w:szCs w:val="24"/>
        </w:rPr>
        <w:t xml:space="preserve">                             </w:t>
      </w:r>
      <w:r w:rsidR="00484DF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484DF0">
        <w:rPr>
          <w:rFonts w:ascii="Times New Roman" w:hAnsi="Times New Roman"/>
          <w:sz w:val="24"/>
          <w:szCs w:val="24"/>
          <w:u w:val="single"/>
        </w:rPr>
        <w:t>по состоянию</w:t>
      </w:r>
      <w:r w:rsidR="00C44656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7600A9">
        <w:rPr>
          <w:rFonts w:ascii="Times New Roman" w:hAnsi="Times New Roman"/>
          <w:sz w:val="24"/>
          <w:szCs w:val="24"/>
          <w:u w:val="single"/>
        </w:rPr>
        <w:t>1 мая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461AF0">
        <w:rPr>
          <w:rFonts w:ascii="Times New Roman" w:hAnsi="Times New Roman"/>
          <w:sz w:val="24"/>
          <w:szCs w:val="24"/>
          <w:u w:val="single"/>
        </w:rPr>
        <w:t>2</w:t>
      </w:r>
      <w:r w:rsidR="009F0E4B">
        <w:rPr>
          <w:rFonts w:ascii="Times New Roman" w:hAnsi="Times New Roman"/>
          <w:sz w:val="24"/>
          <w:szCs w:val="24"/>
          <w:u w:val="single"/>
        </w:rPr>
        <w:t>3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316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1951"/>
        <w:gridCol w:w="3369"/>
        <w:gridCol w:w="3369"/>
        <w:gridCol w:w="1066"/>
        <w:gridCol w:w="1066"/>
        <w:gridCol w:w="1597"/>
        <w:gridCol w:w="1420"/>
        <w:gridCol w:w="1420"/>
        <w:gridCol w:w="1002"/>
        <w:gridCol w:w="2422"/>
        <w:gridCol w:w="2422"/>
        <w:gridCol w:w="2422"/>
        <w:gridCol w:w="2422"/>
        <w:gridCol w:w="2422"/>
        <w:gridCol w:w="2422"/>
      </w:tblGrid>
      <w:tr w:rsidR="007511E0" w:rsidRPr="00354C45">
        <w:trPr>
          <w:gridAfter w:val="7"/>
          <w:wAfter w:w="15534" w:type="dxa"/>
          <w:cantSplit/>
          <w:trHeight w:val="1320"/>
        </w:trPr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F3586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F3586">
              <w:rPr>
                <w:rFonts w:ascii="Times New Roman" w:hAnsi="Times New Roman" w:cs="Times New Roman"/>
                <w:sz w:val="22"/>
                <w:szCs w:val="22"/>
              </w:rPr>
              <w:br/>
              <w:t>номер</w:t>
            </w: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Полное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(в разрезе поселений)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лица (индивидуального предпринимателя)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Ф.И.О. руководителя,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телефон,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факс, электронная 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почта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оказываемых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услуг в регулируемой сфере деятельности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Доля регулируемой деятельности (тыс.руб.)</w:t>
            </w:r>
          </w:p>
          <w:p w:rsidR="007511E0" w:rsidRPr="00354C45" w:rsidRDefault="007511E0" w:rsidP="00260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общем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оказываемых услуг (тыс.руб.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Дата включения 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в  Реестр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  <w:p w:rsidR="007511E0" w:rsidRPr="00354C45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из Реестра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в натур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. измерении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cantSplit/>
          <w:trHeight w:val="36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1 - объекты регулирования, реализующие топливо твердое, топливо печное бытовое и керосин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663668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663668">
            <w:r w:rsidRPr="00234B46">
              <w:t>АО «Шуялес»</w:t>
            </w:r>
          </w:p>
          <w:p w:rsidR="00FE09A5" w:rsidRPr="00234B46" w:rsidRDefault="00FE09A5" w:rsidP="00663668">
            <w:r>
              <w:t>ИНН 1021050068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Чалнинское сельское поселение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Эссойльское сельское поселение</w:t>
            </w:r>
          </w:p>
          <w:p w:rsidR="007511E0" w:rsidRDefault="000F65E5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7511E0" w:rsidRPr="008B1BB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л. Первомайская, д.11-а,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п.Чална, 186130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45 3 68</w:t>
            </w:r>
          </w:p>
          <w:p w:rsidR="007511E0" w:rsidRPr="000C3084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Пладов Андрей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  <w:r w:rsidR="00E05E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6685</w:t>
            </w:r>
            <w:r w:rsidR="00FB44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106FE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="00FB44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lastRenderedPageBreak/>
              <w:t>1.2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ОАО «Эссойльская ПМК-10»</w:t>
            </w:r>
          </w:p>
          <w:p w:rsidR="00FE09A5" w:rsidRPr="00234B46" w:rsidRDefault="00FE09A5" w:rsidP="00986F39">
            <w:r>
              <w:t>ИНН 1021503776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8B1BB0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ООО «Лесэко Норд»</w:t>
            </w:r>
          </w:p>
          <w:p w:rsidR="00FE09A5" w:rsidRPr="00234B46" w:rsidRDefault="00FE09A5" w:rsidP="00986F39">
            <w:r>
              <w:t>ИНН 1021070025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</w:p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поселение,</w:t>
            </w:r>
          </w:p>
          <w:p w:rsidR="007511E0" w:rsidRPr="008B1BB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80F">
              <w:rPr>
                <w:rFonts w:ascii="Times New Roman" w:hAnsi="Times New Roman" w:cs="Times New Roman"/>
                <w:sz w:val="24"/>
                <w:szCs w:val="24"/>
              </w:rPr>
              <w:t>л. Льва Толстого, д. 15</w:t>
            </w:r>
          </w:p>
          <w:p w:rsidR="007511E0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185015, факс (8142) 57 88 82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, тел.(8142) 57 16 14</w:t>
            </w:r>
          </w:p>
          <w:p w:rsidR="007511E0" w:rsidRPr="000C3084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Дмитрий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1586,44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45" w:rsidRPr="000C3084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ГОУ «Шуйско-Виданская ЛТШ»</w:t>
            </w:r>
          </w:p>
          <w:p w:rsidR="00FE09A5" w:rsidRPr="00234B46" w:rsidRDefault="00FE09A5" w:rsidP="00986F39">
            <w:r>
              <w:t>ИНН 1021000035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8B1BB0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0C3084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Default="009A2E1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CF443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</w:tr>
      <w:tr w:rsidR="00F24269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417B54" w:rsidRDefault="00F24269" w:rsidP="00986F39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Default="00F24269" w:rsidP="00986F39">
            <w:r w:rsidRPr="00234B46">
              <w:t>ОАО «Олонецлес»</w:t>
            </w:r>
          </w:p>
          <w:p w:rsidR="00FE09A5" w:rsidRPr="00234B46" w:rsidRDefault="00FE09A5" w:rsidP="00986F39">
            <w:r>
              <w:t>ИНН 1014001253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170893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ИП Нестеров А.А.</w:t>
            </w:r>
          </w:p>
          <w:p w:rsidR="00FE09A5" w:rsidRPr="00234B46" w:rsidRDefault="00FE09A5" w:rsidP="00986F39">
            <w:r>
              <w:t>ИНН 102100911772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336364" w:rsidP="008B1BB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B11793" w:rsidRPr="00354C45">
        <w:trPr>
          <w:gridAfter w:val="7"/>
          <w:wAfter w:w="15534" w:type="dxa"/>
          <w:cantSplit/>
          <w:trHeight w:val="2148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986F39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986F39">
            <w:r>
              <w:t>ЗАО «</w:t>
            </w:r>
            <w:proofErr w:type="spellStart"/>
            <w:r>
              <w:t>Комилесзагот</w:t>
            </w:r>
            <w:proofErr w:type="spellEnd"/>
          </w:p>
          <w:p w:rsidR="00B11793" w:rsidRDefault="00B11793" w:rsidP="00986F39">
            <w:proofErr w:type="spellStart"/>
            <w:r>
              <w:t>пром</w:t>
            </w:r>
            <w:proofErr w:type="spellEnd"/>
            <w:r>
              <w:t>»</w:t>
            </w:r>
          </w:p>
          <w:p w:rsidR="00FE09A5" w:rsidRPr="00234B46" w:rsidRDefault="00FE09A5" w:rsidP="00986F39">
            <w:r>
              <w:t>ИНН 1101046645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170893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AD7CA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>
              <w:t>ООО «Олонец-древ»</w:t>
            </w:r>
          </w:p>
          <w:p w:rsidR="00FE09A5" w:rsidRPr="00234B46" w:rsidRDefault="00FE09A5" w:rsidP="00986F39">
            <w:r>
              <w:t>ИНН 1014011879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8B1BB0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Кирпичный пер, здание лесопильного цеха, г.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Олонец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еспублика Карелия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, 186000</w:t>
            </w:r>
          </w:p>
          <w:p w:rsidR="00744323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Андрущак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pPr>
              <w:rPr>
                <w:b/>
              </w:rPr>
            </w:pPr>
            <w:r>
              <w:rPr>
                <w:b/>
              </w:rPr>
              <w:lastRenderedPageBreak/>
              <w:t>1.9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>
              <w:t>ООО «Форест-Групп»</w:t>
            </w:r>
          </w:p>
          <w:p w:rsidR="00FE09A5" w:rsidRPr="00234B46" w:rsidRDefault="00FE09A5" w:rsidP="00986F39">
            <w:r>
              <w:t>ИНН 1001245816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8B1BB0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323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Варламова, д. 64</w:t>
            </w:r>
          </w:p>
          <w:p w:rsidR="00744323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185003, тел.(8142) 56 22 27</w:t>
            </w:r>
          </w:p>
          <w:p w:rsidR="007511E0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Андрущак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58C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51128B" w:rsidRDefault="0055258C" w:rsidP="00DF7CDB">
            <w:pPr>
              <w:jc w:val="both"/>
              <w:rPr>
                <w:b/>
                <w:sz w:val="22"/>
                <w:szCs w:val="22"/>
              </w:rPr>
            </w:pPr>
            <w:r w:rsidRPr="0051128B">
              <w:rPr>
                <w:b/>
                <w:sz w:val="22"/>
                <w:szCs w:val="22"/>
              </w:rPr>
              <w:t>1.10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55258C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«Норд</w:t>
            </w:r>
          </w:p>
          <w:p w:rsidR="0055258C" w:rsidRDefault="0055258C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Форест»</w:t>
            </w:r>
          </w:p>
          <w:p w:rsidR="00FE09A5" w:rsidRPr="00795414" w:rsidRDefault="00FE09A5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1001331198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170893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170893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55258C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1.10.2013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AD7CA9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08.05.2019</w:t>
            </w:r>
          </w:p>
        </w:tc>
      </w:tr>
      <w:tr w:rsidR="004267B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51128B" w:rsidRDefault="004267B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«Март»</w:t>
            </w:r>
          </w:p>
          <w:p w:rsidR="004267B0" w:rsidRDefault="004267B0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1021300409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267B0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  <w:r w:rsidRPr="008B7CFD">
              <w:t xml:space="preserve">Крошнозерское, </w:t>
            </w: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  <w:r w:rsidRPr="008B7CFD">
              <w:t xml:space="preserve">Святозерское, </w:t>
            </w: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  <w:r w:rsidRPr="008B7CFD">
              <w:t>Матросское сельские</w:t>
            </w:r>
          </w:p>
          <w:p w:rsidR="004267B0" w:rsidRDefault="004267B0" w:rsidP="00ED5C85">
            <w:pPr>
              <w:jc w:val="both"/>
            </w:pPr>
            <w:r w:rsidRPr="008B7CFD">
              <w:t xml:space="preserve"> поселения; </w:t>
            </w: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  <w:r w:rsidRPr="008B7CFD">
              <w:t xml:space="preserve">Пряжинское </w:t>
            </w:r>
          </w:p>
          <w:p w:rsidR="004267B0" w:rsidRDefault="004267B0" w:rsidP="00ED5C85">
            <w:pPr>
              <w:jc w:val="both"/>
            </w:pPr>
            <w:r w:rsidRPr="008B7CFD">
              <w:t>городское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 w:rsidRPr="008B7CFD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ул. Площадка, д.5, кв. 12</w:t>
            </w:r>
          </w:p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4267B0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</w:rPr>
              <w:t>Мартынов Сергей Владимирович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(81456) 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3 17 77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343239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43239">
              <w:rPr>
                <w:sz w:val="22"/>
                <w:szCs w:val="22"/>
              </w:rPr>
              <w:t>85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3239">
              <w:rPr>
                <w:sz w:val="22"/>
                <w:szCs w:val="22"/>
              </w:rPr>
              <w:t>90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A02E9E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12.09.2018</w:t>
            </w:r>
          </w:p>
          <w:p w:rsidR="00A02E9E" w:rsidRDefault="00A02E9E" w:rsidP="001D2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DA115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«СКС»</w:t>
            </w:r>
          </w:p>
          <w:p w:rsidR="00BC1C04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1021504378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154" w:rsidRPr="008B7CFD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DA1154" w:rsidRPr="008B7CFD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D46EFB" w:rsidRDefault="00DA1154" w:rsidP="00DA1154">
            <w:pPr>
              <w:jc w:val="both"/>
            </w:pPr>
            <w:r w:rsidRPr="008B7CFD">
              <w:t xml:space="preserve">Крошнозерское, </w:t>
            </w:r>
          </w:p>
          <w:p w:rsidR="00D46EFB" w:rsidRDefault="00DA1154" w:rsidP="00DA1154">
            <w:pPr>
              <w:jc w:val="both"/>
            </w:pPr>
            <w:r w:rsidRPr="008B7CFD">
              <w:t xml:space="preserve">Святозерское, </w:t>
            </w:r>
          </w:p>
          <w:p w:rsidR="00D46EFB" w:rsidRDefault="00DA1154" w:rsidP="00DA1154">
            <w:pPr>
              <w:jc w:val="both"/>
            </w:pPr>
            <w:r w:rsidRPr="008B7CFD">
              <w:t>Матросское сельские</w:t>
            </w:r>
          </w:p>
          <w:p w:rsidR="00D46EFB" w:rsidRDefault="00DA1154" w:rsidP="00DA1154">
            <w:pPr>
              <w:jc w:val="both"/>
            </w:pPr>
            <w:r w:rsidRPr="008B7CFD">
              <w:t xml:space="preserve"> поселения; </w:t>
            </w:r>
          </w:p>
          <w:p w:rsidR="00D46EFB" w:rsidRDefault="00DA1154" w:rsidP="00DA1154">
            <w:pPr>
              <w:jc w:val="both"/>
            </w:pPr>
            <w:r w:rsidRPr="008B7CFD">
              <w:t>Пряжинское городское</w:t>
            </w:r>
          </w:p>
          <w:p w:rsidR="000C4580" w:rsidRDefault="00DA1154" w:rsidP="00DA1154">
            <w:pPr>
              <w:jc w:val="both"/>
              <w:rPr>
                <w:sz w:val="22"/>
                <w:szCs w:val="22"/>
              </w:rPr>
            </w:pPr>
            <w:r w:rsidRPr="008B7CFD"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8B7CFD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д.5, пгт. Пряжа, 186120 </w:t>
            </w:r>
          </w:p>
          <w:p w:rsidR="00D46EFB" w:rsidRPr="008B7CFD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Колбасич</w:t>
            </w:r>
            <w:proofErr w:type="spellEnd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Антонович</w:t>
            </w:r>
          </w:p>
          <w:p w:rsidR="00D46EFB" w:rsidRPr="008B7CFD" w:rsidRDefault="00D46EFB" w:rsidP="00D46EFB">
            <w:pPr>
              <w:jc w:val="both"/>
            </w:pPr>
            <w:r w:rsidRPr="008B7CFD">
              <w:t>(81456) 3-13-22</w:t>
            </w:r>
          </w:p>
          <w:p w:rsidR="000C4580" w:rsidRDefault="00D46EFB" w:rsidP="00D46EFB">
            <w:pPr>
              <w:jc w:val="both"/>
              <w:rPr>
                <w:sz w:val="22"/>
                <w:szCs w:val="22"/>
              </w:rPr>
            </w:pPr>
            <w:proofErr w:type="spellStart"/>
            <w:r w:rsidRPr="008B7CFD">
              <w:rPr>
                <w:lang w:val="en-US"/>
              </w:rPr>
              <w:t>skolbasich</w:t>
            </w:r>
            <w:proofErr w:type="spellEnd"/>
            <w:r w:rsidRPr="008B7CFD">
              <w:t>@</w:t>
            </w:r>
            <w:r w:rsidRPr="008B7CFD">
              <w:rPr>
                <w:lang w:val="en-US"/>
              </w:rPr>
              <w:t>mail</w:t>
            </w:r>
            <w:r w:rsidRPr="008B7CFD">
              <w:t>.</w:t>
            </w:r>
            <w:proofErr w:type="spellStart"/>
            <w:r w:rsidRPr="008B7CFD">
              <w:rPr>
                <w:lang w:val="en-US"/>
              </w:rPr>
              <w:t>ru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46EFB" w:rsidRPr="00D46EFB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7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46EFB" w:rsidRPr="008B7CFD" w:rsidRDefault="00D46EFB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r w:rsidRPr="008B7CFD">
              <w:rPr>
                <w:lang w:val="en-US"/>
              </w:rPr>
              <w:t>0</w:t>
            </w:r>
          </w:p>
          <w:p w:rsidR="00D46EFB" w:rsidRPr="008B7CFD" w:rsidRDefault="00D46EFB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r w:rsidRPr="008B7CFD">
              <w:rPr>
                <w:lang w:val="en-US"/>
              </w:rPr>
              <w:t>0</w:t>
            </w:r>
          </w:p>
          <w:p w:rsidR="00D46EFB" w:rsidRPr="00D46EFB" w:rsidRDefault="00D46EFB" w:rsidP="000C3545">
            <w:pPr>
              <w:jc w:val="center"/>
            </w:pPr>
          </w:p>
          <w:p w:rsidR="000C4580" w:rsidRDefault="00D46EFB" w:rsidP="000C3545">
            <w:pPr>
              <w:jc w:val="center"/>
              <w:rPr>
                <w:sz w:val="22"/>
                <w:szCs w:val="22"/>
              </w:rPr>
            </w:pPr>
            <w:r w:rsidRPr="008B7CFD">
              <w:rPr>
                <w:lang w:val="en-US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8B7CFD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237,97</w:t>
            </w:r>
          </w:p>
          <w:p w:rsidR="00D46EFB" w:rsidRPr="008B7CFD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158,64</w:t>
            </w:r>
          </w:p>
          <w:p w:rsidR="00D46EFB" w:rsidRPr="00E13CF2" w:rsidRDefault="00E13CF2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F2">
              <w:rPr>
                <w:rFonts w:ascii="Times New Roman" w:hAnsi="Times New Roman" w:cs="Times New Roman"/>
                <w:sz w:val="24"/>
                <w:szCs w:val="24"/>
              </w:rPr>
              <w:t>79,32</w:t>
            </w:r>
          </w:p>
          <w:p w:rsidR="00D46EFB" w:rsidRPr="008B7CFD" w:rsidRDefault="00E13CF2" w:rsidP="000C3545">
            <w:pPr>
              <w:jc w:val="center"/>
            </w:pPr>
            <w:r w:rsidRPr="00E13CF2">
              <w:t>79,32</w:t>
            </w:r>
          </w:p>
          <w:p w:rsidR="00D46EFB" w:rsidRPr="008B7CFD" w:rsidRDefault="00D46EFB" w:rsidP="000C3545">
            <w:pPr>
              <w:jc w:val="center"/>
            </w:pPr>
          </w:p>
          <w:p w:rsidR="000C4580" w:rsidRPr="004D14B2" w:rsidRDefault="00AD4D13" w:rsidP="000C3545">
            <w:pPr>
              <w:jc w:val="center"/>
              <w:rPr>
                <w:sz w:val="22"/>
                <w:szCs w:val="22"/>
              </w:rPr>
            </w:pPr>
            <w:r>
              <w:t>237,97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AE6685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DA115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12.09.2018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1.13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ED2B6D" w:rsidP="00DF7CDB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ИП Сухинин Е.Н.</w:t>
            </w:r>
          </w:p>
          <w:p w:rsidR="00BC1C04" w:rsidRPr="00ED2B6D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102101179400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0C4580" w:rsidRPr="00ED2B6D" w:rsidRDefault="00ED2B6D" w:rsidP="00ED2B6D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Ведлозерское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ул. Ведлозерская, д.12А, кв. 1</w:t>
            </w:r>
          </w:p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с. Ведлозеро, 186143</w:t>
            </w:r>
          </w:p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 xml:space="preserve">Сухинин Евгений Николаевич тел. </w:t>
            </w:r>
          </w:p>
          <w:p w:rsidR="000C4580" w:rsidRPr="00ED2B6D" w:rsidRDefault="00ED2B6D" w:rsidP="00ED2B6D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89114283293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44D9">
              <w:rPr>
                <w:sz w:val="22"/>
                <w:szCs w:val="22"/>
              </w:rPr>
              <w:t>300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26430C" w:rsidRPr="00181C28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</w:p>
          <w:p w:rsidR="00E1798E" w:rsidRPr="004A5853" w:rsidRDefault="00E1798E" w:rsidP="00E1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268,90</w:t>
            </w:r>
          </w:p>
          <w:p w:rsidR="00E1798E" w:rsidRPr="004A5853" w:rsidRDefault="00E1798E" w:rsidP="00E1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616,00</w:t>
            </w:r>
          </w:p>
          <w:p w:rsidR="00E1798E" w:rsidRDefault="00E1798E" w:rsidP="00E1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588,60</w:t>
            </w:r>
          </w:p>
          <w:p w:rsidR="0026430C" w:rsidRPr="00E13CF2" w:rsidRDefault="00E1798E" w:rsidP="00E17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ED2B6D" w:rsidRDefault="00AE6685" w:rsidP="001D25C4">
            <w:pPr>
              <w:jc w:val="center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ED2B6D" w:rsidRDefault="00ED2B6D" w:rsidP="001D25C4">
            <w:pPr>
              <w:jc w:val="center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08.04.2019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692F26" w:rsidP="00DF7CDB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ООО «Океан»</w:t>
            </w:r>
          </w:p>
          <w:p w:rsidR="00BC1C04" w:rsidRPr="005E4C4E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1001335971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0C4580" w:rsidRPr="005E4C4E" w:rsidRDefault="00692F26" w:rsidP="00692F26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ул. Шотмана, д.4, кв. 46</w:t>
            </w:r>
          </w:p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г. Петрозаводск, 185001,</w:t>
            </w:r>
          </w:p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 xml:space="preserve">Нестеров Александр Анатольевич, тел. </w:t>
            </w:r>
          </w:p>
          <w:p w:rsidR="000C4580" w:rsidRPr="005E4C4E" w:rsidRDefault="00692F26" w:rsidP="00692F26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181C28" w:rsidRDefault="0026430C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500</w:t>
            </w:r>
          </w:p>
          <w:p w:rsidR="00C34278" w:rsidRPr="00181C28" w:rsidRDefault="00C34278" w:rsidP="000C3545">
            <w:pPr>
              <w:jc w:val="center"/>
              <w:rPr>
                <w:sz w:val="22"/>
                <w:szCs w:val="22"/>
              </w:rPr>
            </w:pPr>
          </w:p>
          <w:p w:rsidR="00C34278" w:rsidRPr="00181C28" w:rsidRDefault="00C34278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E13CF2" w:rsidRDefault="00E13CF2" w:rsidP="000C3545">
            <w:pPr>
              <w:jc w:val="center"/>
              <w:rPr>
                <w:sz w:val="22"/>
                <w:szCs w:val="22"/>
              </w:rPr>
            </w:pPr>
            <w:r w:rsidRPr="00E13CF2">
              <w:rPr>
                <w:sz w:val="22"/>
                <w:szCs w:val="22"/>
              </w:rPr>
              <w:t>600</w:t>
            </w:r>
          </w:p>
          <w:p w:rsidR="00C34278" w:rsidRPr="00E13CF2" w:rsidRDefault="00C34278" w:rsidP="000C3545">
            <w:pPr>
              <w:jc w:val="center"/>
              <w:rPr>
                <w:sz w:val="22"/>
                <w:szCs w:val="22"/>
              </w:rPr>
            </w:pPr>
          </w:p>
          <w:p w:rsidR="00C34278" w:rsidRPr="00E13CF2" w:rsidRDefault="00474573" w:rsidP="00264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13CF2" w:rsidRPr="00E13CF2">
              <w:rPr>
                <w:sz w:val="22"/>
                <w:szCs w:val="22"/>
              </w:rPr>
              <w:t>50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692F26" w:rsidP="001D25C4">
            <w:pPr>
              <w:jc w:val="center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692F26" w:rsidP="001D25C4">
            <w:pPr>
              <w:jc w:val="center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25.04.2019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4A6264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Default="004A6264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Соколов А.С. ИНН 102101187288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Крошнозерское, 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Святозерское, 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Матросское </w:t>
            </w:r>
          </w:p>
          <w:p w:rsidR="004A6264" w:rsidRPr="006870B1" w:rsidRDefault="004A6264" w:rsidP="004A6264">
            <w:pPr>
              <w:jc w:val="both"/>
            </w:pPr>
            <w:r w:rsidRPr="006870B1">
              <w:t>Эссойльское</w:t>
            </w:r>
          </w:p>
          <w:p w:rsidR="004A6264" w:rsidRPr="006870B1" w:rsidRDefault="004A6264" w:rsidP="004A6264">
            <w:pPr>
              <w:jc w:val="both"/>
            </w:pPr>
            <w:r w:rsidRPr="006870B1">
              <w:t>Чалнинское</w:t>
            </w:r>
          </w:p>
          <w:p w:rsidR="004A6264" w:rsidRPr="006870B1" w:rsidRDefault="004A6264" w:rsidP="004A6264">
            <w:pPr>
              <w:jc w:val="both"/>
            </w:pPr>
            <w:r w:rsidRPr="006870B1">
              <w:t>сельские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 поселения; </w:t>
            </w:r>
          </w:p>
          <w:p w:rsidR="004A6264" w:rsidRPr="006870B1" w:rsidRDefault="004A6264" w:rsidP="004A6264">
            <w:pPr>
              <w:jc w:val="both"/>
            </w:pPr>
            <w:r w:rsidRPr="006870B1">
              <w:t>Пряжинское городское</w:t>
            </w:r>
          </w:p>
          <w:p w:rsidR="004A6264" w:rsidRPr="005E4C4E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0B1">
              <w:rPr>
                <w:sz w:val="24"/>
                <w:szCs w:val="24"/>
              </w:rPr>
              <w:t xml:space="preserve"> 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л.Володарского, д.44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.Петрозаводск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Соколов Артем Сергеевич</w:t>
            </w:r>
          </w:p>
          <w:p w:rsidR="004A6264" w:rsidRPr="005E4C4E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(8142)67-03-67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181C28" w:rsidRDefault="004A6264" w:rsidP="004A6264">
            <w:pPr>
              <w:jc w:val="center"/>
              <w:rPr>
                <w:sz w:val="22"/>
                <w:szCs w:val="22"/>
              </w:rPr>
            </w:pPr>
            <w:r>
              <w:t>4000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37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  <w:r>
              <w:t>600</w:t>
            </w:r>
            <w:r w:rsidR="0053741D">
              <w:t>0</w:t>
            </w:r>
          </w:p>
          <w:p w:rsidR="004A6264" w:rsidRPr="00E13CF2" w:rsidRDefault="004A6264" w:rsidP="000C3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E45602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0E064F" w:rsidRDefault="00E45602" w:rsidP="00ED5C85">
            <w:pPr>
              <w:jc w:val="both"/>
              <w:rPr>
                <w:b/>
              </w:rPr>
            </w:pPr>
            <w:r w:rsidRPr="000E064F">
              <w:rPr>
                <w:b/>
              </w:rPr>
              <w:t>1.16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Ефимов Дмитрий Александрович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8B7CFD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8B7CFD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E45602" w:rsidRDefault="00E45602" w:rsidP="00ED5C85">
            <w:pPr>
              <w:jc w:val="both"/>
            </w:pPr>
            <w:r w:rsidRPr="008B7CFD">
              <w:t xml:space="preserve">Крошнозерское, </w:t>
            </w:r>
          </w:p>
          <w:p w:rsidR="00E45602" w:rsidRDefault="00E45602" w:rsidP="00ED5C85">
            <w:pPr>
              <w:jc w:val="both"/>
            </w:pPr>
            <w:r w:rsidRPr="008B7CFD">
              <w:t xml:space="preserve">Святозерское, </w:t>
            </w:r>
          </w:p>
          <w:p w:rsidR="00E45602" w:rsidRDefault="00E45602" w:rsidP="00ED5C85">
            <w:pPr>
              <w:jc w:val="both"/>
            </w:pPr>
            <w:r w:rsidRPr="008B7CFD">
              <w:t>Матросское сельские</w:t>
            </w:r>
          </w:p>
          <w:p w:rsidR="00E45602" w:rsidRDefault="00E45602" w:rsidP="00ED5C85">
            <w:pPr>
              <w:jc w:val="both"/>
            </w:pPr>
            <w:r w:rsidRPr="008B7CFD">
              <w:t xml:space="preserve"> поселения; </w:t>
            </w:r>
          </w:p>
          <w:p w:rsidR="00E45602" w:rsidRDefault="00E45602" w:rsidP="00ED5C85">
            <w:pPr>
              <w:jc w:val="both"/>
            </w:pPr>
            <w:r w:rsidRPr="008B7CFD">
              <w:t xml:space="preserve">Пряжинское </w:t>
            </w:r>
          </w:p>
          <w:p w:rsidR="00E45602" w:rsidRDefault="00E45602" w:rsidP="00ED5C85">
            <w:pPr>
              <w:jc w:val="both"/>
            </w:pPr>
            <w:r w:rsidRPr="008B7CFD">
              <w:t>городское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 w:rsidRPr="008B7CFD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8B7CFD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,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Ефимов Дмитрий Александрович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E45602" w:rsidRPr="008B7CFD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(8921)4545620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463,8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309,2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463,8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5E4C4E" w:rsidRDefault="00E45602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ED5C85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0E064F" w:rsidRDefault="00ED5C85" w:rsidP="00ED5C85">
            <w:pPr>
              <w:jc w:val="both"/>
              <w:rPr>
                <w:b/>
              </w:rPr>
            </w:pPr>
            <w:r w:rsidRPr="000E064F">
              <w:rPr>
                <w:b/>
              </w:rPr>
              <w:lastRenderedPageBreak/>
              <w:t>1.17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Махначев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5B5A14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Святозерское</w:t>
            </w:r>
            <w:proofErr w:type="spellEnd"/>
            <w:r w:rsidRPr="005B5A14">
              <w:rPr>
                <w:sz w:val="22"/>
                <w:szCs w:val="22"/>
              </w:rPr>
              <w:t xml:space="preserve">, 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Матросское сельские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поселения; </w:t>
            </w: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ED5C85" w:rsidRPr="00860B1B" w:rsidRDefault="00ED5C85" w:rsidP="00ED5C85">
            <w:pPr>
              <w:jc w:val="both"/>
              <w:rPr>
                <w:sz w:val="22"/>
                <w:szCs w:val="22"/>
              </w:rPr>
            </w:pPr>
            <w:r w:rsidRPr="00860B1B">
              <w:rPr>
                <w:sz w:val="22"/>
                <w:szCs w:val="22"/>
              </w:rPr>
              <w:t>Пряжинское городское</w:t>
            </w:r>
          </w:p>
          <w:p w:rsidR="00ED5C85" w:rsidRPr="008B7CFD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60B1B">
              <w:rPr>
                <w:rFonts w:ascii="Times New Roman" w:hAnsi="Times New Roman" w:cs="Times New Roman"/>
                <w:sz w:val="22"/>
                <w:szCs w:val="22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ул. Дачная, д. 17 пгт Пряжа, 186120 </w:t>
            </w:r>
          </w:p>
          <w:p w:rsidR="00ED5C85" w:rsidRDefault="00ED5C85" w:rsidP="00ED5C85">
            <w:pPr>
              <w:spacing w:line="228" w:lineRule="auto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Махначев</w:t>
            </w:r>
            <w:proofErr w:type="spellEnd"/>
            <w:r w:rsidRPr="005B5A14">
              <w:rPr>
                <w:sz w:val="22"/>
                <w:szCs w:val="22"/>
              </w:rPr>
              <w:t xml:space="preserve"> Олег Владимирович тел.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89214514352</w:t>
            </w:r>
          </w:p>
          <w:p w:rsidR="00ED5C85" w:rsidRPr="008B7CFD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1334,00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1667,00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133,4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166,7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133,4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166,7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1067,2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1333,6</w:t>
            </w:r>
          </w:p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22.02.2022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5E4C4E" w:rsidRDefault="00ED5C85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885A29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0E064F" w:rsidRDefault="00885A29" w:rsidP="00ED5C85">
            <w:pPr>
              <w:jc w:val="both"/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Давыденко Анастасия Андреевна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102100866992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B1B" w:rsidRDefault="00860B1B" w:rsidP="00860B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860B1B" w:rsidRDefault="00860B1B" w:rsidP="00860B1B">
            <w:pPr>
              <w:jc w:val="both"/>
              <w:rPr>
                <w:sz w:val="22"/>
                <w:szCs w:val="22"/>
              </w:rPr>
            </w:pPr>
          </w:p>
          <w:p w:rsidR="00860B1B" w:rsidRPr="005B5A14" w:rsidRDefault="00860B1B" w:rsidP="00860B1B">
            <w:pPr>
              <w:jc w:val="both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Святозерское</w:t>
            </w:r>
            <w:proofErr w:type="spellEnd"/>
            <w:r w:rsidRPr="005B5A14">
              <w:rPr>
                <w:sz w:val="22"/>
                <w:szCs w:val="22"/>
              </w:rPr>
              <w:t xml:space="preserve">, </w:t>
            </w:r>
          </w:p>
          <w:p w:rsidR="00860B1B" w:rsidRPr="005B5A14" w:rsidRDefault="00860B1B" w:rsidP="00860B1B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Матросское сельские</w:t>
            </w:r>
          </w:p>
          <w:p w:rsidR="00860B1B" w:rsidRPr="005B5A14" w:rsidRDefault="00860B1B" w:rsidP="00860B1B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поселения; </w:t>
            </w:r>
          </w:p>
          <w:p w:rsidR="00860B1B" w:rsidRDefault="00860B1B" w:rsidP="00860B1B">
            <w:pPr>
              <w:jc w:val="both"/>
              <w:rPr>
                <w:sz w:val="22"/>
                <w:szCs w:val="22"/>
              </w:rPr>
            </w:pPr>
          </w:p>
          <w:p w:rsidR="00860B1B" w:rsidRDefault="00860B1B" w:rsidP="00860B1B">
            <w:pPr>
              <w:jc w:val="both"/>
              <w:rPr>
                <w:sz w:val="22"/>
                <w:szCs w:val="22"/>
              </w:rPr>
            </w:pPr>
          </w:p>
          <w:p w:rsidR="00860B1B" w:rsidRPr="00860B1B" w:rsidRDefault="00860B1B" w:rsidP="00860B1B">
            <w:pPr>
              <w:jc w:val="both"/>
              <w:rPr>
                <w:sz w:val="22"/>
                <w:szCs w:val="22"/>
              </w:rPr>
            </w:pPr>
            <w:r w:rsidRPr="00860B1B">
              <w:rPr>
                <w:sz w:val="22"/>
                <w:szCs w:val="22"/>
              </w:rPr>
              <w:t>Пряжинское городское</w:t>
            </w:r>
          </w:p>
          <w:p w:rsidR="00860B1B" w:rsidRPr="00860B1B" w:rsidRDefault="00860B1B" w:rsidP="00860B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60B1B">
              <w:rPr>
                <w:rFonts w:ascii="Times New Roman" w:hAnsi="Times New Roman" w:cs="Times New Roman"/>
                <w:sz w:val="22"/>
                <w:szCs w:val="22"/>
              </w:rPr>
              <w:t>поселение</w:t>
            </w:r>
          </w:p>
          <w:p w:rsidR="00885A29" w:rsidRPr="005B5A14" w:rsidRDefault="00885A29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860B1B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Зеленая, д. 3 кв.4 пгт Пряжа, 186120</w:t>
            </w:r>
          </w:p>
          <w:p w:rsidR="00860B1B" w:rsidRDefault="00860B1B" w:rsidP="00ED5C85">
            <w:pPr>
              <w:spacing w:line="228" w:lineRule="auto"/>
              <w:rPr>
                <w:sz w:val="22"/>
                <w:szCs w:val="22"/>
              </w:rPr>
            </w:pPr>
          </w:p>
          <w:p w:rsidR="00860B1B" w:rsidRDefault="00860B1B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Давыденко Анастасия Андреевна,</w:t>
            </w:r>
          </w:p>
          <w:p w:rsidR="00860B1B" w:rsidRPr="005B5A14" w:rsidRDefault="00860B1B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89212268035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60B1B" w:rsidRPr="005B5A14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190,00</w:t>
            </w: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</w:p>
          <w:p w:rsidR="00860B1B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1280,00</w:t>
            </w:r>
          </w:p>
          <w:p w:rsidR="00860B1B" w:rsidRPr="005B5A14" w:rsidRDefault="00860B1B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860B1B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860B1B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5E4C4E" w:rsidRDefault="00885A29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885A29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0E064F" w:rsidRDefault="00885A29" w:rsidP="00ED5C85">
            <w:pPr>
              <w:jc w:val="both"/>
              <w:rPr>
                <w:b/>
              </w:rPr>
            </w:pPr>
            <w:r>
              <w:rPr>
                <w:b/>
              </w:rPr>
              <w:t>1.19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proofErr w:type="gramStart"/>
            <w:r>
              <w:rPr>
                <w:sz w:val="22"/>
                <w:szCs w:val="22"/>
              </w:rPr>
              <w:t>« Компонент</w:t>
            </w:r>
            <w:proofErr w:type="gramEnd"/>
            <w:r>
              <w:rPr>
                <w:sz w:val="22"/>
                <w:szCs w:val="22"/>
              </w:rPr>
              <w:t>-про»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1001226411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E17" w:rsidRDefault="00B54E17" w:rsidP="00B54E1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885A29" w:rsidRDefault="00885A29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4E17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Святозерское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54E17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Матросское,</w:t>
            </w:r>
          </w:p>
          <w:p w:rsidR="00B54E17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Ведлозерское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54E17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Эссойльское,</w:t>
            </w:r>
          </w:p>
          <w:p w:rsidR="00B54E17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Чалнинское,</w:t>
            </w:r>
          </w:p>
          <w:p w:rsidR="00B54E17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Крошнозерское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сельские поселения</w:t>
            </w:r>
          </w:p>
          <w:p w:rsidR="00B54E17" w:rsidRPr="005B5A14" w:rsidRDefault="00B54E17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B54E17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Коммунальная, 9А, пом. 4, г. Петрозаводск, 185035</w:t>
            </w:r>
          </w:p>
          <w:p w:rsidR="00B54E17" w:rsidRDefault="00B54E17" w:rsidP="00ED5C85">
            <w:pPr>
              <w:spacing w:line="228" w:lineRule="auto"/>
              <w:rPr>
                <w:sz w:val="22"/>
                <w:szCs w:val="22"/>
              </w:rPr>
            </w:pPr>
          </w:p>
          <w:p w:rsidR="00B54E17" w:rsidRPr="005B5A14" w:rsidRDefault="00B54E17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(8142)76-16-88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</w:p>
          <w:p w:rsidR="00B54E17" w:rsidRPr="005B5A14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  <w:p w:rsidR="00B54E17" w:rsidRDefault="00B54E17" w:rsidP="00ED5C85">
            <w:pPr>
              <w:jc w:val="both"/>
              <w:rPr>
                <w:sz w:val="22"/>
                <w:szCs w:val="22"/>
              </w:rPr>
            </w:pPr>
          </w:p>
          <w:p w:rsidR="00B54E17" w:rsidRPr="005B5A14" w:rsidRDefault="00B54E17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B54E17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B54E17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5E4C4E" w:rsidRDefault="00885A29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885A29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0E064F" w:rsidRDefault="00885A29" w:rsidP="00ED5C8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1.20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907CE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</w:t>
            </w:r>
            <w:r w:rsidR="00A90454">
              <w:rPr>
                <w:sz w:val="22"/>
                <w:szCs w:val="22"/>
              </w:rPr>
              <w:t xml:space="preserve"> Александр Анатольевич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(самозанятый)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102101911772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Святозерское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Матросское,</w:t>
            </w: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Ведлозерское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Эссойльское,</w:t>
            </w: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Чалнинское,</w:t>
            </w: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Крошнозерское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сельские поселения</w:t>
            </w:r>
          </w:p>
          <w:p w:rsidR="00A9045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A29" w:rsidRPr="005B5A14" w:rsidRDefault="00A90454" w:rsidP="00A90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A90454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Больничный, д. 3</w:t>
            </w:r>
          </w:p>
          <w:p w:rsidR="00A90454" w:rsidRDefault="00A90454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 Пряжа, 186120</w:t>
            </w:r>
          </w:p>
          <w:p w:rsidR="00A90454" w:rsidRDefault="00A90454" w:rsidP="00ED5C85">
            <w:pPr>
              <w:spacing w:line="228" w:lineRule="auto"/>
              <w:rPr>
                <w:sz w:val="22"/>
                <w:szCs w:val="22"/>
              </w:rPr>
            </w:pPr>
          </w:p>
          <w:p w:rsidR="00A90454" w:rsidRPr="005B5A14" w:rsidRDefault="00A90454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A90454" w:rsidRPr="005B5A14" w:rsidRDefault="00A90454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</w:p>
          <w:p w:rsidR="00A9045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A90454" w:rsidRPr="005B5A14" w:rsidRDefault="00A90454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A90454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A90454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23.08.2022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5E4C4E" w:rsidRDefault="00885A29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885A29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0E064F" w:rsidRDefault="00885A29" w:rsidP="00ED5C85">
            <w:pPr>
              <w:jc w:val="both"/>
              <w:rPr>
                <w:b/>
              </w:rPr>
            </w:pPr>
            <w:r>
              <w:rPr>
                <w:b/>
              </w:rPr>
              <w:t>1.21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0151AD" w:rsidP="00ED5C8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Пигульская</w:t>
            </w:r>
            <w:proofErr w:type="spellEnd"/>
            <w:r>
              <w:rPr>
                <w:sz w:val="22"/>
                <w:szCs w:val="22"/>
              </w:rPr>
              <w:t xml:space="preserve"> Татьяна Сергеевна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(Самозанятый)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102100893548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Святозерское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Матросское,</w:t>
            </w: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Ведлозерское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Эссойльское,</w:t>
            </w: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Чалнинское,</w:t>
            </w: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Крошнозерское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сельские поселения</w:t>
            </w:r>
          </w:p>
          <w:p w:rsidR="000151AD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A29" w:rsidRPr="005B5A14" w:rsidRDefault="000151AD" w:rsidP="000151A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924FA2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151AD">
              <w:rPr>
                <w:sz w:val="22"/>
                <w:szCs w:val="22"/>
              </w:rPr>
              <w:t>л. Гусева, д. 19, п. Чална, 186130</w:t>
            </w:r>
          </w:p>
          <w:p w:rsidR="000151AD" w:rsidRDefault="000151AD" w:rsidP="00ED5C85">
            <w:pPr>
              <w:spacing w:line="228" w:lineRule="auto"/>
              <w:rPr>
                <w:sz w:val="22"/>
                <w:szCs w:val="22"/>
              </w:rPr>
            </w:pPr>
          </w:p>
          <w:p w:rsidR="000151AD" w:rsidRPr="005B5A14" w:rsidRDefault="000151AD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89214614972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Pr="005B5A14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Default="000151AD" w:rsidP="00ED5C85">
            <w:pPr>
              <w:jc w:val="both"/>
              <w:rPr>
                <w:sz w:val="22"/>
                <w:szCs w:val="22"/>
              </w:rPr>
            </w:pPr>
          </w:p>
          <w:p w:rsidR="000151AD" w:rsidRPr="005B5A14" w:rsidRDefault="000151AD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0151AD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0151AD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07.03.2023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5E4C4E" w:rsidRDefault="00885A29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885A29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0E064F" w:rsidRDefault="00885A29" w:rsidP="00ED5C8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1.22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25584A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Сетлес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1005140010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Святозерское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Матросское,</w:t>
            </w: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Ведлозерское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Эссойльское,</w:t>
            </w: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Чалнинское,</w:t>
            </w: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Крошнозерское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сельские поселения</w:t>
            </w:r>
          </w:p>
          <w:p w:rsidR="00924FA2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A29" w:rsidRPr="005B5A14" w:rsidRDefault="00924FA2" w:rsidP="00924F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924FA2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186801, </w:t>
            </w:r>
            <w:proofErr w:type="spellStart"/>
            <w:r>
              <w:rPr>
                <w:sz w:val="22"/>
                <w:szCs w:val="22"/>
              </w:rPr>
              <w:t>Питкярантский</w:t>
            </w:r>
            <w:proofErr w:type="spellEnd"/>
            <w:r>
              <w:rPr>
                <w:sz w:val="22"/>
                <w:szCs w:val="22"/>
              </w:rPr>
              <w:t xml:space="preserve"> р-н, пос. </w:t>
            </w:r>
            <w:proofErr w:type="spellStart"/>
            <w:r>
              <w:rPr>
                <w:sz w:val="22"/>
                <w:szCs w:val="22"/>
              </w:rPr>
              <w:t>Импилахти</w:t>
            </w:r>
            <w:proofErr w:type="spellEnd"/>
            <w:r>
              <w:rPr>
                <w:sz w:val="22"/>
                <w:szCs w:val="22"/>
              </w:rPr>
              <w:t>, Сортавальское шоссе, д. 70</w:t>
            </w:r>
          </w:p>
          <w:p w:rsidR="00924FA2" w:rsidRPr="005B5A14" w:rsidRDefault="00924FA2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(81433)26241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Pr="005B5A14" w:rsidRDefault="00924FA2" w:rsidP="00924F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A29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181,60</w:t>
            </w: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Default="00924FA2" w:rsidP="00ED5C85">
            <w:pPr>
              <w:jc w:val="both"/>
              <w:rPr>
                <w:sz w:val="22"/>
                <w:szCs w:val="22"/>
              </w:rPr>
            </w:pPr>
          </w:p>
          <w:p w:rsidR="00924FA2" w:rsidRPr="005B5A14" w:rsidRDefault="00924FA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924FA2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Default="00924FA2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29" w:rsidRPr="005E4C4E" w:rsidRDefault="00885A29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7511E0" w:rsidRPr="00354C45">
        <w:trPr>
          <w:cantSplit/>
          <w:trHeight w:val="24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– объекты регулирования, реализующие продукцию (товары)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84D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5127D0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Default="0040484D" w:rsidP="005127D0">
            <w:r>
              <w:t>ООО «ПИТКОМ</w:t>
            </w:r>
            <w:r w:rsidRPr="00B804AB">
              <w:t>»</w:t>
            </w:r>
          </w:p>
          <w:p w:rsidR="006D182E" w:rsidRPr="00B804AB" w:rsidRDefault="006D182E" w:rsidP="005127D0">
            <w:r>
              <w:t>ИНН 1021503818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40484D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Пряжинский национальный </w:t>
            </w: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муниципальный район в т.ч.</w:t>
            </w:r>
          </w:p>
          <w:p w:rsidR="0040484D" w:rsidRPr="0040484D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Ведлозерское,</w:t>
            </w:r>
          </w:p>
          <w:p w:rsidR="0040484D" w:rsidRPr="00170893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Чалнинское, Эссойльское сельские поселения; 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Калинина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Чална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, 186120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Пржелесковская Елена Анатольевна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 тел. 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89217020762</w:t>
            </w:r>
          </w:p>
          <w:p w:rsidR="0040484D" w:rsidRPr="003F3586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170893" w:rsidRDefault="0040484D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0C3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jc w:val="both"/>
              <w:rPr>
                <w:sz w:val="22"/>
                <w:szCs w:val="22"/>
              </w:rPr>
            </w:pPr>
            <w:r w:rsidRPr="00DD5BCF">
              <w:rPr>
                <w:sz w:val="22"/>
                <w:szCs w:val="22"/>
              </w:rPr>
              <w:t xml:space="preserve">12.09.2018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3F3586" w:rsidRDefault="0040484D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7511E0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B273F6">
            <w:r>
              <w:t>ИП Бородина М.В.</w:t>
            </w:r>
          </w:p>
          <w:p w:rsidR="006D182E" w:rsidRPr="00B804AB" w:rsidRDefault="006D182E" w:rsidP="00B273F6">
            <w:r>
              <w:t>ИНН 290601585482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F3586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89330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F3586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</w:tr>
      <w:tr w:rsidR="00BE144C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5127D0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Default="00BE144C" w:rsidP="00ED5C85">
            <w:r>
              <w:t>ООО «Горячие Пироги</w:t>
            </w:r>
            <w:r w:rsidRPr="00B804AB">
              <w:t>»</w:t>
            </w:r>
          </w:p>
          <w:p w:rsidR="00BE144C" w:rsidRPr="00B804AB" w:rsidRDefault="00BE144C" w:rsidP="00ED5C85">
            <w:r>
              <w:t>ИНН 1001299346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170893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Пряжинский национальный </w:t>
            </w: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район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пр-т Ленина, д. 8 помещение 64, г. Петрозаводск, 185035</w:t>
            </w:r>
          </w:p>
          <w:p w:rsidR="00BE144C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Слесарева Юлия Олеговна</w:t>
            </w:r>
          </w:p>
          <w:p w:rsidR="00BE144C" w:rsidRPr="00DD5BCF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89116664117</w:t>
            </w:r>
          </w:p>
          <w:p w:rsidR="00BE144C" w:rsidRPr="003F3586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170893" w:rsidRDefault="00BE144C" w:rsidP="00ED5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129,59%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19.08.2020</w:t>
            </w:r>
            <w:r w:rsidRPr="00DD5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Default="00BE144C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cantSplit/>
          <w:trHeight w:val="36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05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3 - объекты регулирования, оказывающие услуги по перевозке пассажиров и багажа общественным транспортом в городском сообщении                                             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511E0" w:rsidRPr="00DE06A1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4C45" w:rsidRPr="00DE06A1" w:rsidRDefault="00354C45" w:rsidP="00354C45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54C45" w:rsidRDefault="00354C45" w:rsidP="00354C45"/>
    <w:p w:rsidR="00354C45" w:rsidRPr="00931EFA" w:rsidRDefault="00354C45" w:rsidP="00FD05DB">
      <w:pPr>
        <w:rPr>
          <w:sz w:val="28"/>
          <w:szCs w:val="28"/>
        </w:rPr>
      </w:pPr>
    </w:p>
    <w:sectPr w:rsidR="00354C45" w:rsidRPr="00931EFA" w:rsidSect="00354E0B">
      <w:pgSz w:w="16838" w:h="11906" w:orient="landscape"/>
      <w:pgMar w:top="567" w:right="567" w:bottom="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FA"/>
    <w:rsid w:val="00007909"/>
    <w:rsid w:val="000151AD"/>
    <w:rsid w:val="00033400"/>
    <w:rsid w:val="0004508E"/>
    <w:rsid w:val="000656F7"/>
    <w:rsid w:val="00071B8C"/>
    <w:rsid w:val="00083A21"/>
    <w:rsid w:val="0009669A"/>
    <w:rsid w:val="00097E11"/>
    <w:rsid w:val="000A718B"/>
    <w:rsid w:val="000C3084"/>
    <w:rsid w:val="000C3545"/>
    <w:rsid w:val="000C4580"/>
    <w:rsid w:val="000E064F"/>
    <w:rsid w:val="000E4117"/>
    <w:rsid w:val="000F0A1A"/>
    <w:rsid w:val="000F4063"/>
    <w:rsid w:val="000F65E5"/>
    <w:rsid w:val="0010377B"/>
    <w:rsid w:val="00106FEE"/>
    <w:rsid w:val="00143FD2"/>
    <w:rsid w:val="00170893"/>
    <w:rsid w:val="001819EE"/>
    <w:rsid w:val="00181C28"/>
    <w:rsid w:val="00196D52"/>
    <w:rsid w:val="001C7B22"/>
    <w:rsid w:val="001D0514"/>
    <w:rsid w:val="001D25C4"/>
    <w:rsid w:val="00213E6B"/>
    <w:rsid w:val="00214FFC"/>
    <w:rsid w:val="00226F07"/>
    <w:rsid w:val="00234B46"/>
    <w:rsid w:val="002351AA"/>
    <w:rsid w:val="0025584A"/>
    <w:rsid w:val="00260F89"/>
    <w:rsid w:val="0026430C"/>
    <w:rsid w:val="002C2026"/>
    <w:rsid w:val="002F6BD8"/>
    <w:rsid w:val="00320DDB"/>
    <w:rsid w:val="00336364"/>
    <w:rsid w:val="00343239"/>
    <w:rsid w:val="0035080F"/>
    <w:rsid w:val="00354C45"/>
    <w:rsid w:val="00354E0B"/>
    <w:rsid w:val="00377BC7"/>
    <w:rsid w:val="003908BD"/>
    <w:rsid w:val="003C252A"/>
    <w:rsid w:val="003C3955"/>
    <w:rsid w:val="003F0D68"/>
    <w:rsid w:val="003F3586"/>
    <w:rsid w:val="0040484D"/>
    <w:rsid w:val="004103D5"/>
    <w:rsid w:val="004132F3"/>
    <w:rsid w:val="004165CE"/>
    <w:rsid w:val="00417B54"/>
    <w:rsid w:val="004267B0"/>
    <w:rsid w:val="00461AF0"/>
    <w:rsid w:val="00463CC5"/>
    <w:rsid w:val="00474573"/>
    <w:rsid w:val="004849B8"/>
    <w:rsid w:val="00484DF0"/>
    <w:rsid w:val="004A6264"/>
    <w:rsid w:val="004B0D70"/>
    <w:rsid w:val="0051128B"/>
    <w:rsid w:val="005127D0"/>
    <w:rsid w:val="00521295"/>
    <w:rsid w:val="0053741D"/>
    <w:rsid w:val="005515F2"/>
    <w:rsid w:val="0055258C"/>
    <w:rsid w:val="00552CD7"/>
    <w:rsid w:val="00580F8B"/>
    <w:rsid w:val="00584179"/>
    <w:rsid w:val="00592158"/>
    <w:rsid w:val="005942B4"/>
    <w:rsid w:val="00597988"/>
    <w:rsid w:val="005C63A1"/>
    <w:rsid w:val="005E4C4E"/>
    <w:rsid w:val="005E7484"/>
    <w:rsid w:val="005F5DDC"/>
    <w:rsid w:val="00612778"/>
    <w:rsid w:val="00645DA6"/>
    <w:rsid w:val="00660275"/>
    <w:rsid w:val="00663668"/>
    <w:rsid w:val="00665E12"/>
    <w:rsid w:val="00671AE5"/>
    <w:rsid w:val="00681B46"/>
    <w:rsid w:val="0068285C"/>
    <w:rsid w:val="0068390D"/>
    <w:rsid w:val="00692F26"/>
    <w:rsid w:val="006C64EF"/>
    <w:rsid w:val="006D182E"/>
    <w:rsid w:val="006E1FE5"/>
    <w:rsid w:val="006E78D1"/>
    <w:rsid w:val="007429F7"/>
    <w:rsid w:val="00743247"/>
    <w:rsid w:val="00744323"/>
    <w:rsid w:val="007511E0"/>
    <w:rsid w:val="007600A9"/>
    <w:rsid w:val="007819A8"/>
    <w:rsid w:val="00793EF9"/>
    <w:rsid w:val="0079778E"/>
    <w:rsid w:val="007C1F2E"/>
    <w:rsid w:val="007C2321"/>
    <w:rsid w:val="007C45B8"/>
    <w:rsid w:val="00800F83"/>
    <w:rsid w:val="00860B1B"/>
    <w:rsid w:val="00885A29"/>
    <w:rsid w:val="00893062"/>
    <w:rsid w:val="00893303"/>
    <w:rsid w:val="008B1BB0"/>
    <w:rsid w:val="008E6898"/>
    <w:rsid w:val="00907CED"/>
    <w:rsid w:val="00920289"/>
    <w:rsid w:val="0092061D"/>
    <w:rsid w:val="00924FA2"/>
    <w:rsid w:val="00931EFA"/>
    <w:rsid w:val="009539A3"/>
    <w:rsid w:val="00986F39"/>
    <w:rsid w:val="009A2E1F"/>
    <w:rsid w:val="009A62F1"/>
    <w:rsid w:val="009F0E4B"/>
    <w:rsid w:val="00A02E9E"/>
    <w:rsid w:val="00A155CA"/>
    <w:rsid w:val="00A64CEB"/>
    <w:rsid w:val="00A8355A"/>
    <w:rsid w:val="00A90454"/>
    <w:rsid w:val="00A957AE"/>
    <w:rsid w:val="00AA370F"/>
    <w:rsid w:val="00AD4D13"/>
    <w:rsid w:val="00AD7CA9"/>
    <w:rsid w:val="00AE6685"/>
    <w:rsid w:val="00B03862"/>
    <w:rsid w:val="00B11793"/>
    <w:rsid w:val="00B273BA"/>
    <w:rsid w:val="00B273F6"/>
    <w:rsid w:val="00B318B2"/>
    <w:rsid w:val="00B35342"/>
    <w:rsid w:val="00B37DA9"/>
    <w:rsid w:val="00B54E17"/>
    <w:rsid w:val="00B71FF3"/>
    <w:rsid w:val="00B804AB"/>
    <w:rsid w:val="00B811C7"/>
    <w:rsid w:val="00B86A6F"/>
    <w:rsid w:val="00BC1C04"/>
    <w:rsid w:val="00BE144C"/>
    <w:rsid w:val="00C34278"/>
    <w:rsid w:val="00C44656"/>
    <w:rsid w:val="00C80564"/>
    <w:rsid w:val="00C878BE"/>
    <w:rsid w:val="00CC6E46"/>
    <w:rsid w:val="00CF4435"/>
    <w:rsid w:val="00D369B9"/>
    <w:rsid w:val="00D46EFB"/>
    <w:rsid w:val="00DA1154"/>
    <w:rsid w:val="00DC1C1F"/>
    <w:rsid w:val="00DD25DA"/>
    <w:rsid w:val="00DD2B5B"/>
    <w:rsid w:val="00DD30A8"/>
    <w:rsid w:val="00DD6A35"/>
    <w:rsid w:val="00DF7CDB"/>
    <w:rsid w:val="00E05E8E"/>
    <w:rsid w:val="00E139C7"/>
    <w:rsid w:val="00E13CF2"/>
    <w:rsid w:val="00E1798E"/>
    <w:rsid w:val="00E45602"/>
    <w:rsid w:val="00E55FC1"/>
    <w:rsid w:val="00E570B2"/>
    <w:rsid w:val="00EA214B"/>
    <w:rsid w:val="00EA33BC"/>
    <w:rsid w:val="00EA7237"/>
    <w:rsid w:val="00ED2B6D"/>
    <w:rsid w:val="00ED5C85"/>
    <w:rsid w:val="00F05F01"/>
    <w:rsid w:val="00F24269"/>
    <w:rsid w:val="00F360DB"/>
    <w:rsid w:val="00FA2CE4"/>
    <w:rsid w:val="00FB44D9"/>
    <w:rsid w:val="00FC43E4"/>
    <w:rsid w:val="00FD05DB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54D7"/>
  <w15:docId w15:val="{24137668-5920-46CF-B389-FBB79432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4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54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B273F6"/>
    <w:pPr>
      <w:jc w:val="center"/>
    </w:pPr>
    <w:rPr>
      <w:b/>
      <w:bCs/>
      <w:sz w:val="28"/>
    </w:rPr>
  </w:style>
  <w:style w:type="paragraph" w:customStyle="1" w:styleId="1">
    <w:name w:val="1 Знак"/>
    <w:basedOn w:val="a"/>
    <w:rsid w:val="00692F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4048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0484D"/>
    <w:rPr>
      <w:rFonts w:ascii="Segoe U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Администрация ПНМР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Новикова</dc:creator>
  <cp:lastModifiedBy>economic2</cp:lastModifiedBy>
  <cp:revision>11</cp:revision>
  <cp:lastPrinted>2023-04-28T06:19:00Z</cp:lastPrinted>
  <dcterms:created xsi:type="dcterms:W3CDTF">2023-04-27T14:35:00Z</dcterms:created>
  <dcterms:modified xsi:type="dcterms:W3CDTF">2023-05-02T08:04:00Z</dcterms:modified>
</cp:coreProperties>
</file>