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61" w:type="dxa"/>
        <w:tblInd w:w="9656" w:type="dxa"/>
        <w:tblLayout w:type="fixed"/>
        <w:tblLook w:val="01E0"/>
      </w:tblPr>
      <w:tblGrid>
        <w:gridCol w:w="245"/>
        <w:gridCol w:w="5716"/>
      </w:tblGrid>
      <w:tr w:rsidR="005C63A1" w:rsidTr="00181C28">
        <w:trPr>
          <w:trHeight w:val="129"/>
        </w:trPr>
        <w:tc>
          <w:tcPr>
            <w:tcW w:w="245" w:type="dxa"/>
          </w:tcPr>
          <w:p w:rsidR="005C63A1" w:rsidRDefault="005C63A1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716" w:type="dxa"/>
          </w:tcPr>
          <w:p w:rsidR="005C63A1" w:rsidRDefault="005C63A1" w:rsidP="00181C28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5C63A1" w:rsidTr="00181C28">
        <w:trPr>
          <w:trHeight w:val="187"/>
        </w:trPr>
        <w:tc>
          <w:tcPr>
            <w:tcW w:w="245" w:type="dxa"/>
          </w:tcPr>
          <w:p w:rsidR="005C63A1" w:rsidRDefault="005C63A1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716" w:type="dxa"/>
          </w:tcPr>
          <w:p w:rsidR="005C63A1" w:rsidRDefault="00071B8C" w:rsidP="001C7B22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>
              <w:t xml:space="preserve">   Приложение к </w:t>
            </w:r>
            <w:r w:rsidR="005C63A1">
              <w:t>Постановлени</w:t>
            </w:r>
            <w:r>
              <w:t xml:space="preserve">ю </w:t>
            </w:r>
            <w:r w:rsidR="005C63A1">
              <w:t>Администрации</w:t>
            </w:r>
            <w:r w:rsidR="00C80564">
              <w:t xml:space="preserve">  Пряжинского </w:t>
            </w:r>
            <w:r w:rsidR="00C878BE">
              <w:t>национального муниципального</w:t>
            </w:r>
            <w:r w:rsidR="00A64CEB">
              <w:t xml:space="preserve">  </w:t>
            </w:r>
            <w:r w:rsidR="00E570B2">
              <w:t>района  №</w:t>
            </w:r>
            <w:r w:rsidR="005F5DDC">
              <w:t xml:space="preserve"> </w:t>
            </w:r>
            <w:r w:rsidR="001C7B22">
              <w:t>209</w:t>
            </w:r>
            <w:r w:rsidR="006E1FE5">
              <w:t xml:space="preserve"> </w:t>
            </w:r>
            <w:r w:rsidR="00E570B2">
              <w:t xml:space="preserve"> от</w:t>
            </w:r>
            <w:r w:rsidR="001C7B22">
              <w:t xml:space="preserve"> 21 апреля</w:t>
            </w:r>
            <w:r w:rsidR="0079778E">
              <w:t xml:space="preserve"> 2020</w:t>
            </w:r>
            <w:r w:rsidR="00521295">
              <w:t xml:space="preserve"> г</w:t>
            </w:r>
            <w:r w:rsidR="0079778E">
              <w:t>ода</w:t>
            </w:r>
          </w:p>
        </w:tc>
      </w:tr>
      <w:tr w:rsidR="00071B8C" w:rsidTr="00181C28">
        <w:trPr>
          <w:trHeight w:val="187"/>
        </w:trPr>
        <w:tc>
          <w:tcPr>
            <w:tcW w:w="245" w:type="dxa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716" w:type="dxa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071B8C" w:rsidTr="00181C28">
        <w:trPr>
          <w:trHeight w:val="187"/>
        </w:trPr>
        <w:tc>
          <w:tcPr>
            <w:tcW w:w="245" w:type="dxa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716" w:type="dxa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071B8C" w:rsidTr="00181C28">
        <w:trPr>
          <w:trHeight w:val="187"/>
        </w:trPr>
        <w:tc>
          <w:tcPr>
            <w:tcW w:w="245" w:type="dxa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716" w:type="dxa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</w:tbl>
    <w:p w:rsidR="00354E0B" w:rsidRDefault="00354C45" w:rsidP="00DF7C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</w:p>
    <w:p w:rsidR="00354C45" w:rsidRDefault="00354C45" w:rsidP="00DF7C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C7132E">
        <w:rPr>
          <w:sz w:val="28"/>
          <w:szCs w:val="28"/>
        </w:rPr>
        <w:t>объектов регулирования</w:t>
      </w:r>
    </w:p>
    <w:p w:rsidR="00484DF0" w:rsidRPr="00484DF0" w:rsidRDefault="00484DF0" w:rsidP="00354C45">
      <w:pPr>
        <w:autoSpaceDE w:val="0"/>
        <w:autoSpaceDN w:val="0"/>
        <w:adjustRightInd w:val="0"/>
        <w:ind w:firstLine="539"/>
        <w:jc w:val="center"/>
        <w:rPr>
          <w:sz w:val="28"/>
          <w:szCs w:val="28"/>
          <w:u w:val="single"/>
        </w:rPr>
      </w:pPr>
      <w:r w:rsidRPr="00484DF0">
        <w:rPr>
          <w:sz w:val="28"/>
          <w:szCs w:val="28"/>
          <w:u w:val="single"/>
        </w:rPr>
        <w:t>Админист</w:t>
      </w:r>
      <w:r>
        <w:rPr>
          <w:sz w:val="28"/>
          <w:szCs w:val="28"/>
          <w:u w:val="single"/>
        </w:rPr>
        <w:t>рации</w:t>
      </w:r>
      <w:r w:rsidRPr="00484DF0">
        <w:rPr>
          <w:sz w:val="28"/>
          <w:szCs w:val="28"/>
          <w:u w:val="single"/>
        </w:rPr>
        <w:t xml:space="preserve"> Пряжинского национального муниципального района </w:t>
      </w:r>
    </w:p>
    <w:p w:rsidR="00354C45" w:rsidRPr="00540A38" w:rsidRDefault="00354C45" w:rsidP="00354C45">
      <w:pPr>
        <w:autoSpaceDE w:val="0"/>
        <w:autoSpaceDN w:val="0"/>
        <w:adjustRightInd w:val="0"/>
        <w:ind w:firstLine="539"/>
        <w:jc w:val="center"/>
      </w:pPr>
      <w:r w:rsidRPr="00540A38">
        <w:t>органа местного самоуправления</w:t>
      </w:r>
      <w:r>
        <w:t xml:space="preserve"> </w:t>
      </w:r>
      <w:r w:rsidRPr="00540A38">
        <w:t>муниципального района (городского округа)</w:t>
      </w:r>
    </w:p>
    <w:p w:rsidR="00354C45" w:rsidRPr="00C7132E" w:rsidRDefault="00354C45" w:rsidP="00354C45">
      <w:pPr>
        <w:tabs>
          <w:tab w:val="center" w:pos="4947"/>
          <w:tab w:val="left" w:pos="6645"/>
        </w:tabs>
        <w:autoSpaceDE w:val="0"/>
        <w:autoSpaceDN w:val="0"/>
        <w:adjustRightInd w:val="0"/>
        <w:ind w:firstLine="539"/>
        <w:rPr>
          <w:sz w:val="28"/>
          <w:szCs w:val="28"/>
        </w:rPr>
      </w:pPr>
      <w:r w:rsidRPr="00540A38">
        <w:tab/>
        <w:t>Республики Карелия</w:t>
      </w:r>
      <w:r w:rsidRPr="00540A38">
        <w:tab/>
      </w:r>
    </w:p>
    <w:p w:rsidR="00354C45" w:rsidRPr="00484DF0" w:rsidRDefault="00354C45" w:rsidP="00484DF0">
      <w:pPr>
        <w:pStyle w:val="ConsPlusNonformat"/>
        <w:widowControl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DE06A1">
        <w:rPr>
          <w:rFonts w:ascii="Times New Roman" w:hAnsi="Times New Roman"/>
          <w:sz w:val="24"/>
          <w:szCs w:val="24"/>
        </w:rPr>
        <w:t xml:space="preserve">                             </w:t>
      </w:r>
      <w:r w:rsidR="00484DF0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484DF0">
        <w:rPr>
          <w:rFonts w:ascii="Times New Roman" w:hAnsi="Times New Roman"/>
          <w:sz w:val="24"/>
          <w:szCs w:val="24"/>
          <w:u w:val="single"/>
        </w:rPr>
        <w:t>по состоянию</w:t>
      </w:r>
      <w:r w:rsidR="00C44656">
        <w:rPr>
          <w:rFonts w:ascii="Times New Roman" w:hAnsi="Times New Roman"/>
          <w:sz w:val="24"/>
          <w:szCs w:val="24"/>
          <w:u w:val="single"/>
        </w:rPr>
        <w:t xml:space="preserve"> на </w:t>
      </w:r>
      <w:r w:rsidR="006E1FE5">
        <w:rPr>
          <w:rFonts w:ascii="Times New Roman" w:hAnsi="Times New Roman"/>
          <w:sz w:val="24"/>
          <w:szCs w:val="24"/>
          <w:u w:val="single"/>
        </w:rPr>
        <w:t>21 апреля</w:t>
      </w:r>
      <w:r w:rsidR="00484DF0" w:rsidRPr="00484DF0">
        <w:rPr>
          <w:rFonts w:ascii="Times New Roman" w:hAnsi="Times New Roman"/>
          <w:sz w:val="24"/>
          <w:szCs w:val="24"/>
          <w:u w:val="single"/>
        </w:rPr>
        <w:t xml:space="preserve"> 20</w:t>
      </w:r>
      <w:r w:rsidR="00461AF0">
        <w:rPr>
          <w:rFonts w:ascii="Times New Roman" w:hAnsi="Times New Roman"/>
          <w:sz w:val="24"/>
          <w:szCs w:val="24"/>
          <w:u w:val="single"/>
        </w:rPr>
        <w:t>20</w:t>
      </w:r>
      <w:r w:rsidR="00484DF0" w:rsidRPr="00484DF0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tbl>
      <w:tblPr>
        <w:tblW w:w="316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8"/>
        <w:gridCol w:w="1951"/>
        <w:gridCol w:w="3369"/>
        <w:gridCol w:w="3369"/>
        <w:gridCol w:w="1066"/>
        <w:gridCol w:w="1066"/>
        <w:gridCol w:w="1597"/>
        <w:gridCol w:w="1420"/>
        <w:gridCol w:w="1420"/>
        <w:gridCol w:w="1002"/>
        <w:gridCol w:w="2422"/>
        <w:gridCol w:w="2422"/>
        <w:gridCol w:w="2422"/>
        <w:gridCol w:w="2422"/>
        <w:gridCol w:w="2422"/>
        <w:gridCol w:w="2422"/>
      </w:tblGrid>
      <w:tr w:rsidR="007511E0" w:rsidRPr="00354C45">
        <w:trPr>
          <w:gridAfter w:val="7"/>
          <w:wAfter w:w="15534" w:type="dxa"/>
          <w:cantSplit/>
          <w:trHeight w:val="1320"/>
        </w:trPr>
        <w:tc>
          <w:tcPr>
            <w:tcW w:w="8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3F3586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Регистр</w:t>
            </w:r>
            <w:r w:rsidRPr="003F3586">
              <w:rPr>
                <w:rFonts w:ascii="Times New Roman" w:hAnsi="Times New Roman" w:cs="Times New Roman"/>
                <w:sz w:val="22"/>
                <w:szCs w:val="22"/>
              </w:rPr>
              <w:br/>
              <w:t>номер</w:t>
            </w:r>
          </w:p>
        </w:tc>
        <w:tc>
          <w:tcPr>
            <w:tcW w:w="19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Полное  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>наименование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 </w:t>
            </w:r>
          </w:p>
        </w:tc>
        <w:tc>
          <w:tcPr>
            <w:tcW w:w="33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 (в разрезе поселений)</w:t>
            </w:r>
          </w:p>
        </w:tc>
        <w:tc>
          <w:tcPr>
            <w:tcW w:w="33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Адрес юридического 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>лица (индивидуального предпринимателя)</w:t>
            </w:r>
          </w:p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>Ф.И.О. руководителя,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телефон,  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факс, электронная   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>почта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Объем оказываемых 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>услуг в регулируемой сфере деятельности</w:t>
            </w: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Доля регулируемой деятельности (тыс</w:t>
            </w:r>
            <w:proofErr w:type="gramStart"/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  <w:p w:rsidR="007511E0" w:rsidRPr="00354C45" w:rsidRDefault="007511E0" w:rsidP="00260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общем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оказываемых услуг (тыс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уб.), 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Дата включения </w:t>
            </w:r>
          </w:p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>в  Реестр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354C45" w:rsidRDefault="007511E0" w:rsidP="007511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</w:p>
          <w:p w:rsidR="007511E0" w:rsidRPr="00354C45" w:rsidRDefault="007511E0" w:rsidP="007511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исключения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из Реестра</w:t>
            </w: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в натур</w:t>
            </w:r>
            <w:proofErr w:type="gramStart"/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змерении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5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1E0" w:rsidRPr="00354C45">
        <w:trPr>
          <w:cantSplit/>
          <w:trHeight w:val="360"/>
        </w:trPr>
        <w:tc>
          <w:tcPr>
            <w:tcW w:w="147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раздел 1 - объекты регулирования, реализующие топливо твердое, топливо печное бытовое и керосин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417B54" w:rsidRDefault="007511E0" w:rsidP="00663668">
            <w:pPr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663668">
            <w:r w:rsidRPr="00234B46">
              <w:t>ЗАО «Шуялес»</w:t>
            </w:r>
          </w:p>
          <w:p w:rsidR="00FE09A5" w:rsidRPr="00234B46" w:rsidRDefault="00FE09A5" w:rsidP="00663668">
            <w:r>
              <w:t>ИНН 1021050068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1BB0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т.ч.</w:t>
            </w:r>
          </w:p>
          <w:p w:rsidR="007511E0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Чалнинское сельское поселение</w:t>
            </w:r>
          </w:p>
          <w:p w:rsidR="007511E0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Эссойльское сельское поселение</w:t>
            </w:r>
          </w:p>
          <w:p w:rsidR="007511E0" w:rsidRDefault="000F65E5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Ведлозерское</w:t>
            </w:r>
            <w:r w:rsidR="007511E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  <w:p w:rsidR="007511E0" w:rsidRPr="008B1BB0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Крошнозерское сельское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68285C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511E0">
              <w:rPr>
                <w:rFonts w:ascii="Times New Roman" w:hAnsi="Times New Roman" w:cs="Times New Roman"/>
                <w:sz w:val="24"/>
                <w:szCs w:val="24"/>
              </w:rPr>
              <w:t>л. Первомайская, д.11-а,</w:t>
            </w:r>
          </w:p>
          <w:p w:rsidR="007511E0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ална, 186130</w:t>
            </w:r>
          </w:p>
          <w:p w:rsidR="007511E0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 45 3 68</w:t>
            </w:r>
          </w:p>
          <w:p w:rsidR="007511E0" w:rsidRPr="000C3084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Пладов Андрей Викторович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7932,22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5552,54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0C3084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417B54" w:rsidRDefault="007511E0" w:rsidP="00986F39">
            <w:pPr>
              <w:rPr>
                <w:b/>
              </w:rPr>
            </w:pPr>
            <w:r>
              <w:rPr>
                <w:b/>
              </w:rPr>
              <w:lastRenderedPageBreak/>
              <w:t>1.2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r w:rsidRPr="00234B46">
              <w:t>ОАО «Эссойльская ПМК-10»</w:t>
            </w:r>
          </w:p>
          <w:p w:rsidR="00FE09A5" w:rsidRPr="00234B46" w:rsidRDefault="00FE09A5" w:rsidP="00986F39">
            <w:r>
              <w:t>ИНН 1021503776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8B1BB0" w:rsidRDefault="00336364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336364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B71FF3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28.04.2017</w:t>
            </w: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417B54" w:rsidRDefault="007511E0" w:rsidP="00986F39">
            <w:pPr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r w:rsidRPr="00234B46">
              <w:t>ООО «Лесэко Норд»</w:t>
            </w:r>
          </w:p>
          <w:p w:rsidR="00FE09A5" w:rsidRPr="00234B46" w:rsidRDefault="00FE09A5" w:rsidP="00986F39">
            <w:r>
              <w:t>ИНН 1021070025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1BB0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т.ч.</w:t>
            </w:r>
          </w:p>
          <w:p w:rsidR="007511E0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Святозерское сельское поселение</w:t>
            </w:r>
          </w:p>
          <w:p w:rsidR="007511E0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Крошнозерское сельское поселение,</w:t>
            </w:r>
          </w:p>
          <w:p w:rsidR="007511E0" w:rsidRPr="008B1BB0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68285C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5080F">
              <w:rPr>
                <w:rFonts w:ascii="Times New Roman" w:hAnsi="Times New Roman" w:cs="Times New Roman"/>
                <w:sz w:val="24"/>
                <w:szCs w:val="24"/>
              </w:rPr>
              <w:t>л. Льва Толстого, д. 15</w:t>
            </w:r>
          </w:p>
          <w:p w:rsidR="007511E0" w:rsidRDefault="0035080F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185015, факс (8142) 57 88 82</w:t>
            </w:r>
            <w:r w:rsidR="007511E0">
              <w:rPr>
                <w:rFonts w:ascii="Times New Roman" w:hAnsi="Times New Roman" w:cs="Times New Roman"/>
                <w:sz w:val="24"/>
                <w:szCs w:val="24"/>
              </w:rPr>
              <w:t>, тел.(8142) 57 16 14</w:t>
            </w:r>
          </w:p>
          <w:p w:rsidR="007511E0" w:rsidRPr="000C3084" w:rsidRDefault="0035080F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Дмитрий Викторович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1586,44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396,61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396,61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545" w:rsidRPr="000C3084" w:rsidRDefault="000C3545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417B54" w:rsidRDefault="007511E0" w:rsidP="00986F39">
            <w:pPr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r w:rsidRPr="00234B46">
              <w:t>ГОУ «Шуйско-Виданская ЛТШ»</w:t>
            </w:r>
          </w:p>
          <w:p w:rsidR="00FE09A5" w:rsidRPr="00234B46" w:rsidRDefault="00FE09A5" w:rsidP="00986F39">
            <w:r>
              <w:t>ИНН 1021000035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1BB0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</w:p>
          <w:p w:rsidR="007511E0" w:rsidRPr="008B1BB0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Чалнинское сельское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68285C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511E0">
              <w:rPr>
                <w:rFonts w:ascii="Times New Roman" w:hAnsi="Times New Roman" w:cs="Times New Roman"/>
                <w:sz w:val="24"/>
                <w:szCs w:val="24"/>
              </w:rPr>
              <w:t>л. Ленина, 20, п</w:t>
            </w:r>
            <w:proofErr w:type="gramStart"/>
            <w:r w:rsidR="007511E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7511E0">
              <w:rPr>
                <w:rFonts w:ascii="Times New Roman" w:hAnsi="Times New Roman" w:cs="Times New Roman"/>
                <w:sz w:val="24"/>
                <w:szCs w:val="24"/>
              </w:rPr>
              <w:t>ална, 186130 тел. 4 54 42</w:t>
            </w:r>
          </w:p>
          <w:p w:rsidR="007511E0" w:rsidRDefault="0004508E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Саволайнен Максим Тойвович</w:t>
            </w:r>
          </w:p>
          <w:p w:rsidR="007511E0" w:rsidRPr="000C3084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45" w:rsidRDefault="000C3545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396,61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545" w:rsidRDefault="000C3545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396,61</w:t>
            </w:r>
          </w:p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69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417B54" w:rsidRDefault="00F24269" w:rsidP="00986F39">
            <w:pPr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Default="00F24269" w:rsidP="00986F39">
            <w:r w:rsidRPr="00234B46">
              <w:t>ОАО «Олонецлес»</w:t>
            </w:r>
          </w:p>
          <w:p w:rsidR="00FE09A5" w:rsidRPr="00234B46" w:rsidRDefault="00FE09A5" w:rsidP="00986F39">
            <w:r>
              <w:t>ИНН 1014001253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170893" w:rsidRDefault="00F24269" w:rsidP="00F2426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0C3084" w:rsidRDefault="00F24269" w:rsidP="00F242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0C3084" w:rsidRDefault="00F24269" w:rsidP="00F242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0C3084" w:rsidRDefault="00F24269" w:rsidP="00F242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0C3084" w:rsidRDefault="00F24269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0C3084" w:rsidRDefault="00F24269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0C3084" w:rsidRDefault="00F24269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03.04.2019</w:t>
            </w: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417B54" w:rsidRDefault="007511E0" w:rsidP="00986F39">
            <w:pPr>
              <w:rPr>
                <w:b/>
              </w:rPr>
            </w:pPr>
            <w:r>
              <w:rPr>
                <w:b/>
              </w:rPr>
              <w:t>1.6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r w:rsidRPr="00234B46">
              <w:t>ИП Нестеров А.А.</w:t>
            </w:r>
          </w:p>
          <w:p w:rsidR="00FE09A5" w:rsidRPr="00234B46" w:rsidRDefault="00FE09A5" w:rsidP="00986F39">
            <w:r>
              <w:t>ИНН 102100911772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336364" w:rsidP="008B1BB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336364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B71FF3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28.04.2017</w:t>
            </w:r>
          </w:p>
        </w:tc>
      </w:tr>
      <w:tr w:rsidR="00B11793" w:rsidRPr="00354C45">
        <w:trPr>
          <w:gridAfter w:val="7"/>
          <w:wAfter w:w="15534" w:type="dxa"/>
          <w:cantSplit/>
          <w:trHeight w:val="2148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Default="00B11793" w:rsidP="00986F39">
            <w:pPr>
              <w:rPr>
                <w:b/>
              </w:rPr>
            </w:pPr>
            <w:r>
              <w:rPr>
                <w:b/>
              </w:rPr>
              <w:t>1.7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Default="00B11793" w:rsidP="00986F39">
            <w:r>
              <w:t>ЗАО «</w:t>
            </w:r>
            <w:proofErr w:type="spellStart"/>
            <w:r>
              <w:t>Комилесзагот</w:t>
            </w:r>
            <w:proofErr w:type="spellEnd"/>
          </w:p>
          <w:p w:rsidR="00B11793" w:rsidRDefault="00B11793" w:rsidP="00986F39">
            <w:proofErr w:type="spellStart"/>
            <w:r>
              <w:t>пром</w:t>
            </w:r>
            <w:proofErr w:type="spellEnd"/>
            <w:r>
              <w:t>»</w:t>
            </w:r>
          </w:p>
          <w:p w:rsidR="00FE09A5" w:rsidRPr="00234B46" w:rsidRDefault="00FE09A5" w:rsidP="00986F39">
            <w:r>
              <w:t>ИНН 1101046645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170893" w:rsidRDefault="00B11793" w:rsidP="00B1179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0C3084" w:rsidRDefault="00B11793" w:rsidP="00B117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0C3084" w:rsidRDefault="00B11793" w:rsidP="00B117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0C3084" w:rsidRDefault="00B11793" w:rsidP="00B117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0C3084" w:rsidRDefault="00B11793" w:rsidP="00B117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Default="00B11793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1.07.2011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Default="00AD7CA9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08.05.2019</w:t>
            </w: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pPr>
              <w:rPr>
                <w:b/>
              </w:rPr>
            </w:pPr>
            <w:r>
              <w:rPr>
                <w:b/>
              </w:rPr>
              <w:t>1.8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r>
              <w:t>ООО «</w:t>
            </w:r>
            <w:proofErr w:type="gramStart"/>
            <w:r>
              <w:t>Олонец-древ</w:t>
            </w:r>
            <w:proofErr w:type="gramEnd"/>
            <w:r>
              <w:t>»</w:t>
            </w:r>
          </w:p>
          <w:p w:rsidR="00FE09A5" w:rsidRPr="00234B46" w:rsidRDefault="00FE09A5" w:rsidP="00986F39">
            <w:r>
              <w:t>ИНН 1014011879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5515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1BB0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т.ч.</w:t>
            </w:r>
          </w:p>
          <w:p w:rsidR="007511E0" w:rsidRDefault="007511E0" w:rsidP="005515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Святозерское сельское поселение</w:t>
            </w:r>
          </w:p>
          <w:p w:rsidR="007511E0" w:rsidRPr="008B1BB0" w:rsidRDefault="007511E0" w:rsidP="008B1B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Ведлозерское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44323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Кирпичный пер, здание лесопильного цеха,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11E0">
              <w:rPr>
                <w:rFonts w:ascii="Times New Roman" w:hAnsi="Times New Roman" w:cs="Times New Roman"/>
                <w:sz w:val="24"/>
                <w:szCs w:val="24"/>
              </w:rPr>
              <w:t xml:space="preserve"> Олонец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11E0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еспублика Карелия</w:t>
            </w:r>
            <w:r w:rsidR="007511E0">
              <w:rPr>
                <w:rFonts w:ascii="Times New Roman" w:hAnsi="Times New Roman" w:cs="Times New Roman"/>
                <w:sz w:val="24"/>
                <w:szCs w:val="24"/>
              </w:rPr>
              <w:t>, 186000</w:t>
            </w:r>
          </w:p>
          <w:p w:rsidR="00744323" w:rsidRDefault="00744323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Андрущак Николай Святославович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475,93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317,29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pPr>
              <w:rPr>
                <w:b/>
              </w:rPr>
            </w:pPr>
            <w:r>
              <w:rPr>
                <w:b/>
              </w:rPr>
              <w:lastRenderedPageBreak/>
              <w:t>1.9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r>
              <w:t>ООО «Форест-Групп»</w:t>
            </w:r>
          </w:p>
          <w:p w:rsidR="00FE09A5" w:rsidRPr="00234B46" w:rsidRDefault="00FE09A5" w:rsidP="00986F39">
            <w:r>
              <w:t>ИНН 1001245816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5515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1BB0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т.ч.</w:t>
            </w:r>
          </w:p>
          <w:p w:rsidR="007511E0" w:rsidRDefault="007511E0" w:rsidP="005515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Святозерское сельское поселение</w:t>
            </w:r>
          </w:p>
          <w:p w:rsidR="007511E0" w:rsidRPr="008B1BB0" w:rsidRDefault="007511E0" w:rsidP="008B1B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Ведлозерское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323" w:rsidRDefault="00744323" w:rsidP="007443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Варламова, д. 64</w:t>
            </w:r>
          </w:p>
          <w:p w:rsidR="00744323" w:rsidRDefault="00744323" w:rsidP="007443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185003, тел.(8142) 56 22 27</w:t>
            </w:r>
          </w:p>
          <w:p w:rsidR="007511E0" w:rsidRDefault="00744323" w:rsidP="007443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Андрущак Николай Святославович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317,29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475,93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58C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51128B" w:rsidRDefault="0055258C" w:rsidP="00DF7CDB">
            <w:pPr>
              <w:jc w:val="both"/>
              <w:rPr>
                <w:b/>
                <w:sz w:val="22"/>
                <w:szCs w:val="22"/>
              </w:rPr>
            </w:pPr>
            <w:r w:rsidRPr="0051128B">
              <w:rPr>
                <w:b/>
                <w:sz w:val="22"/>
                <w:szCs w:val="22"/>
              </w:rPr>
              <w:t>1.10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Default="0055258C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«Норд</w:t>
            </w:r>
          </w:p>
          <w:p w:rsidR="0055258C" w:rsidRDefault="0055258C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Форест»</w:t>
            </w:r>
          </w:p>
          <w:p w:rsidR="00FE09A5" w:rsidRPr="00795414" w:rsidRDefault="00FE09A5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1001331198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170893" w:rsidRDefault="0055258C" w:rsidP="0055258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0C3084" w:rsidRDefault="0055258C" w:rsidP="005525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0C3084" w:rsidRDefault="0055258C" w:rsidP="005525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0C3084" w:rsidRDefault="0055258C" w:rsidP="005525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170893" w:rsidRDefault="0055258C" w:rsidP="0055258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Default="0055258C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1.10.2013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Default="00AD7CA9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08.05.2019</w:t>
            </w:r>
          </w:p>
        </w:tc>
      </w:tr>
      <w:tr w:rsidR="000C458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51128B" w:rsidRDefault="000C4580" w:rsidP="00DF7C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AE6685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«Март»</w:t>
            </w:r>
          </w:p>
          <w:p w:rsidR="00FE09A5" w:rsidRDefault="00FE09A5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  <w:r w:rsidR="00BC1C04">
              <w:rPr>
                <w:sz w:val="22"/>
                <w:szCs w:val="22"/>
              </w:rPr>
              <w:t>1021300409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85" w:rsidRPr="008B7CFD" w:rsidRDefault="00AE6685" w:rsidP="00AE66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AE6685" w:rsidRPr="008B7CFD" w:rsidRDefault="00AE6685" w:rsidP="00AE66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DA1154" w:rsidRDefault="00AE6685" w:rsidP="00AE6685">
            <w:pPr>
              <w:jc w:val="both"/>
            </w:pPr>
            <w:r w:rsidRPr="008B7CFD">
              <w:t xml:space="preserve">Крошнозерское, </w:t>
            </w:r>
          </w:p>
          <w:p w:rsidR="00DA1154" w:rsidRDefault="00AE6685" w:rsidP="00AE6685">
            <w:pPr>
              <w:jc w:val="both"/>
            </w:pPr>
            <w:r w:rsidRPr="008B7CFD">
              <w:t xml:space="preserve">Святозерское, </w:t>
            </w:r>
          </w:p>
          <w:p w:rsidR="00DA1154" w:rsidRDefault="00AE6685" w:rsidP="00AE6685">
            <w:pPr>
              <w:jc w:val="both"/>
            </w:pPr>
            <w:r w:rsidRPr="008B7CFD">
              <w:t>Матросское сельские</w:t>
            </w:r>
          </w:p>
          <w:p w:rsidR="00DA1154" w:rsidRDefault="00AE6685" w:rsidP="00AE6685">
            <w:pPr>
              <w:jc w:val="both"/>
            </w:pPr>
            <w:r w:rsidRPr="008B7CFD">
              <w:t xml:space="preserve"> поселения; </w:t>
            </w:r>
          </w:p>
          <w:p w:rsidR="00DA1154" w:rsidRDefault="00AE6685" w:rsidP="00AE6685">
            <w:pPr>
              <w:jc w:val="both"/>
            </w:pPr>
            <w:r w:rsidRPr="008B7CFD">
              <w:t>Пряжинское городское</w:t>
            </w:r>
          </w:p>
          <w:p w:rsidR="000C4580" w:rsidRDefault="00AE6685" w:rsidP="00AE6685">
            <w:pPr>
              <w:jc w:val="both"/>
              <w:rPr>
                <w:sz w:val="22"/>
                <w:szCs w:val="22"/>
              </w:rPr>
            </w:pPr>
            <w:r w:rsidRPr="008B7CFD">
              <w:t xml:space="preserve">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85" w:rsidRPr="008B7CFD" w:rsidRDefault="00AE6685" w:rsidP="00AE66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ул. Площадка, д.5, кв. 12</w:t>
            </w:r>
          </w:p>
          <w:p w:rsidR="00AE6685" w:rsidRPr="008B7CFD" w:rsidRDefault="00AE6685" w:rsidP="00AE66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пгт. Пряжа, 186120</w:t>
            </w:r>
          </w:p>
          <w:p w:rsidR="00AE6685" w:rsidRDefault="00AE6685" w:rsidP="00AE66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</w:rPr>
              <w:t>Мартынов Сергей Владимирович</w:t>
            </w: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 xml:space="preserve"> тел. </w:t>
            </w:r>
          </w:p>
          <w:p w:rsidR="00AE6685" w:rsidRPr="008B7CFD" w:rsidRDefault="00AE6685" w:rsidP="00AE66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(81456) </w:t>
            </w: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3 17 77</w:t>
            </w:r>
          </w:p>
          <w:p w:rsidR="000C4580" w:rsidRDefault="000C4580" w:rsidP="00DF7C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85" w:rsidRPr="008B7CFD" w:rsidRDefault="00AE6685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AE6685" w:rsidRPr="00DA1154" w:rsidRDefault="00AE6685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685" w:rsidRPr="008B7CFD" w:rsidRDefault="00AE6685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AE6685" w:rsidRPr="008B7CFD" w:rsidRDefault="00AE6685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B7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AE6685" w:rsidRPr="008B7CFD" w:rsidRDefault="00AE6685" w:rsidP="000C3545">
            <w:pPr>
              <w:jc w:val="center"/>
              <w:rPr>
                <w:lang w:val="en-US"/>
              </w:rPr>
            </w:pPr>
            <w:r w:rsidRPr="008B7CFD">
              <w:rPr>
                <w:lang w:val="en-US"/>
              </w:rPr>
              <w:t>1</w:t>
            </w:r>
            <w:r w:rsidRPr="008B7CFD">
              <w:t>0</w:t>
            </w:r>
            <w:proofErr w:type="spellStart"/>
            <w:r w:rsidRPr="008B7CFD">
              <w:rPr>
                <w:lang w:val="en-US"/>
              </w:rPr>
              <w:t>0</w:t>
            </w:r>
            <w:proofErr w:type="spellEnd"/>
          </w:p>
          <w:p w:rsidR="00AE6685" w:rsidRPr="008B7CFD" w:rsidRDefault="00AE6685" w:rsidP="000C3545">
            <w:pPr>
              <w:jc w:val="center"/>
              <w:rPr>
                <w:lang w:val="en-US"/>
              </w:rPr>
            </w:pPr>
            <w:r w:rsidRPr="008B7CFD">
              <w:rPr>
                <w:lang w:val="en-US"/>
              </w:rPr>
              <w:t>1</w:t>
            </w:r>
            <w:r w:rsidRPr="008B7CFD">
              <w:t>0</w:t>
            </w:r>
            <w:proofErr w:type="spellStart"/>
            <w:r w:rsidRPr="008B7CFD">
              <w:rPr>
                <w:lang w:val="en-US"/>
              </w:rPr>
              <w:t>0</w:t>
            </w:r>
            <w:proofErr w:type="spellEnd"/>
          </w:p>
          <w:p w:rsidR="00AE6685" w:rsidRPr="00DA1154" w:rsidRDefault="00AE6685" w:rsidP="000C3545">
            <w:pPr>
              <w:jc w:val="center"/>
            </w:pPr>
          </w:p>
          <w:p w:rsidR="000C4580" w:rsidRDefault="00AE6685" w:rsidP="000C3545">
            <w:pPr>
              <w:jc w:val="center"/>
              <w:rPr>
                <w:sz w:val="22"/>
                <w:szCs w:val="22"/>
              </w:rPr>
            </w:pPr>
            <w:r w:rsidRPr="008B7CFD">
              <w:rPr>
                <w:lang w:val="en-US"/>
              </w:rPr>
              <w:t>300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685" w:rsidRPr="008B7CFD" w:rsidRDefault="006E1FE5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4920,</w:t>
            </w:r>
            <w:r w:rsidR="000C354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AE6685" w:rsidRPr="008B7CFD" w:rsidRDefault="00AE6685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685" w:rsidRPr="008B7CFD" w:rsidRDefault="006E1FE5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1476,00</w:t>
            </w:r>
          </w:p>
          <w:p w:rsidR="00AE6685" w:rsidRPr="008B7CFD" w:rsidRDefault="006E1FE5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984,00</w:t>
            </w:r>
          </w:p>
          <w:p w:rsidR="00AE6685" w:rsidRPr="008B7CFD" w:rsidRDefault="006E1FE5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492,00</w:t>
            </w:r>
          </w:p>
          <w:p w:rsidR="00AE6685" w:rsidRPr="008B7CFD" w:rsidRDefault="006E1FE5" w:rsidP="000C3545">
            <w:pPr>
              <w:jc w:val="center"/>
            </w:pPr>
            <w:r>
              <w:t>492,00</w:t>
            </w:r>
          </w:p>
          <w:p w:rsidR="00AE6685" w:rsidRPr="008B7CFD" w:rsidRDefault="00AE6685" w:rsidP="000C3545">
            <w:pPr>
              <w:jc w:val="center"/>
            </w:pPr>
          </w:p>
          <w:p w:rsidR="000C4580" w:rsidRPr="004D14B2" w:rsidRDefault="006E1FE5" w:rsidP="000C3545">
            <w:pPr>
              <w:jc w:val="center"/>
              <w:rPr>
                <w:sz w:val="22"/>
                <w:szCs w:val="22"/>
              </w:rPr>
            </w:pPr>
            <w:r>
              <w:t>1476,00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AE6685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6E1FE5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0C4580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0C458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51128B" w:rsidRDefault="000C4580" w:rsidP="00DF7C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DA1154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«СКС»</w:t>
            </w:r>
          </w:p>
          <w:p w:rsidR="00BC1C04" w:rsidRDefault="00BC1C04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1021504378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154" w:rsidRPr="008B7CFD" w:rsidRDefault="00DA1154" w:rsidP="00DA11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DA1154" w:rsidRPr="008B7CFD" w:rsidRDefault="00DA1154" w:rsidP="00DA11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D46EFB" w:rsidRDefault="00DA1154" w:rsidP="00DA1154">
            <w:pPr>
              <w:jc w:val="both"/>
            </w:pPr>
            <w:r w:rsidRPr="008B7CFD">
              <w:t xml:space="preserve">Крошнозерское, </w:t>
            </w:r>
          </w:p>
          <w:p w:rsidR="00D46EFB" w:rsidRDefault="00DA1154" w:rsidP="00DA1154">
            <w:pPr>
              <w:jc w:val="both"/>
            </w:pPr>
            <w:r w:rsidRPr="008B7CFD">
              <w:t xml:space="preserve">Святозерское, </w:t>
            </w:r>
          </w:p>
          <w:p w:rsidR="00D46EFB" w:rsidRDefault="00DA1154" w:rsidP="00DA1154">
            <w:pPr>
              <w:jc w:val="both"/>
            </w:pPr>
            <w:r w:rsidRPr="008B7CFD">
              <w:t>Матросское сельские</w:t>
            </w:r>
          </w:p>
          <w:p w:rsidR="00D46EFB" w:rsidRDefault="00DA1154" w:rsidP="00DA1154">
            <w:pPr>
              <w:jc w:val="both"/>
            </w:pPr>
            <w:r w:rsidRPr="008B7CFD">
              <w:t xml:space="preserve"> поселения; </w:t>
            </w:r>
          </w:p>
          <w:p w:rsidR="00D46EFB" w:rsidRDefault="00DA1154" w:rsidP="00DA1154">
            <w:pPr>
              <w:jc w:val="both"/>
            </w:pPr>
            <w:r w:rsidRPr="008B7CFD">
              <w:t>Пряжинское городское</w:t>
            </w:r>
          </w:p>
          <w:p w:rsidR="000C4580" w:rsidRDefault="00DA1154" w:rsidP="00DA1154">
            <w:pPr>
              <w:jc w:val="both"/>
              <w:rPr>
                <w:sz w:val="22"/>
                <w:szCs w:val="22"/>
              </w:rPr>
            </w:pPr>
            <w:r w:rsidRPr="008B7CFD">
              <w:t xml:space="preserve">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FB" w:rsidRPr="008B7CFD" w:rsidRDefault="00D46EFB" w:rsidP="00D46E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 xml:space="preserve">ул. Садовая, д.5, пгт. Пряжа, 186120 </w:t>
            </w:r>
          </w:p>
          <w:p w:rsidR="00D46EFB" w:rsidRPr="008B7CFD" w:rsidRDefault="00D46EFB" w:rsidP="00D46E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Колбасич</w:t>
            </w:r>
            <w:proofErr w:type="spellEnd"/>
            <w:r w:rsidRPr="008B7CFD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Антонович</w:t>
            </w:r>
          </w:p>
          <w:p w:rsidR="00D46EFB" w:rsidRPr="008B7CFD" w:rsidRDefault="00D46EFB" w:rsidP="00D46EFB">
            <w:pPr>
              <w:jc w:val="both"/>
            </w:pPr>
            <w:r w:rsidRPr="008B7CFD">
              <w:t>(81456) 3-13-22</w:t>
            </w:r>
          </w:p>
          <w:p w:rsidR="000C4580" w:rsidRDefault="00D46EFB" w:rsidP="00D46EFB">
            <w:pPr>
              <w:jc w:val="both"/>
              <w:rPr>
                <w:sz w:val="22"/>
                <w:szCs w:val="22"/>
              </w:rPr>
            </w:pPr>
            <w:proofErr w:type="spellStart"/>
            <w:r w:rsidRPr="008B7CFD">
              <w:rPr>
                <w:lang w:val="en-US"/>
              </w:rPr>
              <w:t>skolbasich</w:t>
            </w:r>
            <w:proofErr w:type="spellEnd"/>
            <w:r w:rsidRPr="008B7CFD">
              <w:t>@</w:t>
            </w:r>
            <w:r w:rsidRPr="008B7CFD">
              <w:rPr>
                <w:lang w:val="en-US"/>
              </w:rPr>
              <w:t>mail</w:t>
            </w:r>
            <w:r w:rsidRPr="008B7CFD">
              <w:t>.</w:t>
            </w:r>
            <w:r w:rsidRPr="008B7CFD">
              <w:rPr>
                <w:lang w:val="en-US"/>
              </w:rPr>
              <w:t>ru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FB" w:rsidRPr="008B7CFD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46EFB" w:rsidRPr="00D46EFB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EFB" w:rsidRPr="008B7CFD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D46EFB" w:rsidRPr="008B7CFD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B7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D46EFB" w:rsidRPr="008B7CFD" w:rsidRDefault="00D46EFB" w:rsidP="000C3545">
            <w:pPr>
              <w:jc w:val="center"/>
              <w:rPr>
                <w:lang w:val="en-US"/>
              </w:rPr>
            </w:pPr>
            <w:r w:rsidRPr="008B7CFD">
              <w:rPr>
                <w:lang w:val="en-US"/>
              </w:rPr>
              <w:t>1</w:t>
            </w:r>
            <w:r w:rsidRPr="008B7CFD">
              <w:t>0</w:t>
            </w:r>
            <w:proofErr w:type="spellStart"/>
            <w:r w:rsidRPr="008B7CFD">
              <w:rPr>
                <w:lang w:val="en-US"/>
              </w:rPr>
              <w:t>0</w:t>
            </w:r>
            <w:proofErr w:type="spellEnd"/>
          </w:p>
          <w:p w:rsidR="00D46EFB" w:rsidRPr="008B7CFD" w:rsidRDefault="00D46EFB" w:rsidP="000C3545">
            <w:pPr>
              <w:jc w:val="center"/>
              <w:rPr>
                <w:lang w:val="en-US"/>
              </w:rPr>
            </w:pPr>
            <w:r w:rsidRPr="008B7CFD">
              <w:rPr>
                <w:lang w:val="en-US"/>
              </w:rPr>
              <w:t>1</w:t>
            </w:r>
            <w:r w:rsidRPr="008B7CFD">
              <w:t>0</w:t>
            </w:r>
            <w:proofErr w:type="spellStart"/>
            <w:r w:rsidRPr="008B7CFD">
              <w:rPr>
                <w:lang w:val="en-US"/>
              </w:rPr>
              <w:t>0</w:t>
            </w:r>
            <w:proofErr w:type="spellEnd"/>
          </w:p>
          <w:p w:rsidR="00D46EFB" w:rsidRPr="00D46EFB" w:rsidRDefault="00D46EFB" w:rsidP="000C3545">
            <w:pPr>
              <w:jc w:val="center"/>
            </w:pPr>
          </w:p>
          <w:p w:rsidR="000C4580" w:rsidRDefault="00D46EFB" w:rsidP="000C3545">
            <w:pPr>
              <w:jc w:val="center"/>
              <w:rPr>
                <w:sz w:val="22"/>
                <w:szCs w:val="22"/>
              </w:rPr>
            </w:pPr>
            <w:r w:rsidRPr="008B7CFD">
              <w:rPr>
                <w:lang w:val="en-US"/>
              </w:rPr>
              <w:t>300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45" w:rsidRDefault="000C3545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  <w:p w:rsidR="00D46EFB" w:rsidRPr="008B7CFD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EFB" w:rsidRPr="008B7CFD" w:rsidRDefault="00B86A6F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237,97</w:t>
            </w:r>
          </w:p>
          <w:p w:rsidR="00D46EFB" w:rsidRPr="008B7CFD" w:rsidRDefault="00B86A6F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158,64</w:t>
            </w:r>
          </w:p>
          <w:p w:rsidR="00D46EFB" w:rsidRPr="00E13CF2" w:rsidRDefault="00E13CF2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F2">
              <w:rPr>
                <w:rFonts w:ascii="Times New Roman" w:hAnsi="Times New Roman" w:cs="Times New Roman"/>
                <w:sz w:val="24"/>
                <w:szCs w:val="24"/>
              </w:rPr>
              <w:t>79,32</w:t>
            </w:r>
          </w:p>
          <w:p w:rsidR="00D46EFB" w:rsidRPr="008B7CFD" w:rsidRDefault="00E13CF2" w:rsidP="000C3545">
            <w:pPr>
              <w:jc w:val="center"/>
            </w:pPr>
            <w:r w:rsidRPr="00E13CF2">
              <w:t>79,32</w:t>
            </w:r>
          </w:p>
          <w:p w:rsidR="00D46EFB" w:rsidRPr="008B7CFD" w:rsidRDefault="00D46EFB" w:rsidP="000C3545">
            <w:pPr>
              <w:jc w:val="center"/>
            </w:pPr>
          </w:p>
          <w:p w:rsidR="000C4580" w:rsidRPr="004D14B2" w:rsidRDefault="00AD4D13" w:rsidP="000C3545">
            <w:pPr>
              <w:jc w:val="center"/>
              <w:rPr>
                <w:sz w:val="22"/>
                <w:szCs w:val="22"/>
              </w:rPr>
            </w:pPr>
            <w:r>
              <w:t>237,97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AE6685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DA1154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12.09.2018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0C4580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0C4580" w:rsidRPr="00354C45" w:rsidTr="00A957AE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51128B" w:rsidRDefault="000C4580" w:rsidP="00DF7C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ED2B6D" w:rsidP="00DF7CDB">
            <w:pPr>
              <w:jc w:val="both"/>
              <w:rPr>
                <w:sz w:val="22"/>
                <w:szCs w:val="22"/>
              </w:rPr>
            </w:pPr>
            <w:r w:rsidRPr="00ED2B6D">
              <w:rPr>
                <w:sz w:val="22"/>
                <w:szCs w:val="22"/>
              </w:rPr>
              <w:t>ИП Сухинин Е.Н.</w:t>
            </w:r>
          </w:p>
          <w:p w:rsidR="00BC1C04" w:rsidRPr="00ED2B6D" w:rsidRDefault="00BC1C04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102101179400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B6D" w:rsidRPr="00ED2B6D" w:rsidRDefault="00ED2B6D" w:rsidP="00ED2B6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D2B6D">
              <w:rPr>
                <w:rFonts w:ascii="Times New Roman" w:hAnsi="Times New Roman" w:cs="Times New Roman"/>
                <w:sz w:val="22"/>
                <w:szCs w:val="22"/>
              </w:rPr>
              <w:t>Пряжинский национальный муниципальный район, в т.ч.</w:t>
            </w:r>
          </w:p>
          <w:p w:rsidR="000C4580" w:rsidRPr="00ED2B6D" w:rsidRDefault="00ED2B6D" w:rsidP="00ED2B6D">
            <w:pPr>
              <w:jc w:val="both"/>
              <w:rPr>
                <w:sz w:val="22"/>
                <w:szCs w:val="22"/>
              </w:rPr>
            </w:pPr>
            <w:r w:rsidRPr="00ED2B6D">
              <w:rPr>
                <w:sz w:val="22"/>
                <w:szCs w:val="22"/>
              </w:rPr>
              <w:t>Ведлозерское сельское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B6D" w:rsidRPr="00ED2B6D" w:rsidRDefault="00ED2B6D" w:rsidP="00ED2B6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D2B6D">
              <w:rPr>
                <w:rFonts w:ascii="Times New Roman" w:hAnsi="Times New Roman" w:cs="Times New Roman"/>
                <w:sz w:val="22"/>
                <w:szCs w:val="22"/>
              </w:rPr>
              <w:t>ул. Ведлозерская, д.12А, кв. 1</w:t>
            </w:r>
          </w:p>
          <w:p w:rsidR="00ED2B6D" w:rsidRPr="00ED2B6D" w:rsidRDefault="00ED2B6D" w:rsidP="00ED2B6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D2B6D">
              <w:rPr>
                <w:rFonts w:ascii="Times New Roman" w:hAnsi="Times New Roman" w:cs="Times New Roman"/>
                <w:sz w:val="22"/>
                <w:szCs w:val="22"/>
              </w:rPr>
              <w:t>с. Ведлозеро, 186143</w:t>
            </w:r>
          </w:p>
          <w:p w:rsidR="00ED2B6D" w:rsidRPr="00ED2B6D" w:rsidRDefault="00ED2B6D" w:rsidP="00ED2B6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D2B6D">
              <w:rPr>
                <w:rFonts w:ascii="Times New Roman" w:hAnsi="Times New Roman" w:cs="Times New Roman"/>
                <w:sz w:val="22"/>
                <w:szCs w:val="22"/>
              </w:rPr>
              <w:t xml:space="preserve">Сухинин Евгений Николаевич тел. </w:t>
            </w:r>
          </w:p>
          <w:p w:rsidR="000C4580" w:rsidRPr="00ED2B6D" w:rsidRDefault="00ED2B6D" w:rsidP="00ED2B6D">
            <w:pPr>
              <w:jc w:val="both"/>
              <w:rPr>
                <w:sz w:val="22"/>
                <w:szCs w:val="22"/>
              </w:rPr>
            </w:pPr>
            <w:r w:rsidRPr="00ED2B6D">
              <w:rPr>
                <w:sz w:val="22"/>
                <w:szCs w:val="22"/>
              </w:rPr>
              <w:t>89114283293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580" w:rsidRPr="00181C28" w:rsidRDefault="0026430C" w:rsidP="000C3545">
            <w:pPr>
              <w:jc w:val="center"/>
              <w:rPr>
                <w:sz w:val="22"/>
                <w:szCs w:val="22"/>
              </w:rPr>
            </w:pPr>
            <w:r w:rsidRPr="00181C28">
              <w:rPr>
                <w:sz w:val="22"/>
                <w:szCs w:val="22"/>
              </w:rPr>
              <w:t>300</w:t>
            </w:r>
          </w:p>
          <w:p w:rsidR="0026430C" w:rsidRPr="00181C28" w:rsidRDefault="0026430C" w:rsidP="000C3545">
            <w:pPr>
              <w:jc w:val="center"/>
              <w:rPr>
                <w:sz w:val="22"/>
                <w:szCs w:val="22"/>
              </w:rPr>
            </w:pPr>
          </w:p>
          <w:p w:rsidR="0026430C" w:rsidRPr="00181C28" w:rsidRDefault="0026430C" w:rsidP="000C3545">
            <w:pPr>
              <w:jc w:val="center"/>
              <w:rPr>
                <w:sz w:val="22"/>
                <w:szCs w:val="22"/>
              </w:rPr>
            </w:pPr>
            <w:r w:rsidRPr="00181C28">
              <w:rPr>
                <w:sz w:val="22"/>
                <w:szCs w:val="22"/>
              </w:rPr>
              <w:t>400</w:t>
            </w:r>
          </w:p>
          <w:p w:rsidR="0026430C" w:rsidRPr="00181C28" w:rsidRDefault="0026430C" w:rsidP="000C3545">
            <w:pPr>
              <w:jc w:val="center"/>
              <w:rPr>
                <w:sz w:val="22"/>
                <w:szCs w:val="22"/>
              </w:rPr>
            </w:pPr>
          </w:p>
          <w:p w:rsidR="0026430C" w:rsidRPr="00181C28" w:rsidRDefault="0026430C" w:rsidP="000C3545">
            <w:pPr>
              <w:jc w:val="center"/>
              <w:rPr>
                <w:sz w:val="22"/>
                <w:szCs w:val="22"/>
              </w:rPr>
            </w:pPr>
            <w:r w:rsidRPr="00181C28">
              <w:rPr>
                <w:sz w:val="22"/>
                <w:szCs w:val="22"/>
              </w:rPr>
              <w:t>300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580" w:rsidRPr="00E13CF2" w:rsidRDefault="00E13CF2" w:rsidP="000C3545">
            <w:pPr>
              <w:jc w:val="center"/>
              <w:rPr>
                <w:sz w:val="22"/>
                <w:szCs w:val="22"/>
              </w:rPr>
            </w:pPr>
            <w:r w:rsidRPr="00E13CF2">
              <w:rPr>
                <w:sz w:val="22"/>
                <w:szCs w:val="22"/>
              </w:rPr>
              <w:t>237,97</w:t>
            </w:r>
          </w:p>
          <w:p w:rsidR="0026430C" w:rsidRPr="00E13CF2" w:rsidRDefault="0026430C" w:rsidP="000C3545">
            <w:pPr>
              <w:jc w:val="center"/>
              <w:rPr>
                <w:sz w:val="22"/>
                <w:szCs w:val="22"/>
              </w:rPr>
            </w:pPr>
          </w:p>
          <w:p w:rsidR="0026430C" w:rsidRPr="00E13CF2" w:rsidRDefault="00E13CF2" w:rsidP="000C3545">
            <w:pPr>
              <w:jc w:val="center"/>
              <w:rPr>
                <w:sz w:val="22"/>
                <w:szCs w:val="22"/>
              </w:rPr>
            </w:pPr>
            <w:r w:rsidRPr="00E13CF2">
              <w:rPr>
                <w:sz w:val="22"/>
                <w:szCs w:val="22"/>
              </w:rPr>
              <w:t>560</w:t>
            </w:r>
          </w:p>
          <w:p w:rsidR="0026430C" w:rsidRPr="00E13CF2" w:rsidRDefault="0026430C" w:rsidP="000C3545">
            <w:pPr>
              <w:jc w:val="center"/>
              <w:rPr>
                <w:sz w:val="22"/>
                <w:szCs w:val="22"/>
              </w:rPr>
            </w:pPr>
          </w:p>
          <w:p w:rsidR="0026430C" w:rsidRPr="00E13CF2" w:rsidRDefault="00E13CF2" w:rsidP="000C3545">
            <w:pPr>
              <w:jc w:val="center"/>
              <w:rPr>
                <w:sz w:val="22"/>
                <w:szCs w:val="22"/>
              </w:rPr>
            </w:pPr>
            <w:r w:rsidRPr="00E13CF2">
              <w:rPr>
                <w:sz w:val="22"/>
                <w:szCs w:val="22"/>
              </w:rPr>
              <w:t>540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ED2B6D" w:rsidRDefault="00AE6685" w:rsidP="001D25C4">
            <w:pPr>
              <w:jc w:val="center"/>
              <w:rPr>
                <w:sz w:val="22"/>
                <w:szCs w:val="22"/>
              </w:rPr>
            </w:pPr>
            <w:r w:rsidRPr="00ED2B6D"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ED2B6D" w:rsidRDefault="00ED2B6D" w:rsidP="001D25C4">
            <w:pPr>
              <w:jc w:val="center"/>
              <w:rPr>
                <w:sz w:val="22"/>
                <w:szCs w:val="22"/>
              </w:rPr>
            </w:pPr>
            <w:r w:rsidRPr="00ED2B6D">
              <w:rPr>
                <w:sz w:val="22"/>
                <w:szCs w:val="22"/>
              </w:rPr>
              <w:t>08.04.2019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0C4580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0C4580" w:rsidRPr="00354C45" w:rsidTr="00A957AE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51128B" w:rsidRDefault="000C4580" w:rsidP="00DF7C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692F26" w:rsidP="00DF7CDB">
            <w:pPr>
              <w:jc w:val="both"/>
              <w:rPr>
                <w:sz w:val="22"/>
                <w:szCs w:val="22"/>
              </w:rPr>
            </w:pPr>
            <w:r w:rsidRPr="005E4C4E">
              <w:rPr>
                <w:sz w:val="22"/>
                <w:szCs w:val="22"/>
              </w:rPr>
              <w:t>ООО «Океан»</w:t>
            </w:r>
          </w:p>
          <w:p w:rsidR="00BC1C04" w:rsidRPr="005E4C4E" w:rsidRDefault="00BC1C04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1001335971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26" w:rsidRPr="005E4C4E" w:rsidRDefault="00692F26" w:rsidP="00692F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4C4E">
              <w:rPr>
                <w:rFonts w:ascii="Times New Roman" w:hAnsi="Times New Roman" w:cs="Times New Roman"/>
                <w:sz w:val="22"/>
                <w:szCs w:val="22"/>
              </w:rPr>
              <w:t>Пряжинский национальный муниципальный район, в т.ч.</w:t>
            </w:r>
          </w:p>
          <w:p w:rsidR="000C4580" w:rsidRPr="005E4C4E" w:rsidRDefault="00692F26" w:rsidP="00692F26">
            <w:pPr>
              <w:jc w:val="both"/>
              <w:rPr>
                <w:sz w:val="22"/>
                <w:szCs w:val="22"/>
              </w:rPr>
            </w:pPr>
            <w:r w:rsidRPr="005E4C4E">
              <w:rPr>
                <w:sz w:val="22"/>
                <w:szCs w:val="22"/>
              </w:rPr>
              <w:t>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26" w:rsidRPr="005E4C4E" w:rsidRDefault="00692F26" w:rsidP="00692F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4C4E">
              <w:rPr>
                <w:rFonts w:ascii="Times New Roman" w:hAnsi="Times New Roman" w:cs="Times New Roman"/>
                <w:sz w:val="22"/>
                <w:szCs w:val="22"/>
              </w:rPr>
              <w:t>ул. Шотмана, д.4, кв. 46</w:t>
            </w:r>
          </w:p>
          <w:p w:rsidR="00692F26" w:rsidRPr="005E4C4E" w:rsidRDefault="00692F26" w:rsidP="00692F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4C4E">
              <w:rPr>
                <w:rFonts w:ascii="Times New Roman" w:hAnsi="Times New Roman" w:cs="Times New Roman"/>
                <w:sz w:val="22"/>
                <w:szCs w:val="22"/>
              </w:rPr>
              <w:t>г. Петрозаводск, 185001,</w:t>
            </w:r>
          </w:p>
          <w:p w:rsidR="00692F26" w:rsidRPr="005E4C4E" w:rsidRDefault="00692F26" w:rsidP="00692F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4C4E">
              <w:rPr>
                <w:rFonts w:ascii="Times New Roman" w:hAnsi="Times New Roman" w:cs="Times New Roman"/>
                <w:sz w:val="22"/>
                <w:szCs w:val="22"/>
              </w:rPr>
              <w:t xml:space="preserve">Нестеров Александр Анатольевич, тел. </w:t>
            </w:r>
          </w:p>
          <w:p w:rsidR="000C4580" w:rsidRPr="005E4C4E" w:rsidRDefault="00692F26" w:rsidP="00692F26">
            <w:pPr>
              <w:jc w:val="both"/>
              <w:rPr>
                <w:sz w:val="22"/>
                <w:szCs w:val="22"/>
              </w:rPr>
            </w:pPr>
            <w:r w:rsidRPr="005E4C4E">
              <w:rPr>
                <w:sz w:val="22"/>
                <w:szCs w:val="22"/>
              </w:rPr>
              <w:t>89218001630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580" w:rsidRPr="00181C28" w:rsidRDefault="0026430C" w:rsidP="000C3545">
            <w:pPr>
              <w:jc w:val="center"/>
              <w:rPr>
                <w:sz w:val="22"/>
                <w:szCs w:val="22"/>
              </w:rPr>
            </w:pPr>
            <w:r w:rsidRPr="00181C28">
              <w:rPr>
                <w:sz w:val="22"/>
                <w:szCs w:val="22"/>
              </w:rPr>
              <w:t>500</w:t>
            </w:r>
          </w:p>
          <w:p w:rsidR="00C34278" w:rsidRPr="00181C28" w:rsidRDefault="00C34278" w:rsidP="000C3545">
            <w:pPr>
              <w:jc w:val="center"/>
              <w:rPr>
                <w:sz w:val="22"/>
                <w:szCs w:val="22"/>
              </w:rPr>
            </w:pPr>
          </w:p>
          <w:p w:rsidR="00C34278" w:rsidRPr="00181C28" w:rsidRDefault="00C34278" w:rsidP="000C3545">
            <w:pPr>
              <w:jc w:val="center"/>
              <w:rPr>
                <w:sz w:val="22"/>
                <w:szCs w:val="22"/>
              </w:rPr>
            </w:pPr>
            <w:r w:rsidRPr="00181C28">
              <w:rPr>
                <w:sz w:val="22"/>
                <w:szCs w:val="22"/>
              </w:rPr>
              <w:t>500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580" w:rsidRPr="00E13CF2" w:rsidRDefault="00E13CF2" w:rsidP="000C3545">
            <w:pPr>
              <w:jc w:val="center"/>
              <w:rPr>
                <w:sz w:val="22"/>
                <w:szCs w:val="22"/>
              </w:rPr>
            </w:pPr>
            <w:r w:rsidRPr="00E13CF2">
              <w:rPr>
                <w:sz w:val="22"/>
                <w:szCs w:val="22"/>
              </w:rPr>
              <w:t>600</w:t>
            </w:r>
          </w:p>
          <w:p w:rsidR="00C34278" w:rsidRPr="00E13CF2" w:rsidRDefault="00C34278" w:rsidP="000C3545">
            <w:pPr>
              <w:jc w:val="center"/>
              <w:rPr>
                <w:sz w:val="22"/>
                <w:szCs w:val="22"/>
              </w:rPr>
            </w:pPr>
          </w:p>
          <w:p w:rsidR="00C34278" w:rsidRPr="00E13CF2" w:rsidRDefault="00474573" w:rsidP="00264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13CF2" w:rsidRPr="00E13CF2">
              <w:rPr>
                <w:sz w:val="22"/>
                <w:szCs w:val="22"/>
              </w:rPr>
              <w:t>50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5E4C4E" w:rsidRDefault="00692F26" w:rsidP="001D25C4">
            <w:pPr>
              <w:jc w:val="center"/>
              <w:rPr>
                <w:sz w:val="22"/>
                <w:szCs w:val="22"/>
              </w:rPr>
            </w:pPr>
            <w:r w:rsidRPr="005E4C4E"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5E4C4E" w:rsidRDefault="00692F26" w:rsidP="001D25C4">
            <w:pPr>
              <w:jc w:val="center"/>
              <w:rPr>
                <w:sz w:val="22"/>
                <w:szCs w:val="22"/>
              </w:rPr>
            </w:pPr>
            <w:r w:rsidRPr="005E4C4E">
              <w:rPr>
                <w:sz w:val="22"/>
                <w:szCs w:val="22"/>
              </w:rPr>
              <w:t>25.04.2019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5E4C4E" w:rsidRDefault="000C4580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4A6264" w:rsidRPr="00354C45" w:rsidTr="00A957AE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Default="004A6264" w:rsidP="00DF7C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1.15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5E4C4E" w:rsidRDefault="004A6264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Соколов А.С. ИНН 102101187288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6870B1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4A6264" w:rsidRPr="006870B1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4A6264" w:rsidRPr="006870B1" w:rsidRDefault="004A6264" w:rsidP="004A6264">
            <w:pPr>
              <w:jc w:val="both"/>
            </w:pPr>
            <w:r w:rsidRPr="006870B1">
              <w:t xml:space="preserve">Крошнозерское, </w:t>
            </w:r>
          </w:p>
          <w:p w:rsidR="004A6264" w:rsidRPr="006870B1" w:rsidRDefault="004A6264" w:rsidP="004A6264">
            <w:pPr>
              <w:jc w:val="both"/>
            </w:pPr>
            <w:r w:rsidRPr="006870B1">
              <w:t xml:space="preserve">Святозерское, </w:t>
            </w:r>
          </w:p>
          <w:p w:rsidR="004A6264" w:rsidRPr="006870B1" w:rsidRDefault="004A6264" w:rsidP="004A6264">
            <w:pPr>
              <w:jc w:val="both"/>
            </w:pPr>
            <w:r w:rsidRPr="006870B1">
              <w:t xml:space="preserve">Матросское </w:t>
            </w:r>
          </w:p>
          <w:p w:rsidR="004A6264" w:rsidRPr="006870B1" w:rsidRDefault="004A6264" w:rsidP="004A6264">
            <w:pPr>
              <w:jc w:val="both"/>
            </w:pPr>
            <w:r w:rsidRPr="006870B1">
              <w:t>Эссойльское</w:t>
            </w:r>
          </w:p>
          <w:p w:rsidR="004A6264" w:rsidRPr="006870B1" w:rsidRDefault="004A6264" w:rsidP="004A6264">
            <w:pPr>
              <w:jc w:val="both"/>
            </w:pPr>
            <w:r w:rsidRPr="006870B1">
              <w:t>Чалнинское</w:t>
            </w:r>
          </w:p>
          <w:p w:rsidR="004A6264" w:rsidRPr="006870B1" w:rsidRDefault="004A6264" w:rsidP="004A6264">
            <w:pPr>
              <w:jc w:val="both"/>
            </w:pPr>
            <w:r w:rsidRPr="006870B1">
              <w:t>сельские</w:t>
            </w:r>
          </w:p>
          <w:p w:rsidR="004A6264" w:rsidRPr="006870B1" w:rsidRDefault="004A6264" w:rsidP="004A6264">
            <w:pPr>
              <w:jc w:val="both"/>
            </w:pPr>
            <w:r w:rsidRPr="006870B1">
              <w:t xml:space="preserve"> поселения; </w:t>
            </w:r>
          </w:p>
          <w:p w:rsidR="004A6264" w:rsidRPr="006870B1" w:rsidRDefault="004A6264" w:rsidP="004A6264">
            <w:pPr>
              <w:jc w:val="both"/>
            </w:pPr>
            <w:r w:rsidRPr="006870B1">
              <w:t>Пряжинское городское</w:t>
            </w:r>
          </w:p>
          <w:p w:rsidR="004A6264" w:rsidRPr="005E4C4E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870B1">
              <w:rPr>
                <w:sz w:val="24"/>
                <w:szCs w:val="24"/>
              </w:rPr>
              <w:t xml:space="preserve"> </w:t>
            </w: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6870B1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олодарского, д.44</w:t>
            </w:r>
          </w:p>
          <w:p w:rsidR="004A6264" w:rsidRPr="006870B1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етрозаводск</w:t>
            </w:r>
          </w:p>
          <w:p w:rsidR="004A6264" w:rsidRPr="006870B1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Соколов Артем Сергеевич</w:t>
            </w:r>
          </w:p>
          <w:p w:rsidR="004A6264" w:rsidRPr="005E4C4E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(8142)67-03-67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264" w:rsidRPr="00181C28" w:rsidRDefault="004A6264" w:rsidP="004A6264">
            <w:pPr>
              <w:jc w:val="center"/>
              <w:rPr>
                <w:sz w:val="22"/>
                <w:szCs w:val="22"/>
              </w:rPr>
            </w:pPr>
            <w:r>
              <w:t>4000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6264" w:rsidRPr="006870B1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4A6264" w:rsidRDefault="004A6264" w:rsidP="004A6264">
            <w:pPr>
              <w:jc w:val="both"/>
            </w:pPr>
          </w:p>
          <w:p w:rsidR="004A6264" w:rsidRDefault="004A6264" w:rsidP="004A6264">
            <w:pPr>
              <w:jc w:val="both"/>
            </w:pPr>
            <w:r>
              <w:t>150</w:t>
            </w:r>
          </w:p>
          <w:p w:rsidR="004A6264" w:rsidRDefault="004A6264" w:rsidP="004A6264">
            <w:pPr>
              <w:jc w:val="both"/>
            </w:pPr>
            <w:r>
              <w:t>150</w:t>
            </w:r>
          </w:p>
          <w:p w:rsidR="004A6264" w:rsidRDefault="004A6264" w:rsidP="004A6264">
            <w:pPr>
              <w:jc w:val="both"/>
            </w:pPr>
            <w:r>
              <w:t>150</w:t>
            </w:r>
          </w:p>
          <w:p w:rsidR="004A6264" w:rsidRDefault="004A6264" w:rsidP="004A6264">
            <w:pPr>
              <w:jc w:val="both"/>
            </w:pPr>
            <w:r>
              <w:t>150</w:t>
            </w:r>
          </w:p>
          <w:p w:rsidR="004A6264" w:rsidRDefault="004A6264" w:rsidP="004A6264">
            <w:pPr>
              <w:jc w:val="both"/>
            </w:pPr>
            <w:r>
              <w:t>150</w:t>
            </w:r>
          </w:p>
          <w:p w:rsidR="004A6264" w:rsidRDefault="004A6264" w:rsidP="004A6264">
            <w:pPr>
              <w:jc w:val="both"/>
            </w:pPr>
            <w:r>
              <w:t>150</w:t>
            </w:r>
          </w:p>
          <w:p w:rsidR="004A6264" w:rsidRDefault="004A6264" w:rsidP="004A6264">
            <w:pPr>
              <w:jc w:val="both"/>
            </w:pPr>
          </w:p>
          <w:p w:rsidR="004A6264" w:rsidRDefault="004A6264" w:rsidP="004A6264">
            <w:pPr>
              <w:jc w:val="both"/>
            </w:pPr>
          </w:p>
          <w:p w:rsidR="004A6264" w:rsidRDefault="004A6264" w:rsidP="004A6264">
            <w:pPr>
              <w:jc w:val="both"/>
            </w:pPr>
            <w:r>
              <w:t>600</w:t>
            </w:r>
          </w:p>
          <w:p w:rsidR="004A6264" w:rsidRPr="00E13CF2" w:rsidRDefault="004A6264" w:rsidP="000C3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5E4C4E" w:rsidRDefault="004A6264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5E4C4E" w:rsidRDefault="004A6264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5E4C4E" w:rsidRDefault="004A6264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7511E0" w:rsidRPr="00354C45">
        <w:trPr>
          <w:cantSplit/>
          <w:trHeight w:val="240"/>
        </w:trPr>
        <w:tc>
          <w:tcPr>
            <w:tcW w:w="147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– объекты регулирования, реализующие продукцию (товары) на предприятиях общественного питания при общеобразовательных школах, профтехучилищах, средних специальных и высших учебных заведениях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84D" w:rsidRPr="00354C45">
        <w:trPr>
          <w:gridAfter w:val="7"/>
          <w:wAfter w:w="15534" w:type="dxa"/>
          <w:cantSplit/>
          <w:trHeight w:val="36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5127D0" w:rsidRDefault="0040484D" w:rsidP="000F406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7D0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Default="0040484D" w:rsidP="005127D0">
            <w:r>
              <w:t>ООО «ПИТКОМ</w:t>
            </w:r>
            <w:r w:rsidRPr="00B804AB">
              <w:t>»</w:t>
            </w:r>
          </w:p>
          <w:p w:rsidR="006D182E" w:rsidRPr="00B804AB" w:rsidRDefault="006D182E" w:rsidP="005127D0">
            <w:r>
              <w:t>ИНН 1021503818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40484D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D5BCF">
              <w:rPr>
                <w:rFonts w:ascii="Times New Roman" w:hAnsi="Times New Roman" w:cs="Times New Roman"/>
                <w:sz w:val="22"/>
                <w:szCs w:val="22"/>
              </w:rPr>
              <w:t xml:space="preserve">Пряжинский национальный </w:t>
            </w:r>
            <w:r w:rsidRPr="0040484D">
              <w:rPr>
                <w:rFonts w:ascii="Times New Roman" w:hAnsi="Times New Roman" w:cs="Times New Roman"/>
                <w:sz w:val="22"/>
                <w:szCs w:val="22"/>
              </w:rPr>
              <w:t>муниципальный район в т.ч.</w:t>
            </w:r>
          </w:p>
          <w:p w:rsidR="0040484D" w:rsidRPr="0040484D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0484D">
              <w:rPr>
                <w:rFonts w:ascii="Times New Roman" w:hAnsi="Times New Roman" w:cs="Times New Roman"/>
                <w:sz w:val="22"/>
                <w:szCs w:val="22"/>
              </w:rPr>
              <w:t>Ведлозерское,</w:t>
            </w:r>
          </w:p>
          <w:p w:rsidR="0040484D" w:rsidRPr="00170893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84D">
              <w:rPr>
                <w:rFonts w:ascii="Times New Roman" w:hAnsi="Times New Roman" w:cs="Times New Roman"/>
                <w:sz w:val="22"/>
                <w:szCs w:val="22"/>
              </w:rPr>
              <w:t>Чалнинское, Эссойльское сельские поселения; 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DD5BCF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D5BCF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Калинина</w:t>
            </w:r>
            <w:r w:rsidRPr="00DD5BCF">
              <w:rPr>
                <w:rFonts w:ascii="Times New Roman" w:hAnsi="Times New Roman" w:cs="Times New Roman"/>
                <w:sz w:val="22"/>
                <w:szCs w:val="22"/>
              </w:rPr>
              <w:t>, д.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D5BC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40484D" w:rsidRPr="00DD5BCF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 Чална</w:t>
            </w:r>
            <w:r w:rsidRPr="00DD5BCF">
              <w:rPr>
                <w:rFonts w:ascii="Times New Roman" w:hAnsi="Times New Roman" w:cs="Times New Roman"/>
                <w:sz w:val="22"/>
                <w:szCs w:val="22"/>
              </w:rPr>
              <w:t>, 186120</w:t>
            </w:r>
          </w:p>
          <w:p w:rsidR="0040484D" w:rsidRPr="00DD5BCF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Пржелесковская Елена Анатольевна</w:t>
            </w:r>
            <w:r w:rsidRPr="00DD5BCF">
              <w:rPr>
                <w:rFonts w:ascii="Times New Roman" w:hAnsi="Times New Roman" w:cs="Times New Roman"/>
                <w:sz w:val="22"/>
                <w:szCs w:val="22"/>
              </w:rPr>
              <w:t xml:space="preserve"> тел. </w:t>
            </w:r>
          </w:p>
          <w:p w:rsidR="0040484D" w:rsidRPr="00DD5BCF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89217020762</w:t>
            </w:r>
          </w:p>
          <w:p w:rsidR="0040484D" w:rsidRPr="003F3586" w:rsidRDefault="0040484D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170893" w:rsidRDefault="0040484D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DD5BCF" w:rsidRDefault="0040484D" w:rsidP="000C3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1664,2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DD5BCF" w:rsidRDefault="0040484D" w:rsidP="004048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DD5BCF" w:rsidRDefault="0040484D" w:rsidP="0040484D">
            <w:pPr>
              <w:jc w:val="both"/>
              <w:rPr>
                <w:sz w:val="22"/>
                <w:szCs w:val="22"/>
              </w:rPr>
            </w:pPr>
            <w:r w:rsidRPr="00DD5BCF">
              <w:rPr>
                <w:sz w:val="22"/>
                <w:szCs w:val="22"/>
              </w:rPr>
              <w:t xml:space="preserve">12.09.2018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3F3586" w:rsidRDefault="0040484D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1E0" w:rsidRPr="00354C45">
        <w:trPr>
          <w:gridAfter w:val="7"/>
          <w:wAfter w:w="15534" w:type="dxa"/>
          <w:cantSplit/>
          <w:trHeight w:val="36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5127D0" w:rsidRDefault="007511E0" w:rsidP="00B273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7D0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B273F6">
            <w:r>
              <w:t>ИП Бородина М.В.</w:t>
            </w:r>
          </w:p>
          <w:p w:rsidR="006D182E" w:rsidRPr="00B804AB" w:rsidRDefault="006D182E" w:rsidP="00B273F6">
            <w:r>
              <w:t>ИНН 290601585482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CC6E46" w:rsidP="00B273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F3586" w:rsidRDefault="00CC6E46" w:rsidP="00B273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5127D0" w:rsidRDefault="000C3545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5127D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893303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1.10.2014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F3586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</w:tr>
      <w:tr w:rsidR="007511E0" w:rsidRPr="00354C45">
        <w:trPr>
          <w:cantSplit/>
          <w:trHeight w:val="360"/>
        </w:trPr>
        <w:tc>
          <w:tcPr>
            <w:tcW w:w="147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05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раздел 3 - объекты регулирования, оказывающие услуги по перевозке пассажиров и багажа общественным транспортом в городском сообщении                                             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511E0" w:rsidRPr="00DE06A1">
        <w:trPr>
          <w:gridAfter w:val="7"/>
          <w:wAfter w:w="15534" w:type="dxa"/>
          <w:cantSplit/>
          <w:trHeight w:val="36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DE06A1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DE06A1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DE06A1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DE06A1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1E0" w:rsidRPr="00DE06A1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DE06A1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DE06A1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DE06A1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54C45" w:rsidRPr="00DE06A1" w:rsidRDefault="00354C45" w:rsidP="00354C45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354C45" w:rsidRDefault="00354C45" w:rsidP="00354C45"/>
    <w:p w:rsidR="00354C45" w:rsidRPr="00931EFA" w:rsidRDefault="00354C45" w:rsidP="00FD05DB">
      <w:pPr>
        <w:rPr>
          <w:sz w:val="28"/>
          <w:szCs w:val="28"/>
        </w:rPr>
      </w:pPr>
    </w:p>
    <w:sectPr w:rsidR="00354C45" w:rsidRPr="00931EFA" w:rsidSect="00354E0B">
      <w:pgSz w:w="16838" w:h="11906" w:orient="landscape"/>
      <w:pgMar w:top="567" w:right="567" w:bottom="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931EFA"/>
    <w:rsid w:val="0004508E"/>
    <w:rsid w:val="000656F7"/>
    <w:rsid w:val="00071B8C"/>
    <w:rsid w:val="00083A21"/>
    <w:rsid w:val="0009669A"/>
    <w:rsid w:val="000A718B"/>
    <w:rsid w:val="000C3084"/>
    <w:rsid w:val="000C3545"/>
    <w:rsid w:val="000C4580"/>
    <w:rsid w:val="000E4117"/>
    <w:rsid w:val="000F0A1A"/>
    <w:rsid w:val="000F4063"/>
    <w:rsid w:val="000F65E5"/>
    <w:rsid w:val="00143FD2"/>
    <w:rsid w:val="00170893"/>
    <w:rsid w:val="00181C28"/>
    <w:rsid w:val="001C7B22"/>
    <w:rsid w:val="001D0514"/>
    <w:rsid w:val="001D25C4"/>
    <w:rsid w:val="00213E6B"/>
    <w:rsid w:val="00234B46"/>
    <w:rsid w:val="002351AA"/>
    <w:rsid w:val="00260F89"/>
    <w:rsid w:val="0026430C"/>
    <w:rsid w:val="002C2026"/>
    <w:rsid w:val="00320DDB"/>
    <w:rsid w:val="00336364"/>
    <w:rsid w:val="0035080F"/>
    <w:rsid w:val="00354C45"/>
    <w:rsid w:val="00354E0B"/>
    <w:rsid w:val="003908BD"/>
    <w:rsid w:val="003C252A"/>
    <w:rsid w:val="003C3955"/>
    <w:rsid w:val="003F0D68"/>
    <w:rsid w:val="003F3586"/>
    <w:rsid w:val="0040484D"/>
    <w:rsid w:val="004103D5"/>
    <w:rsid w:val="004132F3"/>
    <w:rsid w:val="00417B54"/>
    <w:rsid w:val="00461AF0"/>
    <w:rsid w:val="00463CC5"/>
    <w:rsid w:val="00474573"/>
    <w:rsid w:val="004849B8"/>
    <w:rsid w:val="00484DF0"/>
    <w:rsid w:val="004A6264"/>
    <w:rsid w:val="0051128B"/>
    <w:rsid w:val="005127D0"/>
    <w:rsid w:val="00521295"/>
    <w:rsid w:val="005515F2"/>
    <w:rsid w:val="0055258C"/>
    <w:rsid w:val="00552CD7"/>
    <w:rsid w:val="00584179"/>
    <w:rsid w:val="00592158"/>
    <w:rsid w:val="005942B4"/>
    <w:rsid w:val="00597988"/>
    <w:rsid w:val="005C63A1"/>
    <w:rsid w:val="005E4C4E"/>
    <w:rsid w:val="005F5DDC"/>
    <w:rsid w:val="00663668"/>
    <w:rsid w:val="00665E12"/>
    <w:rsid w:val="00671AE5"/>
    <w:rsid w:val="0068285C"/>
    <w:rsid w:val="00692F26"/>
    <w:rsid w:val="006C64EF"/>
    <w:rsid w:val="006D182E"/>
    <w:rsid w:val="006E1FE5"/>
    <w:rsid w:val="006E78D1"/>
    <w:rsid w:val="007429F7"/>
    <w:rsid w:val="00743247"/>
    <w:rsid w:val="00744323"/>
    <w:rsid w:val="007511E0"/>
    <w:rsid w:val="007819A8"/>
    <w:rsid w:val="00793EF9"/>
    <w:rsid w:val="0079778E"/>
    <w:rsid w:val="007C1F2E"/>
    <w:rsid w:val="00800F83"/>
    <w:rsid w:val="00893062"/>
    <w:rsid w:val="00893303"/>
    <w:rsid w:val="008B1BB0"/>
    <w:rsid w:val="008E6898"/>
    <w:rsid w:val="00920289"/>
    <w:rsid w:val="0092061D"/>
    <w:rsid w:val="00931EFA"/>
    <w:rsid w:val="009539A3"/>
    <w:rsid w:val="00986F39"/>
    <w:rsid w:val="009A62F1"/>
    <w:rsid w:val="00A155CA"/>
    <w:rsid w:val="00A64CEB"/>
    <w:rsid w:val="00A8355A"/>
    <w:rsid w:val="00A957AE"/>
    <w:rsid w:val="00AD4D13"/>
    <w:rsid w:val="00AD7CA9"/>
    <w:rsid w:val="00AE6685"/>
    <w:rsid w:val="00B03862"/>
    <w:rsid w:val="00B11793"/>
    <w:rsid w:val="00B273BA"/>
    <w:rsid w:val="00B273F6"/>
    <w:rsid w:val="00B318B2"/>
    <w:rsid w:val="00B35342"/>
    <w:rsid w:val="00B71FF3"/>
    <w:rsid w:val="00B804AB"/>
    <w:rsid w:val="00B86A6F"/>
    <w:rsid w:val="00BC1C04"/>
    <w:rsid w:val="00C34278"/>
    <w:rsid w:val="00C44656"/>
    <w:rsid w:val="00C80564"/>
    <w:rsid w:val="00C878BE"/>
    <w:rsid w:val="00CC6E46"/>
    <w:rsid w:val="00D369B9"/>
    <w:rsid w:val="00D46EFB"/>
    <w:rsid w:val="00DA1154"/>
    <w:rsid w:val="00DC1C1F"/>
    <w:rsid w:val="00DD30A8"/>
    <w:rsid w:val="00DD6A35"/>
    <w:rsid w:val="00DF7CDB"/>
    <w:rsid w:val="00E13CF2"/>
    <w:rsid w:val="00E55FC1"/>
    <w:rsid w:val="00E570B2"/>
    <w:rsid w:val="00EA214B"/>
    <w:rsid w:val="00EA33BC"/>
    <w:rsid w:val="00EA7237"/>
    <w:rsid w:val="00ED2B6D"/>
    <w:rsid w:val="00F05F01"/>
    <w:rsid w:val="00F24269"/>
    <w:rsid w:val="00F360DB"/>
    <w:rsid w:val="00FA2CE4"/>
    <w:rsid w:val="00FC43E4"/>
    <w:rsid w:val="00FD05DB"/>
    <w:rsid w:val="00FE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2C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1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54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54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caption"/>
    <w:basedOn w:val="a"/>
    <w:next w:val="a"/>
    <w:qFormat/>
    <w:rsid w:val="00B273F6"/>
    <w:pPr>
      <w:jc w:val="center"/>
    </w:pPr>
    <w:rPr>
      <w:b/>
      <w:bCs/>
      <w:sz w:val="28"/>
    </w:rPr>
  </w:style>
  <w:style w:type="paragraph" w:customStyle="1" w:styleId="1">
    <w:name w:val="1 Знак"/>
    <w:basedOn w:val="a"/>
    <w:rsid w:val="00692F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40484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40484D"/>
    <w:rPr>
      <w:rFonts w:ascii="Segoe UI" w:hAnsi="Segoe UI" w:cs="Segoe UI"/>
      <w:sz w:val="18"/>
      <w:szCs w:val="1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Администрация ПНМР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Новикова</dc:creator>
  <cp:lastModifiedBy>т</cp:lastModifiedBy>
  <cp:revision>5</cp:revision>
  <cp:lastPrinted>2020-04-21T10:48:00Z</cp:lastPrinted>
  <dcterms:created xsi:type="dcterms:W3CDTF">2020-03-19T06:56:00Z</dcterms:created>
  <dcterms:modified xsi:type="dcterms:W3CDTF">2020-04-21T12:53:00Z</dcterms:modified>
</cp:coreProperties>
</file>