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0B5B36" w:rsidP="00C12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1.65pt" o:ole="" fillcolor="window">
            <v:imagedata r:id="rId7" o:title=""/>
          </v:shape>
          <o:OLEObject Type="Embed" ProgID="PBrush" ShapeID="_x0000_i1025" DrawAspect="Content" ObjectID="_1693290549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0B5B36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BD1190" w:rsidP="00BD11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0B5B36">
        <w:rPr>
          <w:rFonts w:ascii="Times New Roman" w:hAnsi="Times New Roman" w:cs="Times New Roman"/>
          <w:b/>
          <w:bCs/>
          <w:sz w:val="28"/>
          <w:szCs w:val="28"/>
          <w:lang w:val="en-US"/>
        </w:rPr>
        <w:t>LIV</w:t>
      </w:r>
      <w:r w:rsidR="000B5B36" w:rsidRPr="00C12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F6E68"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46D5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594500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августа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2021 года                                      </w:t>
      </w:r>
      <w:r w:rsidR="000B5B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  <w:r w:rsidR="007F6E68" w:rsidRPr="007F6E68">
        <w:rPr>
          <w:rFonts w:ascii="Times New Roman" w:hAnsi="Times New Roman" w:cs="Times New Roman"/>
          <w:sz w:val="28"/>
          <w:szCs w:val="28"/>
        </w:rPr>
        <w:tab/>
      </w:r>
    </w:p>
    <w:p w:rsidR="000B5B36" w:rsidRDefault="000B5B36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  <w:proofErr w:type="spellEnd"/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7F6E68" w:rsidTr="00D908AE">
        <w:trPr>
          <w:trHeight w:val="699"/>
        </w:trPr>
        <w:tc>
          <w:tcPr>
            <w:tcW w:w="4503" w:type="dxa"/>
          </w:tcPr>
          <w:p w:rsidR="000B5B36" w:rsidRPr="000B5B36" w:rsidRDefault="007F6E68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0B5B36" w:rsidRPr="000B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B36"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структуре аппарата Совета</w:t>
            </w:r>
          </w:p>
          <w:p w:rsidR="000B5B36" w:rsidRPr="000B5B36" w:rsidRDefault="000B5B36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 национального</w:t>
            </w:r>
          </w:p>
          <w:p w:rsidR="000B5B36" w:rsidRPr="000B5B36" w:rsidRDefault="00306C29" w:rsidP="000B5B36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B5B36" w:rsidRPr="000B5B36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района</w:t>
            </w:r>
          </w:p>
          <w:p w:rsidR="007F6E68" w:rsidRPr="007F6E68" w:rsidRDefault="00AE1B43" w:rsidP="000B5B3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B5B36">
        <w:rPr>
          <w:rFonts w:ascii="Times New Roman" w:hAnsi="Times New Roman" w:cs="Times New Roman"/>
          <w:sz w:val="28"/>
          <w:szCs w:val="28"/>
        </w:rPr>
        <w:t xml:space="preserve">со </w:t>
      </w:r>
      <w:r w:rsidR="000B5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 23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Устава Пряжинского национального муниципального района Республики Карелия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A3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0B5B36" w:rsidRDefault="000B5B36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Default="000B5B36" w:rsidP="000B5B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594500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>
        <w:rPr>
          <w:rFonts w:ascii="Times New Roman" w:hAnsi="Times New Roman" w:cs="Times New Roman"/>
          <w:sz w:val="28"/>
          <w:szCs w:val="28"/>
        </w:rPr>
        <w:t xml:space="preserve"> структуру аппарата Совета Пряжинского наци</w:t>
      </w:r>
      <w:r w:rsidR="00A32F50"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0B5B36" w:rsidRDefault="000B5B36" w:rsidP="000B5B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аппарата Совета Пряжинского национального муниципального района осуществлять в пределах предусмотренных лимитов бюджетных обязательств на текущий финансовый год.</w:t>
      </w:r>
    </w:p>
    <w:p w:rsidR="00FE46D5" w:rsidRPr="000B5B36" w:rsidRDefault="00BD1190" w:rsidP="00C12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5B36" w:rsidRPr="000B5B36">
        <w:rPr>
          <w:rFonts w:ascii="Times New Roman" w:hAnsi="Times New Roman" w:cs="Times New Roman"/>
          <w:sz w:val="28"/>
          <w:szCs w:val="28"/>
        </w:rPr>
        <w:t xml:space="preserve">. </w:t>
      </w:r>
      <w:r w:rsidR="00FE46D5" w:rsidRPr="000B5B3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0B5B36" w:rsidRPr="000B5B36">
        <w:rPr>
          <w:rFonts w:ascii="Times New Roman" w:hAnsi="Times New Roman" w:cs="Times New Roman"/>
          <w:sz w:val="28"/>
          <w:szCs w:val="28"/>
        </w:rPr>
        <w:t xml:space="preserve">на </w:t>
      </w:r>
      <w:r w:rsidR="00FE46D5" w:rsidRPr="000B5B36">
        <w:rPr>
          <w:rFonts w:ascii="Times New Roman" w:hAnsi="Times New Roman" w:cs="Times New Roman"/>
          <w:sz w:val="28"/>
          <w:szCs w:val="28"/>
        </w:rPr>
        <w:t>официальном сайте администрации Пряжинского национального муниципального района и обнародовать в установленном порядке.</w:t>
      </w:r>
    </w:p>
    <w:p w:rsidR="00FE46D5" w:rsidRDefault="00FE46D5" w:rsidP="000B5B36">
      <w:pPr>
        <w:pStyle w:val="a4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D1190" w:rsidRPr="007F6E68" w:rsidRDefault="00BD1190" w:rsidP="000B5B36">
      <w:pPr>
        <w:pStyle w:val="a4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</w:t>
      </w:r>
      <w:proofErr w:type="gramStart"/>
      <w:r w:rsidRPr="007F6E68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40A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F593D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к р</w:t>
      </w:r>
      <w:r w:rsidR="004F593D">
        <w:rPr>
          <w:rFonts w:ascii="Times New Roman" w:hAnsi="Times New Roman" w:cs="Times New Roman"/>
          <w:sz w:val="28"/>
          <w:szCs w:val="28"/>
        </w:rPr>
        <w:t>ешению Совета</w:t>
      </w:r>
    </w:p>
    <w:p w:rsidR="00A32F50" w:rsidRDefault="00A32F50" w:rsidP="004F593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</w:p>
    <w:p w:rsidR="00A32F50" w:rsidRDefault="00BD119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31 августа </w:t>
      </w:r>
      <w:r w:rsidR="00A32F50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 xml:space="preserve"> № 50</w:t>
      </w: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аппарата </w:t>
      </w: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Пряжинского национального муниципального района</w:t>
      </w:r>
    </w:p>
    <w:p w:rsidR="00A32F50" w:rsidRDefault="00A32F5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1190" w:rsidRDefault="00BD1190" w:rsidP="00A32F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1190" w:rsidRDefault="00A32F50" w:rsidP="00A32F5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</w:t>
      </w:r>
      <w:r w:rsidR="00BD1190">
        <w:rPr>
          <w:rFonts w:ascii="Times New Roman" w:hAnsi="Times New Roman" w:cs="Times New Roman"/>
          <w:sz w:val="28"/>
          <w:szCs w:val="28"/>
        </w:rPr>
        <w:t>ст по организационному обеспечению деятельности</w:t>
      </w:r>
    </w:p>
    <w:p w:rsidR="004F593D" w:rsidRPr="007F6E68" w:rsidRDefault="004F593D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F593D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00" w:rsidRDefault="00594500" w:rsidP="00FE46D5">
      <w:pPr>
        <w:spacing w:after="0" w:line="240" w:lineRule="auto"/>
      </w:pPr>
      <w:r>
        <w:separator/>
      </w:r>
    </w:p>
  </w:endnote>
  <w:endnote w:type="continuationSeparator" w:id="0">
    <w:p w:rsidR="00594500" w:rsidRDefault="00594500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00" w:rsidRDefault="00594500" w:rsidP="00FE46D5">
      <w:pPr>
        <w:spacing w:after="0" w:line="240" w:lineRule="auto"/>
      </w:pPr>
      <w:r>
        <w:separator/>
      </w:r>
    </w:p>
  </w:footnote>
  <w:footnote w:type="continuationSeparator" w:id="0">
    <w:p w:rsidR="00594500" w:rsidRDefault="00594500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00" w:rsidRDefault="005945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168"/>
    <w:multiLevelType w:val="hybridMultilevel"/>
    <w:tmpl w:val="C1440A24"/>
    <w:lvl w:ilvl="0" w:tplc="AE406E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957AD"/>
    <w:rsid w:val="000B5B36"/>
    <w:rsid w:val="00264250"/>
    <w:rsid w:val="00306C29"/>
    <w:rsid w:val="003B26FE"/>
    <w:rsid w:val="004F593D"/>
    <w:rsid w:val="00594500"/>
    <w:rsid w:val="00607455"/>
    <w:rsid w:val="0066138E"/>
    <w:rsid w:val="00723CC9"/>
    <w:rsid w:val="007F6E68"/>
    <w:rsid w:val="008B775F"/>
    <w:rsid w:val="009B3839"/>
    <w:rsid w:val="00A26D85"/>
    <w:rsid w:val="00A32F50"/>
    <w:rsid w:val="00AA2360"/>
    <w:rsid w:val="00AB04E5"/>
    <w:rsid w:val="00AE1B43"/>
    <w:rsid w:val="00AF2CEB"/>
    <w:rsid w:val="00B33ECD"/>
    <w:rsid w:val="00BD1190"/>
    <w:rsid w:val="00C12A5D"/>
    <w:rsid w:val="00D37A09"/>
    <w:rsid w:val="00D908AE"/>
    <w:rsid w:val="00EF35B2"/>
    <w:rsid w:val="00F05D0E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2</cp:revision>
  <cp:lastPrinted>2021-09-16T06:42:00Z</cp:lastPrinted>
  <dcterms:created xsi:type="dcterms:W3CDTF">2021-09-16T06:43:00Z</dcterms:created>
  <dcterms:modified xsi:type="dcterms:W3CDTF">2021-09-16T06:43:00Z</dcterms:modified>
</cp:coreProperties>
</file>