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2"/>
      </w:tblGrid>
      <w:tr w:rsidR="00640A35" w:rsidTr="00EF5DE1">
        <w:tc>
          <w:tcPr>
            <w:tcW w:w="2912" w:type="dxa"/>
          </w:tcPr>
          <w:p w:rsidR="00502049" w:rsidRPr="00EF5DE1" w:rsidRDefault="0075548D" w:rsidP="00EF5DE1">
            <w:pPr>
              <w:pStyle w:val="1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Утверждено</w:t>
            </w:r>
          </w:p>
          <w:p w:rsidR="00502049" w:rsidRPr="00EF5DE1" w:rsidRDefault="0075548D" w:rsidP="00EF5DE1">
            <w:pPr>
              <w:pStyle w:val="1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распоряжением</w:t>
            </w:r>
            <w:r w:rsidR="00502049" w:rsidRPr="00EF5DE1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</w:p>
          <w:p w:rsidR="00502049" w:rsidRPr="00EF5DE1" w:rsidRDefault="00502049" w:rsidP="00EF5DE1">
            <w:pPr>
              <w:pStyle w:val="1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5DE1">
              <w:rPr>
                <w:rFonts w:ascii="Times New Roman" w:hAnsi="Times New Roman"/>
                <w:sz w:val="18"/>
                <w:szCs w:val="18"/>
              </w:rPr>
              <w:t xml:space="preserve">Пряжинского национального </w:t>
            </w:r>
          </w:p>
          <w:p w:rsidR="00502049" w:rsidRPr="00EF5DE1" w:rsidRDefault="00502049" w:rsidP="00EF5DE1">
            <w:pPr>
              <w:pStyle w:val="1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F5DE1">
              <w:rPr>
                <w:rFonts w:ascii="Times New Roman" w:hAnsi="Times New Roman"/>
                <w:sz w:val="18"/>
                <w:szCs w:val="18"/>
              </w:rPr>
              <w:t>муниципального района</w:t>
            </w:r>
          </w:p>
          <w:p w:rsidR="00640A35" w:rsidRDefault="00502049" w:rsidP="001F148D">
            <w:pPr>
              <w:jc w:val="both"/>
            </w:pPr>
            <w:r w:rsidRPr="00EF5DE1">
              <w:rPr>
                <w:rFonts w:ascii="Times New Roman" w:hAnsi="Times New Roman"/>
                <w:sz w:val="18"/>
                <w:szCs w:val="18"/>
              </w:rPr>
              <w:t>от «</w:t>
            </w:r>
            <w:r w:rsidR="001F148D">
              <w:rPr>
                <w:rFonts w:ascii="Times New Roman" w:hAnsi="Times New Roman"/>
                <w:sz w:val="18"/>
                <w:szCs w:val="18"/>
              </w:rPr>
              <w:t>15</w:t>
            </w:r>
            <w:r w:rsidR="00EF5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DE1">
              <w:rPr>
                <w:rFonts w:ascii="Times New Roman" w:hAnsi="Times New Roman"/>
                <w:sz w:val="18"/>
                <w:szCs w:val="18"/>
              </w:rPr>
              <w:t>»</w:t>
            </w:r>
            <w:r w:rsidR="001F148D">
              <w:rPr>
                <w:rFonts w:ascii="Times New Roman" w:hAnsi="Times New Roman"/>
                <w:sz w:val="18"/>
                <w:szCs w:val="18"/>
              </w:rPr>
              <w:t xml:space="preserve"> июля</w:t>
            </w:r>
            <w:r w:rsidRPr="00EF5DE1">
              <w:rPr>
                <w:rFonts w:ascii="Times New Roman" w:hAnsi="Times New Roman"/>
                <w:sz w:val="18"/>
                <w:szCs w:val="18"/>
              </w:rPr>
              <w:t xml:space="preserve"> 2021 г. №</w:t>
            </w:r>
            <w:r w:rsidR="001F148D">
              <w:rPr>
                <w:rFonts w:ascii="Times New Roman" w:hAnsi="Times New Roman"/>
                <w:sz w:val="18"/>
                <w:szCs w:val="18"/>
              </w:rPr>
              <w:t xml:space="preserve"> 149</w:t>
            </w:r>
            <w:r w:rsidRPr="00EF5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4440A" w:rsidRPr="00502049" w:rsidRDefault="0004440A">
      <w:pPr>
        <w:rPr>
          <w:b/>
        </w:rPr>
      </w:pPr>
    </w:p>
    <w:p w:rsidR="00640A35" w:rsidRPr="00502049" w:rsidRDefault="00640A35" w:rsidP="00640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49">
        <w:rPr>
          <w:rFonts w:ascii="Times New Roman" w:hAnsi="Times New Roman" w:cs="Times New Roman"/>
          <w:b/>
          <w:sz w:val="28"/>
          <w:szCs w:val="28"/>
        </w:rPr>
        <w:t xml:space="preserve">План («дорожная карта») </w:t>
      </w:r>
    </w:p>
    <w:p w:rsidR="00640A35" w:rsidRDefault="00640A35" w:rsidP="00640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49">
        <w:rPr>
          <w:rFonts w:ascii="Times New Roman" w:hAnsi="Times New Roman" w:cs="Times New Roman"/>
          <w:b/>
          <w:sz w:val="28"/>
          <w:szCs w:val="28"/>
        </w:rPr>
        <w:t>по реализации региональных проектов</w:t>
      </w:r>
      <w:r w:rsidR="00502049" w:rsidRPr="00502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409">
        <w:rPr>
          <w:rFonts w:ascii="Times New Roman" w:hAnsi="Times New Roman" w:cs="Times New Roman"/>
          <w:b/>
          <w:sz w:val="28"/>
          <w:szCs w:val="28"/>
        </w:rPr>
        <w:t>«</w:t>
      </w:r>
      <w:r w:rsidR="00502049" w:rsidRPr="00502049">
        <w:rPr>
          <w:rFonts w:ascii="Times New Roman" w:hAnsi="Times New Roman" w:cs="Times New Roman"/>
          <w:b/>
          <w:sz w:val="28"/>
          <w:szCs w:val="28"/>
        </w:rPr>
        <w:t>Акселерация субъектов малого и среднего предпринимательства», «Создание благоприятных условий для осуществления деятельности самозанятых граждан»</w:t>
      </w:r>
    </w:p>
    <w:p w:rsidR="00502049" w:rsidRPr="00502049" w:rsidRDefault="00502049" w:rsidP="00640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A35" w:rsidRPr="006B5454" w:rsidRDefault="007C0C6A" w:rsidP="007C0C6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5454">
        <w:rPr>
          <w:rFonts w:ascii="Times New Roman" w:hAnsi="Times New Roman" w:cs="Times New Roman"/>
          <w:b/>
          <w:sz w:val="24"/>
          <w:szCs w:val="24"/>
        </w:rPr>
        <w:t>Показатели дорожно</w:t>
      </w:r>
      <w:r w:rsidR="00772AC4" w:rsidRPr="006B5454">
        <w:rPr>
          <w:rFonts w:ascii="Times New Roman" w:hAnsi="Times New Roman" w:cs="Times New Roman"/>
          <w:b/>
          <w:sz w:val="24"/>
          <w:szCs w:val="24"/>
        </w:rPr>
        <w:t>й</w:t>
      </w:r>
      <w:r w:rsidRPr="006B5454">
        <w:rPr>
          <w:rFonts w:ascii="Times New Roman" w:hAnsi="Times New Roman" w:cs="Times New Roman"/>
          <w:b/>
          <w:sz w:val="24"/>
          <w:szCs w:val="24"/>
        </w:rPr>
        <w:t xml:space="preserve"> карты</w:t>
      </w:r>
    </w:p>
    <w:tbl>
      <w:tblPr>
        <w:tblStyle w:val="a3"/>
        <w:tblW w:w="0" w:type="auto"/>
        <w:tblLook w:val="04A0"/>
      </w:tblPr>
      <w:tblGrid>
        <w:gridCol w:w="535"/>
        <w:gridCol w:w="3117"/>
        <w:gridCol w:w="1254"/>
        <w:gridCol w:w="1102"/>
        <w:gridCol w:w="1026"/>
        <w:gridCol w:w="979"/>
        <w:gridCol w:w="1056"/>
        <w:gridCol w:w="1056"/>
        <w:gridCol w:w="1056"/>
        <w:gridCol w:w="1057"/>
        <w:gridCol w:w="1057"/>
        <w:gridCol w:w="1057"/>
      </w:tblGrid>
      <w:tr w:rsidR="00640A35" w:rsidRPr="00DA02D3" w:rsidTr="0049637F">
        <w:trPr>
          <w:trHeight w:val="641"/>
        </w:trPr>
        <w:tc>
          <w:tcPr>
            <w:tcW w:w="535" w:type="dxa"/>
            <w:vMerge w:val="restart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17" w:type="dxa"/>
            <w:vMerge w:val="restart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54" w:type="dxa"/>
            <w:vMerge w:val="restart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2128" w:type="dxa"/>
            <w:gridSpan w:val="2"/>
          </w:tcPr>
          <w:p w:rsidR="00640A35" w:rsidRPr="00DA02D3" w:rsidRDefault="00640A35" w:rsidP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640A35" w:rsidRPr="00DA02D3" w:rsidRDefault="00640A35" w:rsidP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8" w:type="dxa"/>
            <w:gridSpan w:val="7"/>
            <w:tcBorders>
              <w:bottom w:val="nil"/>
              <w:right w:val="single" w:sz="4" w:space="0" w:color="auto"/>
            </w:tcBorders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Период, год</w:t>
            </w:r>
          </w:p>
        </w:tc>
      </w:tr>
      <w:tr w:rsidR="00640A35" w:rsidRPr="00DA02D3" w:rsidTr="0049637F">
        <w:trPr>
          <w:trHeight w:val="436"/>
        </w:trPr>
        <w:tc>
          <w:tcPr>
            <w:tcW w:w="535" w:type="dxa"/>
            <w:vMerge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vMerge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:rsidR="00640A35" w:rsidRPr="00DA02D3" w:rsidRDefault="00640A35" w:rsidP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026" w:type="dxa"/>
          </w:tcPr>
          <w:p w:rsidR="00640A35" w:rsidRPr="00DA02D3" w:rsidRDefault="00640A35" w:rsidP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979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6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56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56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57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57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57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640A35" w:rsidRPr="00DA02D3" w:rsidTr="0049637F">
        <w:tc>
          <w:tcPr>
            <w:tcW w:w="535" w:type="dxa"/>
          </w:tcPr>
          <w:p w:rsidR="00640A35" w:rsidRPr="00DA02D3" w:rsidRDefault="00640A35" w:rsidP="00DA0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17" w:type="dxa"/>
            <w:gridSpan w:val="11"/>
          </w:tcPr>
          <w:p w:rsidR="00640A35" w:rsidRPr="00DA02D3" w:rsidRDefault="00640A35" w:rsidP="00DA0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b/>
                <w:sz w:val="18"/>
                <w:szCs w:val="18"/>
              </w:rPr>
              <w:t>Акселерация субъектов малого и среднего предпринимательства</w:t>
            </w:r>
          </w:p>
        </w:tc>
      </w:tr>
      <w:tr w:rsidR="00640A35" w:rsidRPr="00DA02D3" w:rsidTr="0049637F">
        <w:tc>
          <w:tcPr>
            <w:tcW w:w="535" w:type="dxa"/>
          </w:tcPr>
          <w:p w:rsidR="00640A35" w:rsidRPr="00DA02D3" w:rsidRDefault="00640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17" w:type="dxa"/>
          </w:tcPr>
          <w:p w:rsidR="00640A35" w:rsidRPr="00DA02D3" w:rsidRDefault="00DE343F" w:rsidP="00436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</w:t>
            </w:r>
            <w:r w:rsidR="00D0715C" w:rsidRPr="00DA02D3">
              <w:rPr>
                <w:rFonts w:ascii="Times New Roman" w:hAnsi="Times New Roman" w:cs="Times New Roman"/>
                <w:sz w:val="18"/>
                <w:szCs w:val="18"/>
              </w:rPr>
              <w:t xml:space="preserve">лучивших </w:t>
            </w:r>
            <w:r w:rsidR="004366ED" w:rsidRPr="00DA02D3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финансовую поддержку </w:t>
            </w:r>
            <w:r w:rsidR="00D0715C" w:rsidRPr="00DA02D3">
              <w:rPr>
                <w:rFonts w:ascii="Times New Roman" w:hAnsi="Times New Roman" w:cs="Times New Roman"/>
                <w:sz w:val="18"/>
                <w:szCs w:val="18"/>
              </w:rPr>
              <w:t>в рамках регионального проекта</w:t>
            </w:r>
          </w:p>
        </w:tc>
        <w:tc>
          <w:tcPr>
            <w:tcW w:w="1254" w:type="dxa"/>
          </w:tcPr>
          <w:p w:rsidR="00640A35" w:rsidRPr="00DA02D3" w:rsidRDefault="00D07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02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6" w:type="dxa"/>
          </w:tcPr>
          <w:p w:rsidR="00640A35" w:rsidRPr="00DA02D3" w:rsidRDefault="0049637F" w:rsidP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6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6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6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</w:tcPr>
          <w:p w:rsidR="00640A35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17" w:type="dxa"/>
          </w:tcPr>
          <w:p w:rsidR="0049637F" w:rsidRPr="00DA02D3" w:rsidRDefault="0049637F" w:rsidP="009A1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субъектов МСП, охваченных услугами Центра «Мой бизнес»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E8170A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117" w:type="dxa"/>
          </w:tcPr>
          <w:p w:rsidR="0049637F" w:rsidRPr="00DA02D3" w:rsidRDefault="0049637F" w:rsidP="009A10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получивших имущественную поддержку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49637F" w:rsidRDefault="0049637F">
            <w:r w:rsidRPr="00E8170A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117" w:type="dxa"/>
          </w:tcPr>
          <w:p w:rsidR="0049637F" w:rsidRPr="00DA02D3" w:rsidRDefault="0049637F" w:rsidP="00DA02D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получивших информационно-консультационную поддержку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6" w:type="dxa"/>
          </w:tcPr>
          <w:p w:rsidR="0049637F" w:rsidRDefault="0049637F">
            <w:r w:rsidRPr="00E8170A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0715C" w:rsidRPr="00DA02D3" w:rsidTr="0049637F">
        <w:tc>
          <w:tcPr>
            <w:tcW w:w="535" w:type="dxa"/>
          </w:tcPr>
          <w:p w:rsidR="00D0715C" w:rsidRPr="00DA02D3" w:rsidRDefault="00D07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17" w:type="dxa"/>
            <w:gridSpan w:val="11"/>
            <w:tcBorders>
              <w:right w:val="single" w:sz="4" w:space="0" w:color="auto"/>
            </w:tcBorders>
          </w:tcPr>
          <w:p w:rsidR="00D0715C" w:rsidRPr="00DA02D3" w:rsidRDefault="00D0715C" w:rsidP="00DA0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b/>
                <w:sz w:val="18"/>
                <w:szCs w:val="18"/>
              </w:rPr>
              <w:t>Популяризация предпринимательства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17" w:type="dxa"/>
          </w:tcPr>
          <w:p w:rsidR="0049637F" w:rsidRPr="00DA02D3" w:rsidRDefault="0049637F" w:rsidP="00436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вновь созданных субъектов МСП 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026" w:type="dxa"/>
          </w:tcPr>
          <w:p w:rsidR="0049637F" w:rsidRDefault="0049637F">
            <w:r w:rsidRPr="00701899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обученных</w:t>
            </w:r>
            <w:proofErr w:type="gramEnd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701899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0715C" w:rsidRPr="00DA02D3" w:rsidTr="0049637F">
        <w:tc>
          <w:tcPr>
            <w:tcW w:w="535" w:type="dxa"/>
          </w:tcPr>
          <w:p w:rsidR="00D0715C" w:rsidRPr="00DA02D3" w:rsidRDefault="00D07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17" w:type="dxa"/>
            <w:gridSpan w:val="11"/>
          </w:tcPr>
          <w:p w:rsidR="00D0715C" w:rsidRPr="00DA02D3" w:rsidRDefault="009A1058" w:rsidP="00DA0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b/>
                <w:sz w:val="18"/>
                <w:szCs w:val="18"/>
              </w:rPr>
              <w:t>Расширение доступа субъектов малого и среднего предпринимательства к финансовым  ресурсам, в том числе к льготному финансированию</w:t>
            </w:r>
          </w:p>
        </w:tc>
      </w:tr>
      <w:tr w:rsidR="00D0715C" w:rsidRPr="00DA02D3" w:rsidTr="0049637F">
        <w:tc>
          <w:tcPr>
            <w:tcW w:w="535" w:type="dxa"/>
          </w:tcPr>
          <w:p w:rsidR="00D0715C" w:rsidRPr="00DA02D3" w:rsidRDefault="009A1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117" w:type="dxa"/>
          </w:tcPr>
          <w:p w:rsidR="00D0715C" w:rsidRPr="00DA02D3" w:rsidRDefault="009A10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выданных</w:t>
            </w:r>
            <w:proofErr w:type="gramEnd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микрозаймов</w:t>
            </w:r>
            <w:proofErr w:type="spellEnd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субъектам МСП</w:t>
            </w:r>
          </w:p>
        </w:tc>
        <w:tc>
          <w:tcPr>
            <w:tcW w:w="1254" w:type="dxa"/>
          </w:tcPr>
          <w:p w:rsidR="00D0715C" w:rsidRPr="00DA02D3" w:rsidRDefault="00436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D0715C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D0715C" w:rsidRPr="00DA02D3" w:rsidRDefault="00BD03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6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:rsidR="00D0715C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A1058" w:rsidRPr="00DA02D3" w:rsidTr="0049637F">
        <w:tc>
          <w:tcPr>
            <w:tcW w:w="535" w:type="dxa"/>
          </w:tcPr>
          <w:p w:rsidR="009A1058" w:rsidRPr="00DA02D3" w:rsidRDefault="009A1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17" w:type="dxa"/>
            <w:gridSpan w:val="11"/>
          </w:tcPr>
          <w:p w:rsidR="009A1058" w:rsidRPr="00DA02D3" w:rsidRDefault="009A1058" w:rsidP="00DA0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самозанятых граждан, зафиксировавших свой статус, с учетом введения налогового режима для самозанятых</w:t>
            </w:r>
            <w:r w:rsidR="00D67C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нарастающим итогом</w:t>
            </w:r>
          </w:p>
        </w:tc>
        <w:tc>
          <w:tcPr>
            <w:tcW w:w="1254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464BCE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 w:rsidP="00336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36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Оказание финансовой поддержки </w:t>
            </w:r>
            <w:proofErr w:type="spellStart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самозанятым</w:t>
            </w:r>
            <w:proofErr w:type="spellEnd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гражданам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464BCE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36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Оказание имущественной поддержки </w:t>
            </w:r>
            <w:proofErr w:type="spellStart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самозанятым</w:t>
            </w:r>
            <w:proofErr w:type="spellEnd"/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гражданам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464BCE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36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Информационно-консультационная поддержка самозанятых граждан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2D3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02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</w:tcPr>
          <w:p w:rsidR="0049637F" w:rsidRDefault="0049637F">
            <w:r w:rsidRPr="00464BCE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56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57" w:type="dxa"/>
          </w:tcPr>
          <w:p w:rsidR="0049637F" w:rsidRPr="00DA02D3" w:rsidRDefault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9637F" w:rsidRPr="00DA02D3" w:rsidTr="0049637F">
        <w:tc>
          <w:tcPr>
            <w:tcW w:w="535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36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7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Сокращение уровня безработицы</w:t>
            </w:r>
          </w:p>
        </w:tc>
        <w:tc>
          <w:tcPr>
            <w:tcW w:w="1254" w:type="dxa"/>
          </w:tcPr>
          <w:p w:rsidR="0049637F" w:rsidRPr="00DA02D3" w:rsidRDefault="00496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2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026" w:type="dxa"/>
          </w:tcPr>
          <w:p w:rsidR="0049637F" w:rsidRDefault="0049637F">
            <w:r w:rsidRPr="00464BCE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979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</w:t>
            </w:r>
          </w:p>
        </w:tc>
        <w:tc>
          <w:tcPr>
            <w:tcW w:w="1056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056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056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057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1057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057" w:type="dxa"/>
          </w:tcPr>
          <w:p w:rsidR="0049637F" w:rsidRPr="00DA02D3" w:rsidRDefault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</w:tbl>
    <w:p w:rsidR="00640A35" w:rsidRDefault="00640A35"/>
    <w:p w:rsidR="007C0C6A" w:rsidRPr="006B5454" w:rsidRDefault="007C0C6A" w:rsidP="007C0C6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5454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0" w:type="auto"/>
        <w:tblLook w:val="04A0"/>
      </w:tblPr>
      <w:tblGrid>
        <w:gridCol w:w="666"/>
        <w:gridCol w:w="12"/>
        <w:gridCol w:w="4331"/>
        <w:gridCol w:w="2435"/>
        <w:gridCol w:w="2441"/>
        <w:gridCol w:w="2453"/>
        <w:gridCol w:w="2448"/>
      </w:tblGrid>
      <w:tr w:rsidR="007C0C6A" w:rsidRPr="006D3062" w:rsidTr="003366D0">
        <w:tc>
          <w:tcPr>
            <w:tcW w:w="666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43" w:type="dxa"/>
            <w:gridSpan w:val="2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2435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2441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2453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448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Планируемый результат</w:t>
            </w:r>
          </w:p>
        </w:tc>
      </w:tr>
      <w:tr w:rsidR="007C0C6A" w:rsidRPr="006D3062" w:rsidTr="00606EC4">
        <w:tc>
          <w:tcPr>
            <w:tcW w:w="14786" w:type="dxa"/>
            <w:gridSpan w:val="7"/>
          </w:tcPr>
          <w:p w:rsidR="007C0C6A" w:rsidRPr="006D3062" w:rsidRDefault="007C0C6A" w:rsidP="007C0C6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b/>
                <w:sz w:val="18"/>
                <w:szCs w:val="18"/>
              </w:rPr>
              <w:t>Акселерация субъектов малого и среднего предпринимательства</w:t>
            </w:r>
          </w:p>
        </w:tc>
      </w:tr>
      <w:tr w:rsidR="007C0C6A" w:rsidRPr="006D3062" w:rsidTr="00A1414F">
        <w:tc>
          <w:tcPr>
            <w:tcW w:w="14786" w:type="dxa"/>
            <w:gridSpan w:val="7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Показатель 1.1 Количество субъектов МСП, получивших финансовую поддержку в рамках регионального проекта</w:t>
            </w:r>
          </w:p>
        </w:tc>
      </w:tr>
      <w:tr w:rsidR="007C0C6A" w:rsidRPr="006D3062" w:rsidTr="003366D0">
        <w:tc>
          <w:tcPr>
            <w:tcW w:w="666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4343" w:type="dxa"/>
            <w:gridSpan w:val="2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субъектов МСП</w:t>
            </w:r>
          </w:p>
        </w:tc>
        <w:tc>
          <w:tcPr>
            <w:tcW w:w="2435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7C0C6A" w:rsidRPr="006D3062" w:rsidRDefault="007C0C6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80CBA" w:rsidRPr="006D3062" w:rsidTr="00D62487">
        <w:tc>
          <w:tcPr>
            <w:tcW w:w="14786" w:type="dxa"/>
            <w:gridSpan w:val="7"/>
          </w:tcPr>
          <w:p w:rsidR="00180CB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1.2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субъектов МСП, охваченных услугами Центра «Мой бизнес»</w:t>
            </w:r>
          </w:p>
        </w:tc>
      </w:tr>
      <w:tr w:rsidR="007C0C6A" w:rsidRPr="006D3062" w:rsidTr="003366D0">
        <w:tc>
          <w:tcPr>
            <w:tcW w:w="666" w:type="dxa"/>
          </w:tcPr>
          <w:p w:rsidR="007C0C6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4343" w:type="dxa"/>
            <w:gridSpan w:val="2"/>
          </w:tcPr>
          <w:p w:rsidR="007C0C6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Количество консультаций, оказываемых субъектам МСП</w:t>
            </w:r>
          </w:p>
        </w:tc>
        <w:tc>
          <w:tcPr>
            <w:tcW w:w="2435" w:type="dxa"/>
          </w:tcPr>
          <w:p w:rsidR="007C0C6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7C0C6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7C0C6A" w:rsidRPr="006D3062" w:rsidRDefault="00180CBA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7C0C6A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74851" w:rsidRPr="006D3062" w:rsidTr="00AE7E14">
        <w:tc>
          <w:tcPr>
            <w:tcW w:w="14786" w:type="dxa"/>
            <w:gridSpan w:val="7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Показатель 1.3 Количество субъектов МСП, получивших имущественную поддержку</w:t>
            </w:r>
          </w:p>
        </w:tc>
      </w:tr>
      <w:tr w:rsidR="00A74851" w:rsidRPr="006D3062" w:rsidTr="003366D0">
        <w:tc>
          <w:tcPr>
            <w:tcW w:w="666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4343" w:type="dxa"/>
            <w:gridSpan w:val="2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субъектов МСП</w:t>
            </w:r>
          </w:p>
        </w:tc>
        <w:tc>
          <w:tcPr>
            <w:tcW w:w="2435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A74851" w:rsidRPr="006D3062" w:rsidRDefault="00A74851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74851" w:rsidRPr="006D3062" w:rsidTr="00B7622F">
        <w:tc>
          <w:tcPr>
            <w:tcW w:w="14786" w:type="dxa"/>
            <w:gridSpan w:val="7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Показатель 1.4 Количество субъектов МСП, получивших информационно-консультационную поддержку</w:t>
            </w:r>
          </w:p>
        </w:tc>
      </w:tr>
      <w:tr w:rsidR="00A74851" w:rsidRPr="006D3062" w:rsidTr="003366D0">
        <w:tc>
          <w:tcPr>
            <w:tcW w:w="666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4343" w:type="dxa"/>
            <w:gridSpan w:val="2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субъектов МСП</w:t>
            </w:r>
          </w:p>
        </w:tc>
        <w:tc>
          <w:tcPr>
            <w:tcW w:w="2435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A74851" w:rsidRPr="006D3062" w:rsidRDefault="00A74851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74851" w:rsidRPr="006D3062" w:rsidTr="00A74851">
        <w:tc>
          <w:tcPr>
            <w:tcW w:w="14786" w:type="dxa"/>
            <w:gridSpan w:val="7"/>
            <w:tcBorders>
              <w:right w:val="nil"/>
            </w:tcBorders>
          </w:tcPr>
          <w:p w:rsidR="00A74851" w:rsidRPr="006D3062" w:rsidRDefault="00A74851" w:rsidP="00A7485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b/>
                <w:sz w:val="18"/>
                <w:szCs w:val="18"/>
              </w:rPr>
              <w:t>Популяризация предпринимательства</w:t>
            </w:r>
          </w:p>
        </w:tc>
      </w:tr>
      <w:tr w:rsidR="00A74851" w:rsidRPr="006D3062" w:rsidTr="00A74851">
        <w:tc>
          <w:tcPr>
            <w:tcW w:w="14786" w:type="dxa"/>
            <w:gridSpan w:val="7"/>
            <w:tcBorders>
              <w:right w:val="nil"/>
            </w:tcBorders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Показатель 2.1 Количество вновь созданных субъектов МСП</w:t>
            </w:r>
          </w:p>
        </w:tc>
      </w:tr>
      <w:tr w:rsidR="00A74851" w:rsidRPr="006D3062" w:rsidTr="003366D0">
        <w:tc>
          <w:tcPr>
            <w:tcW w:w="666" w:type="dxa"/>
          </w:tcPr>
          <w:p w:rsidR="00A74851" w:rsidRPr="006D3062" w:rsidRDefault="00A74851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4343" w:type="dxa"/>
            <w:gridSpan w:val="2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субъектов МСП</w:t>
            </w:r>
          </w:p>
        </w:tc>
        <w:tc>
          <w:tcPr>
            <w:tcW w:w="2435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A74851" w:rsidRPr="006D3062" w:rsidRDefault="003366D0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3366D0" w:rsidRPr="006D3062" w:rsidTr="00C3440C">
        <w:tc>
          <w:tcPr>
            <w:tcW w:w="14786" w:type="dxa"/>
            <w:gridSpan w:val="7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2.2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обученных</w:t>
            </w:r>
            <w:proofErr w:type="gramEnd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основам ведения бизнеса, финансовой грамотности и иным навыкам предпринимательской деятельности</w:t>
            </w:r>
          </w:p>
        </w:tc>
      </w:tr>
      <w:tr w:rsidR="003366D0" w:rsidRPr="006D3062" w:rsidTr="003366D0">
        <w:tc>
          <w:tcPr>
            <w:tcW w:w="666" w:type="dxa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4343" w:type="dxa"/>
            <w:gridSpan w:val="2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Вовлечения физических лиц в предпринимательскую деятельность и содействие созданию собственного бизнеса</w:t>
            </w:r>
          </w:p>
        </w:tc>
        <w:tc>
          <w:tcPr>
            <w:tcW w:w="2435" w:type="dxa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3366D0" w:rsidRPr="006D3062" w:rsidRDefault="003366D0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66D0" w:rsidRPr="006D3062" w:rsidTr="00914E01">
        <w:tc>
          <w:tcPr>
            <w:tcW w:w="14786" w:type="dxa"/>
            <w:gridSpan w:val="7"/>
          </w:tcPr>
          <w:p w:rsidR="003366D0" w:rsidRPr="006D3062" w:rsidRDefault="003366D0" w:rsidP="003366D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b/>
                <w:sz w:val="18"/>
                <w:szCs w:val="18"/>
              </w:rPr>
              <w:t>Расширение доступа субъектов малого и среднего предпринимательства к финансовым  ресурсам, в том числе к льготному финансированию</w:t>
            </w:r>
          </w:p>
        </w:tc>
      </w:tr>
      <w:tr w:rsidR="003366D0" w:rsidRPr="006D3062" w:rsidTr="004627F3">
        <w:tc>
          <w:tcPr>
            <w:tcW w:w="14786" w:type="dxa"/>
            <w:gridSpan w:val="7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3.1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выданных</w:t>
            </w:r>
            <w:proofErr w:type="gramEnd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микрозаймов</w:t>
            </w:r>
            <w:proofErr w:type="spellEnd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субъектам МСП</w:t>
            </w:r>
          </w:p>
        </w:tc>
      </w:tr>
      <w:tr w:rsidR="00A74851" w:rsidRPr="006D3062" w:rsidTr="003366D0">
        <w:tc>
          <w:tcPr>
            <w:tcW w:w="666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4343" w:type="dxa"/>
            <w:gridSpan w:val="2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консультаций для получения субъектами предпринимательства </w:t>
            </w:r>
            <w:proofErr w:type="spellStart"/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микрозаймов</w:t>
            </w:r>
            <w:proofErr w:type="spellEnd"/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 через Гарантийный фонд Республики Карелия</w:t>
            </w:r>
          </w:p>
        </w:tc>
        <w:tc>
          <w:tcPr>
            <w:tcW w:w="2435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A74851" w:rsidRPr="006D3062" w:rsidRDefault="003366D0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A74851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366D0" w:rsidRPr="006D3062" w:rsidTr="001224C6">
        <w:tc>
          <w:tcPr>
            <w:tcW w:w="14786" w:type="dxa"/>
            <w:gridSpan w:val="7"/>
          </w:tcPr>
          <w:p w:rsidR="003366D0" w:rsidRPr="006D3062" w:rsidRDefault="003366D0" w:rsidP="003366D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</w:tr>
      <w:tr w:rsidR="003366D0" w:rsidRPr="006D3062" w:rsidTr="00FD26FF">
        <w:tc>
          <w:tcPr>
            <w:tcW w:w="14786" w:type="dxa"/>
            <w:gridSpan w:val="7"/>
          </w:tcPr>
          <w:p w:rsidR="003366D0" w:rsidRPr="006D3062" w:rsidRDefault="003366D0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4.1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самозанятых граждан, зафиксировавших свой статус, с учетом введения налогового режима для самозанятых</w:t>
            </w:r>
          </w:p>
        </w:tc>
      </w:tr>
      <w:tr w:rsidR="003366D0" w:rsidRPr="006D3062" w:rsidTr="003366D0">
        <w:tc>
          <w:tcPr>
            <w:tcW w:w="666" w:type="dxa"/>
          </w:tcPr>
          <w:p w:rsidR="003366D0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4343" w:type="dxa"/>
            <w:gridSpan w:val="2"/>
          </w:tcPr>
          <w:p w:rsidR="003366D0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«Ярмарки вакансий рабочих мест»</w:t>
            </w:r>
          </w:p>
        </w:tc>
        <w:tc>
          <w:tcPr>
            <w:tcW w:w="2435" w:type="dxa"/>
          </w:tcPr>
          <w:p w:rsidR="003366D0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3366D0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3366D0" w:rsidRPr="006D3062" w:rsidRDefault="006766ED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Агентство занятости населения по Пряжинскому району</w:t>
            </w:r>
          </w:p>
          <w:p w:rsidR="006766ED" w:rsidRPr="006D3062" w:rsidRDefault="006766ED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3366D0" w:rsidRPr="00A45AD9" w:rsidRDefault="00A45AD9" w:rsidP="00A45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AD9">
              <w:rPr>
                <w:rFonts w:ascii="Times New Roman" w:hAnsi="Times New Roman" w:cs="Times New Roman"/>
                <w:sz w:val="18"/>
                <w:szCs w:val="18"/>
              </w:rPr>
              <w:t>Доведение к 2024 году регистрацию в качестве самозанятых 1000 человек</w:t>
            </w:r>
          </w:p>
        </w:tc>
      </w:tr>
      <w:tr w:rsidR="006766ED" w:rsidRPr="006D3062" w:rsidTr="00E64087">
        <w:tc>
          <w:tcPr>
            <w:tcW w:w="14786" w:type="dxa"/>
            <w:gridSpan w:val="7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4.2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Оказание финансовой поддержки </w:t>
            </w:r>
            <w:proofErr w:type="spellStart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самозанятым</w:t>
            </w:r>
            <w:proofErr w:type="spellEnd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гражданам</w:t>
            </w:r>
          </w:p>
        </w:tc>
      </w:tr>
      <w:tr w:rsidR="006766ED" w:rsidRPr="006D3062" w:rsidTr="003366D0">
        <w:tc>
          <w:tcPr>
            <w:tcW w:w="666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4343" w:type="dxa"/>
            <w:gridSpan w:val="2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физических лиц</w:t>
            </w:r>
          </w:p>
        </w:tc>
        <w:tc>
          <w:tcPr>
            <w:tcW w:w="2435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6766ED" w:rsidRPr="006D3062" w:rsidRDefault="006766ED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766ED" w:rsidRPr="006D3062" w:rsidTr="00037509">
        <w:tc>
          <w:tcPr>
            <w:tcW w:w="14786" w:type="dxa"/>
            <w:gridSpan w:val="7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4.3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Оказание имущественной поддержки </w:t>
            </w:r>
            <w:proofErr w:type="spellStart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самозанятым</w:t>
            </w:r>
            <w:proofErr w:type="spellEnd"/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гражданам</w:t>
            </w:r>
          </w:p>
        </w:tc>
      </w:tr>
      <w:tr w:rsidR="006766ED" w:rsidRPr="006D3062" w:rsidTr="003366D0">
        <w:tc>
          <w:tcPr>
            <w:tcW w:w="666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4.3.1</w:t>
            </w:r>
          </w:p>
        </w:tc>
        <w:tc>
          <w:tcPr>
            <w:tcW w:w="4343" w:type="dxa"/>
            <w:gridSpan w:val="2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физических лиц</w:t>
            </w:r>
          </w:p>
        </w:tc>
        <w:tc>
          <w:tcPr>
            <w:tcW w:w="2435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6766ED" w:rsidRPr="006D3062" w:rsidRDefault="006766ED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766ED" w:rsidRPr="006D3062" w:rsidTr="00DF679D">
        <w:tc>
          <w:tcPr>
            <w:tcW w:w="14786" w:type="dxa"/>
            <w:gridSpan w:val="7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4.4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Информационно-консультационная поддержка самозанятых граждан</w:t>
            </w:r>
          </w:p>
        </w:tc>
      </w:tr>
      <w:tr w:rsidR="006766ED" w:rsidRPr="006D3062" w:rsidTr="006766ED">
        <w:tc>
          <w:tcPr>
            <w:tcW w:w="678" w:type="dxa"/>
            <w:gridSpan w:val="2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4.4.1</w:t>
            </w:r>
          </w:p>
        </w:tc>
        <w:tc>
          <w:tcPr>
            <w:tcW w:w="4331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круглых столов для физических лиц</w:t>
            </w:r>
          </w:p>
        </w:tc>
        <w:tc>
          <w:tcPr>
            <w:tcW w:w="2435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6766ED" w:rsidRPr="006D3062" w:rsidRDefault="006766ED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</w:t>
            </w:r>
            <w:r w:rsidR="00A45AD9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отношений</w:t>
            </w:r>
          </w:p>
        </w:tc>
        <w:tc>
          <w:tcPr>
            <w:tcW w:w="2448" w:type="dxa"/>
          </w:tcPr>
          <w:p w:rsidR="006766ED" w:rsidRPr="006D3062" w:rsidRDefault="006766ED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45AD9" w:rsidRPr="006D3062" w:rsidTr="006766ED">
        <w:tc>
          <w:tcPr>
            <w:tcW w:w="678" w:type="dxa"/>
            <w:gridSpan w:val="2"/>
          </w:tcPr>
          <w:p w:rsidR="00A45AD9" w:rsidRPr="006D3062" w:rsidRDefault="00A45AD9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4.4.2</w:t>
            </w:r>
          </w:p>
        </w:tc>
        <w:tc>
          <w:tcPr>
            <w:tcW w:w="4331" w:type="dxa"/>
          </w:tcPr>
          <w:p w:rsidR="00A45AD9" w:rsidRPr="00A45AD9" w:rsidRDefault="00A45AD9" w:rsidP="00A45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5AD9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в печатных и электронных СМИ</w:t>
            </w:r>
          </w:p>
        </w:tc>
        <w:tc>
          <w:tcPr>
            <w:tcW w:w="2435" w:type="dxa"/>
          </w:tcPr>
          <w:p w:rsidR="00A45AD9" w:rsidRPr="006D3062" w:rsidRDefault="00A45AD9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A45AD9" w:rsidRPr="006D3062" w:rsidRDefault="00A45AD9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A45AD9" w:rsidRPr="006D3062" w:rsidRDefault="00A45AD9" w:rsidP="000651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:rsidR="00A45AD9" w:rsidRPr="006D3062" w:rsidRDefault="00A45AD9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ED" w:rsidRPr="006D3062" w:rsidTr="00563659">
        <w:tc>
          <w:tcPr>
            <w:tcW w:w="14786" w:type="dxa"/>
            <w:gridSpan w:val="7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4.5 </w:t>
            </w:r>
            <w:r w:rsidRPr="006D30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Сокращение уровня безработицы</w:t>
            </w:r>
          </w:p>
        </w:tc>
      </w:tr>
      <w:tr w:rsidR="006766ED" w:rsidRPr="006D3062" w:rsidTr="006766ED">
        <w:tc>
          <w:tcPr>
            <w:tcW w:w="678" w:type="dxa"/>
            <w:gridSpan w:val="2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4.5.1</w:t>
            </w:r>
          </w:p>
        </w:tc>
        <w:tc>
          <w:tcPr>
            <w:tcW w:w="4331" w:type="dxa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Вовлечения физических лиц в предпринимательскую деятельность и содействие созданию собственного бизнеса</w:t>
            </w:r>
          </w:p>
        </w:tc>
        <w:tc>
          <w:tcPr>
            <w:tcW w:w="2435" w:type="dxa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441" w:type="dxa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453" w:type="dxa"/>
          </w:tcPr>
          <w:p w:rsidR="006D3062" w:rsidRPr="006D3062" w:rsidRDefault="006D3062" w:rsidP="006D3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Агентство занятости населения по Пряжинскому району</w:t>
            </w:r>
          </w:p>
          <w:p w:rsidR="006766ED" w:rsidRPr="006D3062" w:rsidRDefault="006D3062" w:rsidP="006D3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 и имущественных отношений</w:t>
            </w:r>
          </w:p>
        </w:tc>
        <w:tc>
          <w:tcPr>
            <w:tcW w:w="2448" w:type="dxa"/>
          </w:tcPr>
          <w:p w:rsidR="006766ED" w:rsidRPr="006D3062" w:rsidRDefault="006D3062" w:rsidP="007C0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0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72AC4" w:rsidRPr="006B5454" w:rsidRDefault="00772AC4" w:rsidP="00772A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5454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  <w:r w:rsidR="00D67C72" w:rsidRPr="006B5454">
        <w:rPr>
          <w:rFonts w:ascii="Times New Roman" w:hAnsi="Times New Roman" w:cs="Times New Roman"/>
          <w:b/>
          <w:sz w:val="24"/>
          <w:szCs w:val="24"/>
        </w:rPr>
        <w:t xml:space="preserve"> реализации плана мероприятий</w:t>
      </w:r>
    </w:p>
    <w:tbl>
      <w:tblPr>
        <w:tblStyle w:val="a3"/>
        <w:tblW w:w="0" w:type="auto"/>
        <w:tblLook w:val="04A0"/>
      </w:tblPr>
      <w:tblGrid>
        <w:gridCol w:w="649"/>
        <w:gridCol w:w="2438"/>
        <w:gridCol w:w="1472"/>
        <w:gridCol w:w="1472"/>
        <w:gridCol w:w="1472"/>
        <w:gridCol w:w="1472"/>
        <w:gridCol w:w="1472"/>
        <w:gridCol w:w="1472"/>
        <w:gridCol w:w="1472"/>
        <w:gridCol w:w="1395"/>
      </w:tblGrid>
      <w:tr w:rsidR="006B5454" w:rsidRPr="006B5454" w:rsidTr="00D974CA">
        <w:trPr>
          <w:trHeight w:val="290"/>
        </w:trPr>
        <w:tc>
          <w:tcPr>
            <w:tcW w:w="649" w:type="dxa"/>
            <w:vMerge w:val="restart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38" w:type="dxa"/>
            <w:vMerge w:val="restart"/>
          </w:tcPr>
          <w:p w:rsidR="006B5454" w:rsidRPr="006B5454" w:rsidRDefault="006B5454" w:rsidP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699" w:type="dxa"/>
            <w:gridSpan w:val="8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по годам реализации, тыс. руб.</w:t>
            </w:r>
          </w:p>
        </w:tc>
      </w:tr>
      <w:tr w:rsidR="006B5454" w:rsidRPr="006B5454" w:rsidTr="006B5454">
        <w:trPr>
          <w:trHeight w:val="242"/>
        </w:trPr>
        <w:tc>
          <w:tcPr>
            <w:tcW w:w="649" w:type="dxa"/>
            <w:vMerge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vMerge/>
          </w:tcPr>
          <w:p w:rsidR="006B5454" w:rsidRPr="006B5454" w:rsidRDefault="006B5454" w:rsidP="006B5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395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6B5454" w:rsidRPr="006B5454" w:rsidTr="00531744">
        <w:tc>
          <w:tcPr>
            <w:tcW w:w="14786" w:type="dxa"/>
            <w:gridSpan w:val="10"/>
          </w:tcPr>
          <w:p w:rsidR="006B5454" w:rsidRPr="006B5454" w:rsidRDefault="006B5454" w:rsidP="006B54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b/>
                <w:sz w:val="18"/>
                <w:szCs w:val="18"/>
              </w:rPr>
              <w:t>Акселерация субъектов малого и среднего предпринимательства</w:t>
            </w:r>
          </w:p>
        </w:tc>
      </w:tr>
      <w:tr w:rsidR="006B5454" w:rsidRPr="006B5454" w:rsidTr="006B5454">
        <w:tc>
          <w:tcPr>
            <w:tcW w:w="649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38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МСП, получивших финансовую поддержку в рамках регионального проекта</w:t>
            </w:r>
          </w:p>
        </w:tc>
        <w:tc>
          <w:tcPr>
            <w:tcW w:w="1472" w:type="dxa"/>
          </w:tcPr>
          <w:p w:rsidR="006B5454" w:rsidRPr="006B5454" w:rsidRDefault="002B62DE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2528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472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95" w:type="dxa"/>
          </w:tcPr>
          <w:p w:rsidR="006B5454" w:rsidRPr="006B5454" w:rsidRDefault="006B5454" w:rsidP="00D67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45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</w:tbl>
    <w:p w:rsidR="00D67C72" w:rsidRDefault="00D67C72" w:rsidP="00D67C72"/>
    <w:sectPr w:rsidR="00D67C72" w:rsidSect="00EF5DE1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17"/>
    <w:multiLevelType w:val="hybridMultilevel"/>
    <w:tmpl w:val="FD9C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141D"/>
    <w:multiLevelType w:val="hybridMultilevel"/>
    <w:tmpl w:val="A0D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3A09"/>
    <w:multiLevelType w:val="hybridMultilevel"/>
    <w:tmpl w:val="1C0AEDC0"/>
    <w:lvl w:ilvl="0" w:tplc="58226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7B38A8"/>
    <w:multiLevelType w:val="hybridMultilevel"/>
    <w:tmpl w:val="F58E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A35"/>
    <w:rsid w:val="0004440A"/>
    <w:rsid w:val="000B062F"/>
    <w:rsid w:val="00180CBA"/>
    <w:rsid w:val="001F148D"/>
    <w:rsid w:val="00236237"/>
    <w:rsid w:val="002B62DE"/>
    <w:rsid w:val="003366D0"/>
    <w:rsid w:val="003A3F20"/>
    <w:rsid w:val="004366ED"/>
    <w:rsid w:val="0049637F"/>
    <w:rsid w:val="004F467F"/>
    <w:rsid w:val="00502049"/>
    <w:rsid w:val="00640A35"/>
    <w:rsid w:val="006766ED"/>
    <w:rsid w:val="006B5454"/>
    <w:rsid w:val="006D3062"/>
    <w:rsid w:val="0075548D"/>
    <w:rsid w:val="00772AC4"/>
    <w:rsid w:val="007C0C6A"/>
    <w:rsid w:val="009A1058"/>
    <w:rsid w:val="00A45AD9"/>
    <w:rsid w:val="00A53785"/>
    <w:rsid w:val="00A74851"/>
    <w:rsid w:val="00B30CA8"/>
    <w:rsid w:val="00BD036A"/>
    <w:rsid w:val="00BE017F"/>
    <w:rsid w:val="00CB6409"/>
    <w:rsid w:val="00D0715C"/>
    <w:rsid w:val="00D67C72"/>
    <w:rsid w:val="00DA02D3"/>
    <w:rsid w:val="00DE343F"/>
    <w:rsid w:val="00EF5DE1"/>
    <w:rsid w:val="00F05D0E"/>
    <w:rsid w:val="00F5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C6A"/>
    <w:pPr>
      <w:ind w:left="720"/>
      <w:contextualSpacing/>
    </w:pPr>
  </w:style>
  <w:style w:type="paragraph" w:customStyle="1" w:styleId="1">
    <w:name w:val="Абзац списка1"/>
    <w:basedOn w:val="a"/>
    <w:rsid w:val="00502049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т</cp:lastModifiedBy>
  <cp:revision>12</cp:revision>
  <cp:lastPrinted>2021-07-16T06:19:00Z</cp:lastPrinted>
  <dcterms:created xsi:type="dcterms:W3CDTF">2021-07-15T08:53:00Z</dcterms:created>
  <dcterms:modified xsi:type="dcterms:W3CDTF">2021-07-16T07:55:00Z</dcterms:modified>
</cp:coreProperties>
</file>