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02" w:rsidRDefault="000D2CB6" w:rsidP="00AC2102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9pt;width:38.25pt;height:50.25pt;z-index:251657728" fillcolor="window">
            <v:imagedata r:id="rId5" o:title=""/>
            <w10:wrap type="square"/>
          </v:shape>
          <o:OLEObject Type="Embed" ProgID="PBrush" ShapeID="_x0000_s1026" DrawAspect="Content" ObjectID="_1681280617" r:id="rId6"/>
        </w:pict>
      </w:r>
    </w:p>
    <w:p w:rsidR="00AC2102" w:rsidRPr="004D7E3C" w:rsidRDefault="00AC2102" w:rsidP="00AC2102">
      <w:pPr>
        <w:rPr>
          <w:b/>
          <w:sz w:val="26"/>
          <w:szCs w:val="26"/>
        </w:rPr>
      </w:pPr>
    </w:p>
    <w:p w:rsidR="00AC2102" w:rsidRPr="004D7E3C" w:rsidRDefault="00AC2102" w:rsidP="00AC2102">
      <w:pPr>
        <w:tabs>
          <w:tab w:val="left" w:pos="1276"/>
        </w:tabs>
        <w:ind w:left="1276" w:right="1324"/>
        <w:rPr>
          <w:sz w:val="26"/>
          <w:szCs w:val="26"/>
        </w:rPr>
      </w:pPr>
    </w:p>
    <w:p w:rsidR="00AC2102" w:rsidRPr="004D7E3C" w:rsidRDefault="00AC2102" w:rsidP="00AC2102">
      <w:pPr>
        <w:tabs>
          <w:tab w:val="left" w:pos="7655"/>
        </w:tabs>
        <w:jc w:val="center"/>
        <w:rPr>
          <w:sz w:val="26"/>
          <w:szCs w:val="26"/>
        </w:rPr>
      </w:pPr>
      <w:r w:rsidRPr="004D7E3C">
        <w:rPr>
          <w:sz w:val="26"/>
          <w:szCs w:val="26"/>
        </w:rPr>
        <w:t>Республика Карелия</w:t>
      </w:r>
    </w:p>
    <w:p w:rsidR="00AC2102" w:rsidRPr="004D7E3C" w:rsidRDefault="00DC347C" w:rsidP="00AC210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C2102" w:rsidRPr="004D7E3C">
        <w:rPr>
          <w:sz w:val="26"/>
          <w:szCs w:val="26"/>
        </w:rPr>
        <w:t xml:space="preserve"> Пряжинского национального муниципального района</w:t>
      </w:r>
    </w:p>
    <w:p w:rsidR="00AC2102" w:rsidRPr="004D7E3C" w:rsidRDefault="00AC2102" w:rsidP="00AC210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</w:p>
    <w:p w:rsidR="00AC2102" w:rsidRPr="004D7E3C" w:rsidRDefault="00AC2102" w:rsidP="00AC210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4D7E3C">
        <w:rPr>
          <w:rFonts w:ascii="Times New Roman" w:hAnsi="Times New Roman" w:cs="Times New Roman"/>
          <w:i w:val="0"/>
          <w:sz w:val="26"/>
          <w:szCs w:val="26"/>
        </w:rPr>
        <w:t>РАСПОРЯЖЕНИЕ</w:t>
      </w:r>
    </w:p>
    <w:p w:rsidR="00AC2102" w:rsidRPr="004D7E3C" w:rsidRDefault="00AC2102" w:rsidP="00AC2102">
      <w:pPr>
        <w:pStyle w:val="1"/>
        <w:rPr>
          <w:b w:val="0"/>
          <w:sz w:val="26"/>
          <w:szCs w:val="26"/>
        </w:rPr>
      </w:pPr>
    </w:p>
    <w:p w:rsidR="00AC2102" w:rsidRPr="004D7E3C" w:rsidRDefault="00C13CD8" w:rsidP="00AC2102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4D7E3C">
        <w:rPr>
          <w:i w:val="0"/>
          <w:sz w:val="26"/>
          <w:szCs w:val="26"/>
        </w:rPr>
        <w:t>«</w:t>
      </w:r>
      <w:r w:rsidR="00651081">
        <w:rPr>
          <w:i w:val="0"/>
          <w:sz w:val="26"/>
          <w:szCs w:val="26"/>
        </w:rPr>
        <w:t xml:space="preserve"> </w:t>
      </w:r>
      <w:r w:rsidR="00F23E35">
        <w:rPr>
          <w:i w:val="0"/>
          <w:sz w:val="26"/>
          <w:szCs w:val="26"/>
        </w:rPr>
        <w:t xml:space="preserve"> </w:t>
      </w:r>
      <w:r w:rsidR="001659C2">
        <w:rPr>
          <w:i w:val="0"/>
          <w:sz w:val="26"/>
          <w:szCs w:val="26"/>
        </w:rPr>
        <w:t>29</w:t>
      </w:r>
      <w:r w:rsidR="00F23E35">
        <w:rPr>
          <w:i w:val="0"/>
          <w:sz w:val="26"/>
          <w:szCs w:val="26"/>
        </w:rPr>
        <w:t xml:space="preserve">   </w:t>
      </w:r>
      <w:r w:rsidR="004720A9">
        <w:rPr>
          <w:i w:val="0"/>
          <w:sz w:val="26"/>
          <w:szCs w:val="26"/>
        </w:rPr>
        <w:t>»</w:t>
      </w:r>
      <w:r w:rsidR="001659C2">
        <w:rPr>
          <w:i w:val="0"/>
          <w:sz w:val="26"/>
          <w:szCs w:val="26"/>
        </w:rPr>
        <w:t xml:space="preserve"> апреля</w:t>
      </w:r>
      <w:r w:rsidR="00F23E35">
        <w:rPr>
          <w:i w:val="0"/>
          <w:sz w:val="26"/>
          <w:szCs w:val="26"/>
        </w:rPr>
        <w:t xml:space="preserve"> </w:t>
      </w:r>
      <w:r w:rsidR="0073442E" w:rsidRPr="004D7E3C">
        <w:rPr>
          <w:i w:val="0"/>
          <w:sz w:val="26"/>
          <w:szCs w:val="26"/>
        </w:rPr>
        <w:t xml:space="preserve"> </w:t>
      </w:r>
      <w:r w:rsidR="00AC2102" w:rsidRPr="004D7E3C">
        <w:rPr>
          <w:i w:val="0"/>
          <w:sz w:val="26"/>
          <w:szCs w:val="26"/>
        </w:rPr>
        <w:t>20</w:t>
      </w:r>
      <w:r w:rsidR="004720A9">
        <w:rPr>
          <w:i w:val="0"/>
          <w:sz w:val="26"/>
          <w:szCs w:val="26"/>
        </w:rPr>
        <w:t>2</w:t>
      </w:r>
      <w:r w:rsidR="00896238">
        <w:rPr>
          <w:i w:val="0"/>
          <w:sz w:val="26"/>
          <w:szCs w:val="26"/>
        </w:rPr>
        <w:t>1</w:t>
      </w:r>
      <w:r w:rsidR="00AC2102" w:rsidRPr="004D7E3C">
        <w:rPr>
          <w:i w:val="0"/>
          <w:sz w:val="26"/>
          <w:szCs w:val="26"/>
        </w:rPr>
        <w:t xml:space="preserve"> года                                                           </w:t>
      </w:r>
      <w:r w:rsidR="00DE2020">
        <w:rPr>
          <w:i w:val="0"/>
          <w:sz w:val="26"/>
          <w:szCs w:val="26"/>
        </w:rPr>
        <w:t xml:space="preserve">       </w:t>
      </w:r>
      <w:r w:rsidR="004220D8">
        <w:rPr>
          <w:i w:val="0"/>
          <w:sz w:val="26"/>
          <w:szCs w:val="26"/>
        </w:rPr>
        <w:t xml:space="preserve">    </w:t>
      </w:r>
      <w:r w:rsidR="00DE2020">
        <w:rPr>
          <w:i w:val="0"/>
          <w:sz w:val="26"/>
          <w:szCs w:val="26"/>
        </w:rPr>
        <w:t xml:space="preserve">         </w:t>
      </w:r>
      <w:r w:rsidR="004220D8">
        <w:rPr>
          <w:i w:val="0"/>
          <w:sz w:val="26"/>
          <w:szCs w:val="26"/>
        </w:rPr>
        <w:t xml:space="preserve"> </w:t>
      </w:r>
      <w:r w:rsidR="0039068C">
        <w:rPr>
          <w:i w:val="0"/>
          <w:sz w:val="26"/>
          <w:szCs w:val="26"/>
        </w:rPr>
        <w:t xml:space="preserve">   </w:t>
      </w:r>
      <w:r w:rsidR="00AC2102" w:rsidRPr="004D7E3C">
        <w:rPr>
          <w:i w:val="0"/>
          <w:sz w:val="26"/>
          <w:szCs w:val="26"/>
        </w:rPr>
        <w:t>№</w:t>
      </w:r>
      <w:r w:rsidR="002E3C59">
        <w:rPr>
          <w:i w:val="0"/>
          <w:sz w:val="26"/>
          <w:szCs w:val="26"/>
        </w:rPr>
        <w:t xml:space="preserve"> </w:t>
      </w:r>
      <w:r w:rsidR="001659C2">
        <w:rPr>
          <w:i w:val="0"/>
          <w:sz w:val="26"/>
          <w:szCs w:val="26"/>
        </w:rPr>
        <w:t>4</w:t>
      </w:r>
    </w:p>
    <w:p w:rsidR="00AC2102" w:rsidRPr="004D7E3C" w:rsidRDefault="00AC2102" w:rsidP="00AC2102">
      <w:pPr>
        <w:pStyle w:val="1"/>
        <w:rPr>
          <w:b w:val="0"/>
          <w:sz w:val="26"/>
          <w:szCs w:val="26"/>
        </w:rPr>
      </w:pPr>
      <w:r w:rsidRPr="004D7E3C">
        <w:rPr>
          <w:b w:val="0"/>
          <w:sz w:val="26"/>
          <w:szCs w:val="26"/>
        </w:rPr>
        <w:t>пгт Пряжа</w:t>
      </w:r>
    </w:p>
    <w:p w:rsidR="00170308" w:rsidRPr="004D7E3C" w:rsidRDefault="00170308" w:rsidP="00422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3372"/>
      </w:tblGrid>
      <w:tr w:rsidR="00AC2102" w:rsidRPr="00DA1893">
        <w:trPr>
          <w:trHeight w:val="705"/>
        </w:trPr>
        <w:tc>
          <w:tcPr>
            <w:tcW w:w="3372" w:type="dxa"/>
          </w:tcPr>
          <w:p w:rsidR="00AC2102" w:rsidRPr="00DA1893" w:rsidRDefault="007C32D0" w:rsidP="00265BE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="00265BED">
              <w:rPr>
                <w:b/>
                <w:sz w:val="26"/>
                <w:szCs w:val="26"/>
              </w:rPr>
              <w:t>назначении</w:t>
            </w:r>
            <w:r>
              <w:rPr>
                <w:b/>
                <w:sz w:val="26"/>
                <w:szCs w:val="26"/>
              </w:rPr>
              <w:t xml:space="preserve"> публичных слушаний</w:t>
            </w:r>
          </w:p>
        </w:tc>
      </w:tr>
    </w:tbl>
    <w:p w:rsidR="00DA1893" w:rsidRPr="00DA1893" w:rsidRDefault="00DA1893" w:rsidP="00DA18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A1893" w:rsidRDefault="00DA1893" w:rsidP="00DA18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A1893" w:rsidRDefault="00DA1893" w:rsidP="00DA18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53D37" w:rsidRDefault="00E53D37" w:rsidP="00B8160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1D06" w:rsidRPr="00265BED" w:rsidRDefault="007C32D0" w:rsidP="00505F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0A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65BED">
        <w:rPr>
          <w:rFonts w:ascii="Times New Roman" w:hAnsi="Times New Roman" w:cs="Times New Roman"/>
          <w:sz w:val="28"/>
          <w:szCs w:val="28"/>
        </w:rPr>
        <w:t>с пунктом 7 статьи 30 Устава Пряжинского национального муниципального района</w:t>
      </w:r>
      <w:r w:rsidR="00EA0B4D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="00265BED">
        <w:rPr>
          <w:rFonts w:ascii="Times New Roman" w:hAnsi="Times New Roman" w:cs="Times New Roman"/>
          <w:sz w:val="28"/>
          <w:szCs w:val="28"/>
        </w:rPr>
        <w:t xml:space="preserve">, пунктом 1.4 Порядка организации и проведения публичных слушаний в Пряжинском национальном муниципальном районе, утвержденного решением </w:t>
      </w:r>
      <w:r w:rsidR="00265BED">
        <w:rPr>
          <w:rFonts w:ascii="Times New Roman" w:hAnsi="Times New Roman" w:cs="Times New Roman"/>
          <w:sz w:val="28"/>
          <w:szCs w:val="28"/>
          <w:lang w:val="en-US"/>
        </w:rPr>
        <w:t>LX</w:t>
      </w:r>
      <w:r w:rsidR="00265BED" w:rsidRPr="00265BED">
        <w:rPr>
          <w:rFonts w:ascii="Times New Roman" w:hAnsi="Times New Roman" w:cs="Times New Roman"/>
          <w:sz w:val="28"/>
          <w:szCs w:val="28"/>
        </w:rPr>
        <w:t xml:space="preserve"> </w:t>
      </w:r>
      <w:r w:rsidR="00265BED">
        <w:rPr>
          <w:rFonts w:ascii="Times New Roman" w:hAnsi="Times New Roman" w:cs="Times New Roman"/>
          <w:sz w:val="28"/>
          <w:szCs w:val="28"/>
        </w:rPr>
        <w:t xml:space="preserve">сессии Совета Пряжинского муниципального района </w:t>
      </w:r>
      <w:r w:rsidR="00265BE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65BED" w:rsidRPr="00265BED">
        <w:rPr>
          <w:rFonts w:ascii="Times New Roman" w:hAnsi="Times New Roman" w:cs="Times New Roman"/>
          <w:sz w:val="28"/>
          <w:szCs w:val="28"/>
        </w:rPr>
        <w:t xml:space="preserve"> </w:t>
      </w:r>
      <w:r w:rsidR="00265BED">
        <w:rPr>
          <w:rFonts w:ascii="Times New Roman" w:hAnsi="Times New Roman" w:cs="Times New Roman"/>
          <w:sz w:val="28"/>
          <w:szCs w:val="28"/>
        </w:rPr>
        <w:t>созыва от 29 мая 2018 года № 33:</w:t>
      </w:r>
    </w:p>
    <w:p w:rsidR="00573205" w:rsidRPr="004720A9" w:rsidRDefault="00573205" w:rsidP="00505F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BED" w:rsidRDefault="00265BED" w:rsidP="0076786E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Назначить п</w:t>
      </w:r>
      <w:r w:rsidR="007C32D0" w:rsidRPr="004720A9">
        <w:rPr>
          <w:rFonts w:ascii="Times New Roman" w:hAnsi="Times New Roman" w:cs="Times New Roman"/>
          <w:sz w:val="28"/>
          <w:szCs w:val="28"/>
        </w:rPr>
        <w:t>рове</w:t>
      </w:r>
      <w:r>
        <w:rPr>
          <w:rFonts w:ascii="Times New Roman" w:hAnsi="Times New Roman" w:cs="Times New Roman"/>
          <w:sz w:val="28"/>
          <w:szCs w:val="28"/>
        </w:rPr>
        <w:t>дение</w:t>
      </w:r>
      <w:r w:rsidR="007C32D0" w:rsidRPr="004720A9">
        <w:rPr>
          <w:rFonts w:ascii="Times New Roman" w:hAnsi="Times New Roman" w:cs="Times New Roman"/>
          <w:sz w:val="28"/>
          <w:szCs w:val="28"/>
        </w:rPr>
        <w:t xml:space="preserve"> публичны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C32D0" w:rsidRPr="004720A9">
        <w:rPr>
          <w:rFonts w:ascii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hAnsi="Times New Roman" w:cs="Times New Roman"/>
          <w:sz w:val="28"/>
          <w:szCs w:val="28"/>
        </w:rPr>
        <w:t xml:space="preserve">й на </w:t>
      </w:r>
      <w:r w:rsidR="00F23E35">
        <w:rPr>
          <w:rFonts w:ascii="Times New Roman" w:hAnsi="Times New Roman" w:cs="Times New Roman"/>
          <w:sz w:val="28"/>
          <w:szCs w:val="28"/>
        </w:rPr>
        <w:t>1</w:t>
      </w:r>
      <w:r w:rsidR="005A72A5">
        <w:rPr>
          <w:rFonts w:ascii="Times New Roman" w:hAnsi="Times New Roman" w:cs="Times New Roman"/>
          <w:sz w:val="28"/>
          <w:szCs w:val="28"/>
        </w:rPr>
        <w:t>8</w:t>
      </w:r>
      <w:r w:rsidR="00F23E35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2021 года, в 11 час. 00 мин.</w:t>
      </w:r>
      <w:r w:rsidR="007C32D0" w:rsidRPr="004720A9">
        <w:rPr>
          <w:rFonts w:ascii="Times New Roman" w:hAnsi="Times New Roman" w:cs="Times New Roman"/>
          <w:sz w:val="28"/>
          <w:szCs w:val="28"/>
        </w:rPr>
        <w:t xml:space="preserve"> </w:t>
      </w:r>
      <w:r w:rsidR="007678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E35">
        <w:rPr>
          <w:rFonts w:ascii="Times New Roman" w:hAnsi="Times New Roman" w:cs="Times New Roman"/>
          <w:sz w:val="28"/>
          <w:szCs w:val="28"/>
        </w:rPr>
        <w:t xml:space="preserve">зале заседаний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E35">
        <w:rPr>
          <w:rFonts w:ascii="Times New Roman" w:hAnsi="Times New Roman" w:cs="Times New Roman"/>
          <w:sz w:val="28"/>
          <w:szCs w:val="28"/>
        </w:rPr>
        <w:t>администрации Пряжинского национального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расположенно</w:t>
      </w:r>
      <w:r w:rsidR="0089623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 адресу: пгт Пряжа, ул. Советская, д. </w:t>
      </w:r>
      <w:r w:rsidR="00F23E35">
        <w:rPr>
          <w:rFonts w:ascii="Times New Roman" w:hAnsi="Times New Roman" w:cs="Times New Roman"/>
          <w:sz w:val="28"/>
          <w:szCs w:val="28"/>
        </w:rPr>
        <w:t>61</w:t>
      </w:r>
      <w:r w:rsidR="007678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проекту</w:t>
      </w:r>
      <w:r w:rsidR="00896238">
        <w:rPr>
          <w:rFonts w:ascii="Times New Roman" w:hAnsi="Times New Roman" w:cs="Times New Roman"/>
          <w:sz w:val="28"/>
          <w:szCs w:val="28"/>
        </w:rPr>
        <w:t xml:space="preserve"> решения о внесении изменения</w:t>
      </w:r>
      <w:r w:rsidR="00F23E35">
        <w:rPr>
          <w:rFonts w:ascii="Times New Roman" w:hAnsi="Times New Roman" w:cs="Times New Roman"/>
          <w:sz w:val="28"/>
          <w:szCs w:val="28"/>
        </w:rPr>
        <w:t xml:space="preserve"> в </w:t>
      </w:r>
      <w:r w:rsidR="004720A9" w:rsidRPr="004720A9">
        <w:rPr>
          <w:rFonts w:ascii="Times New Roman" w:hAnsi="Times New Roman" w:cs="Times New Roman"/>
          <w:sz w:val="28"/>
          <w:szCs w:val="28"/>
        </w:rPr>
        <w:t>Стратеги</w:t>
      </w:r>
      <w:r w:rsidR="00F23E35">
        <w:rPr>
          <w:rFonts w:ascii="Times New Roman" w:hAnsi="Times New Roman" w:cs="Times New Roman"/>
          <w:sz w:val="28"/>
          <w:szCs w:val="28"/>
        </w:rPr>
        <w:t>ю</w:t>
      </w:r>
      <w:r w:rsidR="004720A9" w:rsidRPr="004720A9">
        <w:rPr>
          <w:rFonts w:ascii="Times New Roman" w:hAnsi="Times New Roman" w:cs="Times New Roman"/>
          <w:sz w:val="28"/>
          <w:szCs w:val="28"/>
        </w:rPr>
        <w:t xml:space="preserve"> </w:t>
      </w:r>
      <w:r w:rsidR="009F4D0C" w:rsidRPr="004720A9">
        <w:rPr>
          <w:rFonts w:ascii="Times New Roman" w:hAnsi="Times New Roman" w:cs="Times New Roman"/>
          <w:sz w:val="28"/>
          <w:szCs w:val="28"/>
        </w:rPr>
        <w:t>социально–экономического развития</w:t>
      </w:r>
      <w:r w:rsidR="007C32D0" w:rsidRPr="004720A9">
        <w:rPr>
          <w:rFonts w:ascii="Times New Roman" w:hAnsi="Times New Roman" w:cs="Times New Roman"/>
          <w:sz w:val="28"/>
          <w:szCs w:val="28"/>
        </w:rPr>
        <w:t xml:space="preserve"> Пряжинского национального муниципального района</w:t>
      </w:r>
      <w:r w:rsidR="009F4D0C" w:rsidRPr="00472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DE2020" w:rsidRPr="004720A9">
        <w:rPr>
          <w:rFonts w:ascii="Times New Roman" w:hAnsi="Times New Roman" w:cs="Times New Roman"/>
          <w:sz w:val="28"/>
          <w:szCs w:val="28"/>
        </w:rPr>
        <w:t>20</w:t>
      </w:r>
      <w:r w:rsidR="004720A9" w:rsidRPr="004720A9">
        <w:rPr>
          <w:rFonts w:ascii="Times New Roman" w:hAnsi="Times New Roman" w:cs="Times New Roman"/>
          <w:sz w:val="28"/>
          <w:szCs w:val="28"/>
        </w:rPr>
        <w:t>30</w:t>
      </w:r>
      <w:r w:rsidR="009F4D0C" w:rsidRPr="004720A9">
        <w:rPr>
          <w:rFonts w:ascii="Times New Roman" w:hAnsi="Times New Roman" w:cs="Times New Roman"/>
          <w:sz w:val="28"/>
          <w:szCs w:val="28"/>
        </w:rPr>
        <w:t xml:space="preserve"> год</w:t>
      </w:r>
      <w:r w:rsidR="00896238">
        <w:rPr>
          <w:rFonts w:ascii="Times New Roman" w:hAnsi="Times New Roman" w:cs="Times New Roman"/>
          <w:sz w:val="28"/>
          <w:szCs w:val="28"/>
        </w:rPr>
        <w:t>а, утвержденную решением Совета Пряжинского национального муниципального района от 16 февраля 2021 года</w:t>
      </w:r>
      <w:proofErr w:type="gramEnd"/>
      <w:r w:rsidR="00896238">
        <w:rPr>
          <w:rFonts w:ascii="Times New Roman" w:hAnsi="Times New Roman" w:cs="Times New Roman"/>
          <w:sz w:val="28"/>
          <w:szCs w:val="28"/>
        </w:rPr>
        <w:t xml:space="preserve"> № 5 «</w:t>
      </w:r>
      <w:r w:rsidR="00896238" w:rsidRPr="00896238">
        <w:rPr>
          <w:rFonts w:ascii="Times New Roman" w:hAnsi="Times New Roman" w:cs="Times New Roman"/>
          <w:sz w:val="28"/>
          <w:szCs w:val="28"/>
        </w:rPr>
        <w:t>Об утверждении Стратегии социально-экономического развития Пряжинского национального муниципального района до 2030 года</w:t>
      </w:r>
      <w:r w:rsidR="00896238">
        <w:rPr>
          <w:rFonts w:ascii="Times New Roman" w:hAnsi="Times New Roman" w:cs="Times New Roman"/>
          <w:sz w:val="28"/>
          <w:szCs w:val="28"/>
        </w:rPr>
        <w:t>».</w:t>
      </w:r>
    </w:p>
    <w:p w:rsidR="00B8160E" w:rsidRPr="0076786E" w:rsidRDefault="00265BED" w:rsidP="0076786E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786E">
        <w:rPr>
          <w:rFonts w:ascii="Times New Roman" w:hAnsi="Times New Roman" w:cs="Times New Roman"/>
          <w:sz w:val="28"/>
          <w:szCs w:val="28"/>
        </w:rPr>
        <w:t xml:space="preserve">Разместить для ознакомления проект </w:t>
      </w:r>
      <w:r w:rsidR="0089623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23E35">
        <w:rPr>
          <w:rFonts w:ascii="Times New Roman" w:hAnsi="Times New Roman" w:cs="Times New Roman"/>
          <w:sz w:val="28"/>
          <w:szCs w:val="28"/>
        </w:rPr>
        <w:t>изменени</w:t>
      </w:r>
      <w:r w:rsidR="00896238">
        <w:rPr>
          <w:rFonts w:ascii="Times New Roman" w:hAnsi="Times New Roman" w:cs="Times New Roman"/>
          <w:sz w:val="28"/>
          <w:szCs w:val="28"/>
        </w:rPr>
        <w:t>я в</w:t>
      </w:r>
      <w:r w:rsidR="00F23E35">
        <w:rPr>
          <w:rFonts w:ascii="Times New Roman" w:hAnsi="Times New Roman" w:cs="Times New Roman"/>
          <w:sz w:val="28"/>
          <w:szCs w:val="28"/>
        </w:rPr>
        <w:t xml:space="preserve"> </w:t>
      </w:r>
      <w:r w:rsidRPr="0076786E">
        <w:rPr>
          <w:rFonts w:ascii="Times New Roman" w:hAnsi="Times New Roman" w:cs="Times New Roman"/>
          <w:sz w:val="28"/>
          <w:szCs w:val="28"/>
        </w:rPr>
        <w:t>Стратеги</w:t>
      </w:r>
      <w:r w:rsidR="00896238">
        <w:rPr>
          <w:rFonts w:ascii="Times New Roman" w:hAnsi="Times New Roman" w:cs="Times New Roman"/>
          <w:sz w:val="28"/>
          <w:szCs w:val="28"/>
        </w:rPr>
        <w:t>ю</w:t>
      </w:r>
      <w:r w:rsidRPr="0076786E">
        <w:rPr>
          <w:rFonts w:ascii="Times New Roman" w:hAnsi="Times New Roman" w:cs="Times New Roman"/>
          <w:sz w:val="28"/>
          <w:szCs w:val="28"/>
        </w:rPr>
        <w:t xml:space="preserve"> социально–экономического развития Пряжинского национального муниципального района до 2030 года</w:t>
      </w:r>
      <w:r w:rsidR="0076786E" w:rsidRPr="0076786E">
        <w:rPr>
          <w:rFonts w:ascii="Times New Roman" w:hAnsi="Times New Roman" w:cs="Times New Roman"/>
          <w:sz w:val="28"/>
          <w:szCs w:val="28"/>
        </w:rPr>
        <w:t xml:space="preserve"> </w:t>
      </w:r>
      <w:r w:rsidR="00B8160E" w:rsidRPr="0076786E">
        <w:rPr>
          <w:rFonts w:ascii="Times New Roman" w:hAnsi="Times New Roman" w:cs="Times New Roman"/>
          <w:sz w:val="28"/>
          <w:szCs w:val="28"/>
        </w:rPr>
        <w:t>на официальном сайте Пряжинского национального муниципального района</w:t>
      </w:r>
      <w:r w:rsidR="000D361C" w:rsidRPr="0076786E">
        <w:rPr>
          <w:rFonts w:ascii="Times New Roman" w:hAnsi="Times New Roman" w:cs="Times New Roman"/>
          <w:sz w:val="28"/>
          <w:szCs w:val="28"/>
        </w:rPr>
        <w:t xml:space="preserve"> </w:t>
      </w:r>
      <w:r w:rsidRPr="0076786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76786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76786E">
        <w:rPr>
          <w:rFonts w:ascii="Times New Roman" w:hAnsi="Times New Roman" w:cs="Times New Roman"/>
          <w:sz w:val="28"/>
          <w:szCs w:val="28"/>
        </w:rPr>
        <w:t>Официальная</w:t>
      </w:r>
      <w:proofErr w:type="gramEnd"/>
      <w:r w:rsidR="0076786E">
        <w:rPr>
          <w:rFonts w:ascii="Times New Roman" w:hAnsi="Times New Roman" w:cs="Times New Roman"/>
          <w:sz w:val="28"/>
          <w:szCs w:val="28"/>
        </w:rPr>
        <w:t>/Публичные слушания»</w:t>
      </w:r>
      <w:r w:rsidR="00AD1080">
        <w:rPr>
          <w:rFonts w:ascii="Times New Roman" w:hAnsi="Times New Roman" w:cs="Times New Roman"/>
          <w:sz w:val="28"/>
          <w:szCs w:val="28"/>
        </w:rPr>
        <w:t>.</w:t>
      </w:r>
    </w:p>
    <w:p w:rsidR="007A698F" w:rsidRPr="004720A9" w:rsidRDefault="00814672" w:rsidP="0076786E">
      <w:pPr>
        <w:pStyle w:val="ConsPlusNormal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720A9">
        <w:rPr>
          <w:rFonts w:ascii="Times New Roman" w:hAnsi="Times New Roman" w:cs="Times New Roman"/>
          <w:sz w:val="28"/>
          <w:szCs w:val="28"/>
        </w:rPr>
        <w:t xml:space="preserve">Опубликовать настоящее распоряжение в газете «Наша жизнь» - «Мейян </w:t>
      </w:r>
      <w:r w:rsidR="0076786E">
        <w:rPr>
          <w:rFonts w:ascii="Times New Roman" w:hAnsi="Times New Roman" w:cs="Times New Roman"/>
          <w:sz w:val="28"/>
          <w:szCs w:val="28"/>
        </w:rPr>
        <w:t>Э</w:t>
      </w:r>
      <w:r w:rsidRPr="004720A9">
        <w:rPr>
          <w:rFonts w:ascii="Times New Roman" w:hAnsi="Times New Roman" w:cs="Times New Roman"/>
          <w:sz w:val="28"/>
          <w:szCs w:val="28"/>
        </w:rPr>
        <w:t>лайгу»</w:t>
      </w:r>
      <w:r w:rsidR="00781A3B" w:rsidRPr="004720A9">
        <w:rPr>
          <w:rFonts w:ascii="Times New Roman" w:hAnsi="Times New Roman" w:cs="Times New Roman"/>
          <w:sz w:val="28"/>
          <w:szCs w:val="28"/>
        </w:rPr>
        <w:t>.</w:t>
      </w:r>
    </w:p>
    <w:p w:rsidR="00C13CD8" w:rsidRDefault="00C13CD8" w:rsidP="00C13CD8">
      <w:pPr>
        <w:jc w:val="both"/>
        <w:rPr>
          <w:sz w:val="28"/>
          <w:szCs w:val="28"/>
        </w:rPr>
      </w:pPr>
    </w:p>
    <w:p w:rsidR="004720A9" w:rsidRPr="004720A9" w:rsidRDefault="004720A9" w:rsidP="00C13CD8">
      <w:pPr>
        <w:jc w:val="both"/>
        <w:rPr>
          <w:sz w:val="28"/>
          <w:szCs w:val="28"/>
        </w:rPr>
      </w:pPr>
    </w:p>
    <w:p w:rsidR="000870CD" w:rsidRPr="004720A9" w:rsidRDefault="00A82C58" w:rsidP="00C13CD8">
      <w:pPr>
        <w:jc w:val="both"/>
        <w:rPr>
          <w:sz w:val="28"/>
          <w:szCs w:val="28"/>
        </w:rPr>
      </w:pPr>
      <w:r w:rsidRPr="004720A9">
        <w:rPr>
          <w:sz w:val="28"/>
          <w:szCs w:val="28"/>
        </w:rPr>
        <w:t>Глав</w:t>
      </w:r>
      <w:r w:rsidR="001765B7" w:rsidRPr="004720A9">
        <w:rPr>
          <w:sz w:val="28"/>
          <w:szCs w:val="28"/>
        </w:rPr>
        <w:t>а</w:t>
      </w:r>
      <w:r w:rsidR="000870CD" w:rsidRPr="004720A9">
        <w:rPr>
          <w:sz w:val="28"/>
          <w:szCs w:val="28"/>
        </w:rPr>
        <w:t xml:space="preserve"> Пряжинского </w:t>
      </w:r>
    </w:p>
    <w:p w:rsidR="00AC2102" w:rsidRPr="004720A9" w:rsidRDefault="000870CD" w:rsidP="00C13CD8">
      <w:pPr>
        <w:jc w:val="both"/>
        <w:rPr>
          <w:sz w:val="28"/>
          <w:szCs w:val="28"/>
        </w:rPr>
      </w:pPr>
      <w:r w:rsidRPr="004720A9">
        <w:rPr>
          <w:sz w:val="28"/>
          <w:szCs w:val="28"/>
        </w:rPr>
        <w:t>национального муниципального района</w:t>
      </w:r>
      <w:r w:rsidR="00A82C58" w:rsidRPr="004720A9">
        <w:rPr>
          <w:sz w:val="28"/>
          <w:szCs w:val="28"/>
        </w:rPr>
        <w:t xml:space="preserve"> </w:t>
      </w:r>
      <w:r w:rsidR="00A82C58" w:rsidRPr="004720A9">
        <w:rPr>
          <w:sz w:val="28"/>
          <w:szCs w:val="28"/>
        </w:rPr>
        <w:tab/>
      </w:r>
      <w:r w:rsidR="00A82C58" w:rsidRPr="004720A9">
        <w:rPr>
          <w:sz w:val="28"/>
          <w:szCs w:val="28"/>
        </w:rPr>
        <w:tab/>
      </w:r>
      <w:r w:rsidR="00A82C58" w:rsidRPr="004720A9">
        <w:rPr>
          <w:sz w:val="28"/>
          <w:szCs w:val="28"/>
        </w:rPr>
        <w:tab/>
      </w:r>
      <w:r w:rsidR="004720A9" w:rsidRPr="004720A9">
        <w:rPr>
          <w:sz w:val="28"/>
          <w:szCs w:val="28"/>
        </w:rPr>
        <w:t xml:space="preserve">       </w:t>
      </w:r>
      <w:r w:rsidR="004720A9">
        <w:rPr>
          <w:sz w:val="28"/>
          <w:szCs w:val="28"/>
        </w:rPr>
        <w:t xml:space="preserve">      </w:t>
      </w:r>
      <w:r w:rsidR="004720A9" w:rsidRPr="004720A9">
        <w:rPr>
          <w:sz w:val="28"/>
          <w:szCs w:val="28"/>
        </w:rPr>
        <w:t xml:space="preserve">  А.И. </w:t>
      </w:r>
      <w:proofErr w:type="spellStart"/>
      <w:r w:rsidR="004720A9" w:rsidRPr="004720A9">
        <w:rPr>
          <w:sz w:val="28"/>
          <w:szCs w:val="28"/>
        </w:rPr>
        <w:t>Ореханов</w:t>
      </w:r>
      <w:proofErr w:type="spellEnd"/>
    </w:p>
    <w:sectPr w:rsidR="00AC2102" w:rsidRPr="004720A9" w:rsidSect="00472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4160"/>
    <w:multiLevelType w:val="hybridMultilevel"/>
    <w:tmpl w:val="5A781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60564"/>
    <w:multiLevelType w:val="hybridMultilevel"/>
    <w:tmpl w:val="ABA20DFC"/>
    <w:lvl w:ilvl="0" w:tplc="3DEE52E6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9504AC4"/>
    <w:multiLevelType w:val="hybridMultilevel"/>
    <w:tmpl w:val="0AEEA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07535C"/>
    <w:rsid w:val="0000020F"/>
    <w:rsid w:val="00001ADE"/>
    <w:rsid w:val="00010545"/>
    <w:rsid w:val="00010CF4"/>
    <w:rsid w:val="000132BD"/>
    <w:rsid w:val="0004462D"/>
    <w:rsid w:val="000504DC"/>
    <w:rsid w:val="0007535C"/>
    <w:rsid w:val="0008179B"/>
    <w:rsid w:val="0008700C"/>
    <w:rsid w:val="000870CD"/>
    <w:rsid w:val="00096C6E"/>
    <w:rsid w:val="000B72AC"/>
    <w:rsid w:val="000C037E"/>
    <w:rsid w:val="000C3CB7"/>
    <w:rsid w:val="000D27B9"/>
    <w:rsid w:val="000D2CB6"/>
    <w:rsid w:val="000D361C"/>
    <w:rsid w:val="000D65C2"/>
    <w:rsid w:val="000E3938"/>
    <w:rsid w:val="0010266A"/>
    <w:rsid w:val="00104B01"/>
    <w:rsid w:val="0011449F"/>
    <w:rsid w:val="00131571"/>
    <w:rsid w:val="00140C4D"/>
    <w:rsid w:val="001420B2"/>
    <w:rsid w:val="001442CA"/>
    <w:rsid w:val="0015122D"/>
    <w:rsid w:val="00151ED3"/>
    <w:rsid w:val="0015446F"/>
    <w:rsid w:val="001659C2"/>
    <w:rsid w:val="00170308"/>
    <w:rsid w:val="001765B7"/>
    <w:rsid w:val="0018326F"/>
    <w:rsid w:val="001906D0"/>
    <w:rsid w:val="001A7A27"/>
    <w:rsid w:val="001B2EA6"/>
    <w:rsid w:val="001B5152"/>
    <w:rsid w:val="001B5741"/>
    <w:rsid w:val="001C1084"/>
    <w:rsid w:val="001C7ECE"/>
    <w:rsid w:val="001D3277"/>
    <w:rsid w:val="001E4A8A"/>
    <w:rsid w:val="002342CA"/>
    <w:rsid w:val="00236426"/>
    <w:rsid w:val="0025199E"/>
    <w:rsid w:val="00253D45"/>
    <w:rsid w:val="002546F4"/>
    <w:rsid w:val="00256D57"/>
    <w:rsid w:val="00265BED"/>
    <w:rsid w:val="00271C0A"/>
    <w:rsid w:val="00272134"/>
    <w:rsid w:val="00273618"/>
    <w:rsid w:val="0027404C"/>
    <w:rsid w:val="002824AA"/>
    <w:rsid w:val="00285BCB"/>
    <w:rsid w:val="00287466"/>
    <w:rsid w:val="00291E12"/>
    <w:rsid w:val="002A2613"/>
    <w:rsid w:val="002A29EA"/>
    <w:rsid w:val="002B08D7"/>
    <w:rsid w:val="002B4DF3"/>
    <w:rsid w:val="002B4E81"/>
    <w:rsid w:val="002E3C59"/>
    <w:rsid w:val="00305E34"/>
    <w:rsid w:val="00312641"/>
    <w:rsid w:val="0031513F"/>
    <w:rsid w:val="003222E0"/>
    <w:rsid w:val="00326010"/>
    <w:rsid w:val="003365E0"/>
    <w:rsid w:val="00337A62"/>
    <w:rsid w:val="003539CC"/>
    <w:rsid w:val="00354745"/>
    <w:rsid w:val="0035512B"/>
    <w:rsid w:val="003604D9"/>
    <w:rsid w:val="00365181"/>
    <w:rsid w:val="0039068C"/>
    <w:rsid w:val="00390938"/>
    <w:rsid w:val="003B647E"/>
    <w:rsid w:val="003C08BA"/>
    <w:rsid w:val="004220D8"/>
    <w:rsid w:val="004273F9"/>
    <w:rsid w:val="004503D3"/>
    <w:rsid w:val="00451A3A"/>
    <w:rsid w:val="004720A9"/>
    <w:rsid w:val="00473771"/>
    <w:rsid w:val="00483B0E"/>
    <w:rsid w:val="004C4BD7"/>
    <w:rsid w:val="004D152E"/>
    <w:rsid w:val="004D7E3C"/>
    <w:rsid w:val="00501A5F"/>
    <w:rsid w:val="00505F6D"/>
    <w:rsid w:val="00513B93"/>
    <w:rsid w:val="00514D4A"/>
    <w:rsid w:val="00520CBD"/>
    <w:rsid w:val="00525172"/>
    <w:rsid w:val="00526F68"/>
    <w:rsid w:val="00547928"/>
    <w:rsid w:val="00552F54"/>
    <w:rsid w:val="00552FB4"/>
    <w:rsid w:val="00556613"/>
    <w:rsid w:val="005607FF"/>
    <w:rsid w:val="00566F79"/>
    <w:rsid w:val="00573205"/>
    <w:rsid w:val="00576CAF"/>
    <w:rsid w:val="005849EA"/>
    <w:rsid w:val="005A72A5"/>
    <w:rsid w:val="005A7AC7"/>
    <w:rsid w:val="005D7788"/>
    <w:rsid w:val="005E463C"/>
    <w:rsid w:val="005F4FD1"/>
    <w:rsid w:val="005F7B90"/>
    <w:rsid w:val="00607CA0"/>
    <w:rsid w:val="00613C67"/>
    <w:rsid w:val="00641A5A"/>
    <w:rsid w:val="00644250"/>
    <w:rsid w:val="00651081"/>
    <w:rsid w:val="00664800"/>
    <w:rsid w:val="006757F5"/>
    <w:rsid w:val="00694C7B"/>
    <w:rsid w:val="006A7225"/>
    <w:rsid w:val="006B1CDB"/>
    <w:rsid w:val="006D1748"/>
    <w:rsid w:val="006D28A1"/>
    <w:rsid w:val="006E008D"/>
    <w:rsid w:val="006E4344"/>
    <w:rsid w:val="0073442E"/>
    <w:rsid w:val="007373A3"/>
    <w:rsid w:val="00741677"/>
    <w:rsid w:val="00742817"/>
    <w:rsid w:val="007567C2"/>
    <w:rsid w:val="00762182"/>
    <w:rsid w:val="00766460"/>
    <w:rsid w:val="0076786E"/>
    <w:rsid w:val="00773BBA"/>
    <w:rsid w:val="00775790"/>
    <w:rsid w:val="00781159"/>
    <w:rsid w:val="00781A3B"/>
    <w:rsid w:val="00781BD5"/>
    <w:rsid w:val="00784701"/>
    <w:rsid w:val="007879C5"/>
    <w:rsid w:val="0079112D"/>
    <w:rsid w:val="007A5022"/>
    <w:rsid w:val="007A58E2"/>
    <w:rsid w:val="007A6310"/>
    <w:rsid w:val="007A698F"/>
    <w:rsid w:val="007B001C"/>
    <w:rsid w:val="007B4DB1"/>
    <w:rsid w:val="007B516C"/>
    <w:rsid w:val="007C32D0"/>
    <w:rsid w:val="007C4586"/>
    <w:rsid w:val="007C6BA3"/>
    <w:rsid w:val="007E0C58"/>
    <w:rsid w:val="007F4B54"/>
    <w:rsid w:val="007F5049"/>
    <w:rsid w:val="007F51B8"/>
    <w:rsid w:val="00802969"/>
    <w:rsid w:val="0080524E"/>
    <w:rsid w:val="00814672"/>
    <w:rsid w:val="008356F7"/>
    <w:rsid w:val="00836BB8"/>
    <w:rsid w:val="00837475"/>
    <w:rsid w:val="00841427"/>
    <w:rsid w:val="008422C9"/>
    <w:rsid w:val="00842C1E"/>
    <w:rsid w:val="008445FE"/>
    <w:rsid w:val="0086017D"/>
    <w:rsid w:val="00892AF2"/>
    <w:rsid w:val="00896238"/>
    <w:rsid w:val="00897F77"/>
    <w:rsid w:val="008A77CF"/>
    <w:rsid w:val="008B4A90"/>
    <w:rsid w:val="008D4620"/>
    <w:rsid w:val="008E127E"/>
    <w:rsid w:val="008F74AF"/>
    <w:rsid w:val="0090162A"/>
    <w:rsid w:val="0091049F"/>
    <w:rsid w:val="00917841"/>
    <w:rsid w:val="00925F5B"/>
    <w:rsid w:val="009320A4"/>
    <w:rsid w:val="00943A20"/>
    <w:rsid w:val="0094789D"/>
    <w:rsid w:val="00986787"/>
    <w:rsid w:val="009908F6"/>
    <w:rsid w:val="00991D06"/>
    <w:rsid w:val="009975D9"/>
    <w:rsid w:val="009A35FA"/>
    <w:rsid w:val="009A74F1"/>
    <w:rsid w:val="009A7A00"/>
    <w:rsid w:val="009B0B60"/>
    <w:rsid w:val="009B19D5"/>
    <w:rsid w:val="009D0442"/>
    <w:rsid w:val="009D347A"/>
    <w:rsid w:val="009F2386"/>
    <w:rsid w:val="009F4D0C"/>
    <w:rsid w:val="009F5EB0"/>
    <w:rsid w:val="00A0025D"/>
    <w:rsid w:val="00A00D61"/>
    <w:rsid w:val="00A04935"/>
    <w:rsid w:val="00A10F2E"/>
    <w:rsid w:val="00A118B4"/>
    <w:rsid w:val="00A125B5"/>
    <w:rsid w:val="00A24E6D"/>
    <w:rsid w:val="00A26CC8"/>
    <w:rsid w:val="00A308C7"/>
    <w:rsid w:val="00A32DDC"/>
    <w:rsid w:val="00A34696"/>
    <w:rsid w:val="00A350C4"/>
    <w:rsid w:val="00A4106D"/>
    <w:rsid w:val="00A52DE8"/>
    <w:rsid w:val="00A64724"/>
    <w:rsid w:val="00A75FF0"/>
    <w:rsid w:val="00A82C58"/>
    <w:rsid w:val="00A90C1D"/>
    <w:rsid w:val="00A936EC"/>
    <w:rsid w:val="00A93ADF"/>
    <w:rsid w:val="00AC2102"/>
    <w:rsid w:val="00AD0378"/>
    <w:rsid w:val="00AD1080"/>
    <w:rsid w:val="00AE7BFF"/>
    <w:rsid w:val="00AF054B"/>
    <w:rsid w:val="00B05CBC"/>
    <w:rsid w:val="00B06D49"/>
    <w:rsid w:val="00B12260"/>
    <w:rsid w:val="00B12E4D"/>
    <w:rsid w:val="00B23732"/>
    <w:rsid w:val="00B314CB"/>
    <w:rsid w:val="00B35D3E"/>
    <w:rsid w:val="00B36306"/>
    <w:rsid w:val="00B446EC"/>
    <w:rsid w:val="00B44DDB"/>
    <w:rsid w:val="00B44EF3"/>
    <w:rsid w:val="00B500A6"/>
    <w:rsid w:val="00B650E1"/>
    <w:rsid w:val="00B65DA5"/>
    <w:rsid w:val="00B72F4D"/>
    <w:rsid w:val="00B8160E"/>
    <w:rsid w:val="00BB2A70"/>
    <w:rsid w:val="00BC7610"/>
    <w:rsid w:val="00BD0A7E"/>
    <w:rsid w:val="00BD6219"/>
    <w:rsid w:val="00BD6655"/>
    <w:rsid w:val="00BE0606"/>
    <w:rsid w:val="00BF403E"/>
    <w:rsid w:val="00BF6BD5"/>
    <w:rsid w:val="00C027FB"/>
    <w:rsid w:val="00C051D1"/>
    <w:rsid w:val="00C10A5F"/>
    <w:rsid w:val="00C124EB"/>
    <w:rsid w:val="00C13CD8"/>
    <w:rsid w:val="00C2681C"/>
    <w:rsid w:val="00C30088"/>
    <w:rsid w:val="00C33CA4"/>
    <w:rsid w:val="00C35CA7"/>
    <w:rsid w:val="00C43935"/>
    <w:rsid w:val="00C51C03"/>
    <w:rsid w:val="00C56B6C"/>
    <w:rsid w:val="00C608D0"/>
    <w:rsid w:val="00C70F3C"/>
    <w:rsid w:val="00C72828"/>
    <w:rsid w:val="00C75103"/>
    <w:rsid w:val="00C8197A"/>
    <w:rsid w:val="00C85CC6"/>
    <w:rsid w:val="00CB4039"/>
    <w:rsid w:val="00D012AD"/>
    <w:rsid w:val="00D10E8C"/>
    <w:rsid w:val="00D128AD"/>
    <w:rsid w:val="00D1355D"/>
    <w:rsid w:val="00D37A4E"/>
    <w:rsid w:val="00D525BA"/>
    <w:rsid w:val="00D626AD"/>
    <w:rsid w:val="00D7071F"/>
    <w:rsid w:val="00D744E3"/>
    <w:rsid w:val="00D762BD"/>
    <w:rsid w:val="00D83078"/>
    <w:rsid w:val="00DA1893"/>
    <w:rsid w:val="00DB3D5D"/>
    <w:rsid w:val="00DC0F24"/>
    <w:rsid w:val="00DC1F51"/>
    <w:rsid w:val="00DC29BD"/>
    <w:rsid w:val="00DC347C"/>
    <w:rsid w:val="00DC7EC2"/>
    <w:rsid w:val="00DE10F0"/>
    <w:rsid w:val="00DE2020"/>
    <w:rsid w:val="00DF045C"/>
    <w:rsid w:val="00DF0738"/>
    <w:rsid w:val="00DF1279"/>
    <w:rsid w:val="00DF2C87"/>
    <w:rsid w:val="00E0249F"/>
    <w:rsid w:val="00E04E10"/>
    <w:rsid w:val="00E13940"/>
    <w:rsid w:val="00E334FB"/>
    <w:rsid w:val="00E36C32"/>
    <w:rsid w:val="00E42B76"/>
    <w:rsid w:val="00E43C70"/>
    <w:rsid w:val="00E45D85"/>
    <w:rsid w:val="00E51611"/>
    <w:rsid w:val="00E53D37"/>
    <w:rsid w:val="00E7014B"/>
    <w:rsid w:val="00EA0B4D"/>
    <w:rsid w:val="00EC15F4"/>
    <w:rsid w:val="00ED7442"/>
    <w:rsid w:val="00EE2C49"/>
    <w:rsid w:val="00EF027A"/>
    <w:rsid w:val="00EF5950"/>
    <w:rsid w:val="00EF645E"/>
    <w:rsid w:val="00F05A0D"/>
    <w:rsid w:val="00F23E35"/>
    <w:rsid w:val="00F25596"/>
    <w:rsid w:val="00F331E1"/>
    <w:rsid w:val="00F33937"/>
    <w:rsid w:val="00F5311A"/>
    <w:rsid w:val="00F56395"/>
    <w:rsid w:val="00F607A8"/>
    <w:rsid w:val="00F61112"/>
    <w:rsid w:val="00F63BB4"/>
    <w:rsid w:val="00F7438A"/>
    <w:rsid w:val="00F77B9D"/>
    <w:rsid w:val="00F846F0"/>
    <w:rsid w:val="00FE67A5"/>
    <w:rsid w:val="00FF3EC6"/>
    <w:rsid w:val="00FF41BE"/>
    <w:rsid w:val="00FF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102"/>
  </w:style>
  <w:style w:type="paragraph" w:styleId="1">
    <w:name w:val="heading 1"/>
    <w:basedOn w:val="a"/>
    <w:next w:val="a"/>
    <w:qFormat/>
    <w:rsid w:val="00AC210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AC2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AC210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C2102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rsid w:val="00C13CD8"/>
    <w:pPr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Знак Знак Знак Знак Знак Знак"/>
    <w:basedOn w:val="a"/>
    <w:rsid w:val="00842C1E"/>
    <w:pPr>
      <w:spacing w:after="160" w:line="240" w:lineRule="exact"/>
    </w:pPr>
    <w:rPr>
      <w:rFonts w:ascii="Verdana" w:hAnsi="Verdana"/>
      <w:lang w:val="en-US" w:eastAsia="en-US"/>
    </w:rPr>
  </w:style>
  <w:style w:type="character" w:styleId="a6">
    <w:name w:val="Hyperlink"/>
    <w:basedOn w:val="a0"/>
    <w:rsid w:val="00170308"/>
    <w:rPr>
      <w:color w:val="0000FF"/>
      <w:u w:val="single"/>
    </w:rPr>
  </w:style>
  <w:style w:type="paragraph" w:customStyle="1" w:styleId="10">
    <w:name w:val="Знак1"/>
    <w:basedOn w:val="a"/>
    <w:rsid w:val="0023642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DA189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0D361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OPIOR</Company>
  <LinksUpToDate>false</LinksUpToDate>
  <CharactersWithSpaces>1619</CharactersWithSpaces>
  <SharedDoc>false</SharedDoc>
  <HLinks>
    <vt:vector size="6" baseType="variant">
      <vt:variant>
        <vt:i4>2162737</vt:i4>
      </vt:variant>
      <vt:variant>
        <vt:i4>0</vt:i4>
      </vt:variant>
      <vt:variant>
        <vt:i4>0</vt:i4>
      </vt:variant>
      <vt:variant>
        <vt:i4>5</vt:i4>
      </vt:variant>
      <vt:variant>
        <vt:lpwstr>http://pryazha.karelia.info/official/1262538332/1328596092/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ПолищукПВ</dc:creator>
  <cp:lastModifiedBy>т</cp:lastModifiedBy>
  <cp:revision>8</cp:revision>
  <cp:lastPrinted>2021-04-29T07:14:00Z</cp:lastPrinted>
  <dcterms:created xsi:type="dcterms:W3CDTF">2021-04-26T11:04:00Z</dcterms:created>
  <dcterms:modified xsi:type="dcterms:W3CDTF">2021-04-30T05:37:00Z</dcterms:modified>
</cp:coreProperties>
</file>